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720E" w14:textId="47433902" w:rsidR="00A82167" w:rsidRDefault="00A82167">
      <w:pPr>
        <w:rPr>
          <w:sz w:val="32"/>
          <w:szCs w:val="32"/>
          <w:lang w:val="en-US"/>
        </w:rPr>
      </w:pPr>
      <w:r w:rsidRPr="00A82167">
        <w:rPr>
          <w:sz w:val="32"/>
          <w:szCs w:val="32"/>
          <w:lang w:val="en-US"/>
        </w:rPr>
        <w:t xml:space="preserve">October </w:t>
      </w:r>
      <w:r>
        <w:rPr>
          <w:sz w:val="32"/>
          <w:szCs w:val="32"/>
          <w:lang w:val="en-US"/>
        </w:rPr>
        <w:t xml:space="preserve"> Collective Worship resource</w:t>
      </w:r>
      <w:r w:rsidR="006F3A3E">
        <w:rPr>
          <w:sz w:val="32"/>
          <w:szCs w:val="32"/>
          <w:lang w:val="en-US"/>
        </w:rPr>
        <w:t>:</w:t>
      </w:r>
    </w:p>
    <w:p w14:paraId="2D51467F" w14:textId="220A4976" w:rsidR="00A82167" w:rsidRDefault="00A82167">
      <w:pPr>
        <w:rPr>
          <w:sz w:val="32"/>
          <w:szCs w:val="32"/>
          <w:lang w:val="en-US"/>
        </w:rPr>
      </w:pPr>
    </w:p>
    <w:p w14:paraId="0FFE69AC" w14:textId="3AB4625C" w:rsidR="00A82167" w:rsidRDefault="00A8216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Rosary – 2 minute video explaining the Rosary</w:t>
      </w:r>
    </w:p>
    <w:p w14:paraId="7FB0E6BD" w14:textId="2653F97A" w:rsidR="00A82167" w:rsidRDefault="007E2D71">
      <w:pPr>
        <w:rPr>
          <w:sz w:val="32"/>
          <w:szCs w:val="32"/>
          <w:lang w:val="en-US"/>
        </w:rPr>
      </w:pPr>
      <w:hyperlink r:id="rId4" w:history="1">
        <w:r w:rsidR="00A82167" w:rsidRPr="002C26B9">
          <w:rPr>
            <w:rStyle w:val="Hyperlink"/>
            <w:sz w:val="32"/>
            <w:szCs w:val="32"/>
            <w:lang w:val="en-US"/>
          </w:rPr>
          <w:t>https://bustedhalo.com/video/the-rosary-in-two-minutes</w:t>
        </w:r>
      </w:hyperlink>
      <w:r w:rsidR="00A82167">
        <w:rPr>
          <w:sz w:val="32"/>
          <w:szCs w:val="32"/>
          <w:lang w:val="en-US"/>
        </w:rPr>
        <w:t xml:space="preserve"> </w:t>
      </w:r>
    </w:p>
    <w:p w14:paraId="7A140A9B" w14:textId="4DC6CB55" w:rsidR="00A82167" w:rsidRDefault="00A82167">
      <w:pPr>
        <w:rPr>
          <w:sz w:val="32"/>
          <w:szCs w:val="32"/>
          <w:lang w:val="en-US"/>
        </w:rPr>
      </w:pPr>
    </w:p>
    <w:p w14:paraId="5E734AC7" w14:textId="08089867" w:rsidR="00A82167" w:rsidRDefault="00A82167">
      <w:pPr>
        <w:rPr>
          <w:sz w:val="32"/>
          <w:szCs w:val="32"/>
          <w:lang w:val="en-US"/>
        </w:rPr>
      </w:pPr>
    </w:p>
    <w:p w14:paraId="4CCB4E4E" w14:textId="1E2F92D9" w:rsidR="00A82167" w:rsidRDefault="00A8216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Topic 2 – B</w:t>
      </w:r>
      <w:r w:rsidR="007E2D71">
        <w:rPr>
          <w:sz w:val="32"/>
          <w:szCs w:val="32"/>
          <w:lang w:val="en-US"/>
        </w:rPr>
        <w:t>aptism, Confirmation &amp; Holy Orders</w:t>
      </w:r>
    </w:p>
    <w:p w14:paraId="5D1B05A7" w14:textId="2943C226" w:rsidR="007545D9" w:rsidRDefault="007545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Years 1,2,3 – Baptism</w:t>
      </w:r>
    </w:p>
    <w:p w14:paraId="277BEE45" w14:textId="1285C0F1" w:rsidR="007545D9" w:rsidRDefault="007545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video may not be suitable for the children but a good resource for staff</w:t>
      </w:r>
    </w:p>
    <w:p w14:paraId="5EA56850" w14:textId="304791DA" w:rsidR="007545D9" w:rsidRDefault="007E2D71">
      <w:pPr>
        <w:rPr>
          <w:sz w:val="32"/>
          <w:szCs w:val="32"/>
          <w:lang w:val="en-US"/>
        </w:rPr>
      </w:pPr>
      <w:hyperlink r:id="rId5" w:history="1">
        <w:r w:rsidR="007545D9" w:rsidRPr="002C26B9">
          <w:rPr>
            <w:rStyle w:val="Hyperlink"/>
            <w:sz w:val="32"/>
            <w:szCs w:val="32"/>
            <w:lang w:val="en-US"/>
          </w:rPr>
          <w:t>https://bustedhalo.com/video/baptism</w:t>
        </w:r>
      </w:hyperlink>
      <w:r w:rsidR="007545D9">
        <w:rPr>
          <w:sz w:val="32"/>
          <w:szCs w:val="32"/>
          <w:lang w:val="en-US"/>
        </w:rPr>
        <w:t xml:space="preserve"> </w:t>
      </w:r>
    </w:p>
    <w:p w14:paraId="44B329CB" w14:textId="77777777" w:rsidR="007545D9" w:rsidRDefault="007545D9">
      <w:pPr>
        <w:rPr>
          <w:sz w:val="32"/>
          <w:szCs w:val="32"/>
          <w:lang w:val="en-US"/>
        </w:rPr>
      </w:pPr>
    </w:p>
    <w:p w14:paraId="46FFE6E5" w14:textId="597864C7" w:rsidR="00A82167" w:rsidRDefault="007545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Year 4 - Confirmation</w:t>
      </w:r>
    </w:p>
    <w:p w14:paraId="420FB0C9" w14:textId="0CB203BC" w:rsidR="00A82167" w:rsidRDefault="007E2D71">
      <w:pPr>
        <w:rPr>
          <w:sz w:val="32"/>
          <w:szCs w:val="32"/>
          <w:lang w:val="en-US"/>
        </w:rPr>
      </w:pPr>
      <w:hyperlink r:id="rId6" w:history="1">
        <w:r w:rsidR="00A82167" w:rsidRPr="002C26B9">
          <w:rPr>
            <w:rStyle w:val="Hyperlink"/>
            <w:sz w:val="32"/>
            <w:szCs w:val="32"/>
            <w:lang w:val="en-US"/>
          </w:rPr>
          <w:t>https://bustedhalo.com/video/confirmation-why-were-confirmed</w:t>
        </w:r>
      </w:hyperlink>
      <w:r w:rsidR="00A82167">
        <w:rPr>
          <w:sz w:val="32"/>
          <w:szCs w:val="32"/>
          <w:lang w:val="en-US"/>
        </w:rPr>
        <w:t xml:space="preserve"> </w:t>
      </w:r>
    </w:p>
    <w:p w14:paraId="24460C5B" w14:textId="7ABF1256" w:rsidR="005F7A7E" w:rsidRDefault="005F7A7E">
      <w:pPr>
        <w:rPr>
          <w:sz w:val="32"/>
          <w:szCs w:val="32"/>
          <w:lang w:val="en-US"/>
        </w:rPr>
      </w:pPr>
    </w:p>
    <w:p w14:paraId="0F2F6A9A" w14:textId="6B32217C" w:rsidR="007545D9" w:rsidRDefault="007545D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Year 6 – Priesthood &amp; Religious Life</w:t>
      </w:r>
    </w:p>
    <w:p w14:paraId="02E49CDA" w14:textId="7E2D7C46" w:rsidR="005F7A7E" w:rsidRDefault="007E2D71">
      <w:pPr>
        <w:rPr>
          <w:sz w:val="32"/>
          <w:szCs w:val="32"/>
          <w:lang w:val="en-US"/>
        </w:rPr>
      </w:pPr>
      <w:hyperlink r:id="rId7" w:history="1">
        <w:r w:rsidR="005F7A7E" w:rsidRPr="002C26B9">
          <w:rPr>
            <w:rStyle w:val="Hyperlink"/>
            <w:sz w:val="32"/>
            <w:szCs w:val="32"/>
            <w:lang w:val="en-US"/>
          </w:rPr>
          <w:t>https://bustedhalo.com/video/holy-orders-what-ordination-means</w:t>
        </w:r>
      </w:hyperlink>
      <w:r w:rsidR="005F7A7E">
        <w:rPr>
          <w:sz w:val="32"/>
          <w:szCs w:val="32"/>
          <w:lang w:val="en-US"/>
        </w:rPr>
        <w:t xml:space="preserve"> </w:t>
      </w:r>
    </w:p>
    <w:p w14:paraId="320585A9" w14:textId="18E58488" w:rsidR="008A3152" w:rsidRDefault="008A3152">
      <w:pPr>
        <w:rPr>
          <w:sz w:val="32"/>
          <w:szCs w:val="32"/>
          <w:lang w:val="en-US"/>
        </w:rPr>
      </w:pPr>
    </w:p>
    <w:p w14:paraId="381A0A9B" w14:textId="5A15B4CC" w:rsidR="008A3152" w:rsidRDefault="008A3152">
      <w:pPr>
        <w:rPr>
          <w:sz w:val="32"/>
          <w:szCs w:val="32"/>
          <w:lang w:val="en-US"/>
        </w:rPr>
      </w:pPr>
    </w:p>
    <w:p w14:paraId="0DC5E3CF" w14:textId="77777777" w:rsidR="008A3152" w:rsidRPr="00A82167" w:rsidRDefault="008A3152">
      <w:pPr>
        <w:rPr>
          <w:sz w:val="32"/>
          <w:szCs w:val="32"/>
          <w:lang w:val="en-US"/>
        </w:rPr>
      </w:pPr>
    </w:p>
    <w:sectPr w:rsidR="008A3152" w:rsidRPr="00A82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67"/>
    <w:rsid w:val="005F7A7E"/>
    <w:rsid w:val="006F3A3E"/>
    <w:rsid w:val="007545D9"/>
    <w:rsid w:val="007E2D71"/>
    <w:rsid w:val="008A3152"/>
    <w:rsid w:val="00A82167"/>
    <w:rsid w:val="00C3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B8A9"/>
  <w15:chartTrackingRefBased/>
  <w15:docId w15:val="{3C96FFFD-2BF2-46B3-8A15-B41FE1F2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0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tedhalo.com/video/holy-orders-what-ordination-mea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tedhalo.com/video/confirmation-why-were-confirmed" TargetMode="External"/><Relationship Id="rId5" Type="http://schemas.openxmlformats.org/officeDocument/2006/relationships/hyperlink" Target="https://bustedhalo.com/video/baptism" TargetMode="External"/><Relationship Id="rId4" Type="http://schemas.openxmlformats.org/officeDocument/2006/relationships/hyperlink" Target="https://bustedhalo.com/video/the-rosary-in-two-minut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Education</dc:creator>
  <cp:keywords/>
  <dc:description/>
  <cp:lastModifiedBy>Primary Education</cp:lastModifiedBy>
  <cp:revision>3</cp:revision>
  <dcterms:created xsi:type="dcterms:W3CDTF">2020-10-13T12:04:00Z</dcterms:created>
  <dcterms:modified xsi:type="dcterms:W3CDTF">2020-10-13T14:33:00Z</dcterms:modified>
</cp:coreProperties>
</file>