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0849F" w14:textId="6697DA42" w:rsidR="003F78AF" w:rsidRDefault="003F78AF" w:rsidP="003374B0">
      <w:pPr>
        <w:jc w:val="center"/>
        <w:rPr>
          <w:b/>
          <w:u w:val="single"/>
        </w:rPr>
      </w:pPr>
      <w:r w:rsidRPr="004B52D9">
        <w:rPr>
          <w:rFonts w:ascii="Segoe UI" w:hAnsi="Segoe UI" w:cs="Segoe UI"/>
          <w:noProof/>
          <w:color w:val="444444"/>
          <w:sz w:val="20"/>
        </w:rPr>
        <w:drawing>
          <wp:inline distT="0" distB="0" distL="0" distR="0" wp14:anchorId="1BEEEC26" wp14:editId="5D495E88">
            <wp:extent cx="1814195" cy="1602105"/>
            <wp:effectExtent l="0" t="0" r="0" b="0"/>
            <wp:docPr id="1" name="Picture 1" descr="Yellow logo - blue writing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transparent 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4195" cy="1602105"/>
                    </a:xfrm>
                    <a:prstGeom prst="rect">
                      <a:avLst/>
                    </a:prstGeom>
                    <a:noFill/>
                    <a:ln>
                      <a:noFill/>
                    </a:ln>
                  </pic:spPr>
                </pic:pic>
              </a:graphicData>
            </a:graphic>
          </wp:inline>
        </w:drawing>
      </w:r>
    </w:p>
    <w:p w14:paraId="5975682D" w14:textId="77777777" w:rsidR="003F78AF" w:rsidRPr="002777B9" w:rsidRDefault="003F78AF" w:rsidP="003374B0">
      <w:pPr>
        <w:jc w:val="center"/>
        <w:rPr>
          <w:b/>
          <w:sz w:val="28"/>
          <w:szCs w:val="28"/>
        </w:rPr>
      </w:pPr>
      <w:r w:rsidRPr="002777B9">
        <w:rPr>
          <w:b/>
          <w:sz w:val="28"/>
          <w:szCs w:val="28"/>
        </w:rPr>
        <w:t>Nomination of Foundation Governors</w:t>
      </w:r>
    </w:p>
    <w:p w14:paraId="0F79EC60" w14:textId="67A3F8BB" w:rsidR="00D15DD3" w:rsidRPr="002777B9" w:rsidRDefault="003F78AF" w:rsidP="003374B0">
      <w:pPr>
        <w:jc w:val="center"/>
        <w:rPr>
          <w:b/>
          <w:sz w:val="28"/>
          <w:szCs w:val="28"/>
        </w:rPr>
      </w:pPr>
      <w:r w:rsidRPr="002777B9">
        <w:rPr>
          <w:b/>
          <w:sz w:val="28"/>
          <w:szCs w:val="28"/>
        </w:rPr>
        <w:t xml:space="preserve">Guidance for </w:t>
      </w:r>
      <w:r w:rsidR="001C033B" w:rsidRPr="002777B9">
        <w:rPr>
          <w:b/>
          <w:sz w:val="28"/>
          <w:szCs w:val="28"/>
        </w:rPr>
        <w:t>Parish Priest</w:t>
      </w:r>
      <w:r w:rsidRPr="002777B9">
        <w:rPr>
          <w:b/>
          <w:sz w:val="28"/>
          <w:szCs w:val="28"/>
        </w:rPr>
        <w:t>s</w:t>
      </w:r>
    </w:p>
    <w:p w14:paraId="02BEFBE9" w14:textId="77777777" w:rsidR="000C3AE0" w:rsidRPr="002777B9" w:rsidRDefault="000C3AE0" w:rsidP="00545EA1">
      <w:pPr>
        <w:jc w:val="both"/>
        <w:rPr>
          <w:b/>
          <w:i/>
        </w:rPr>
      </w:pPr>
      <w:r w:rsidRPr="002777B9">
        <w:rPr>
          <w:b/>
          <w:i/>
        </w:rPr>
        <w:t xml:space="preserve">Purpose of this Guidance </w:t>
      </w:r>
    </w:p>
    <w:p w14:paraId="0B0C9A84" w14:textId="037666A7" w:rsidR="003F78AF" w:rsidRDefault="003F78AF" w:rsidP="00545EA1">
      <w:pPr>
        <w:jc w:val="both"/>
      </w:pPr>
      <w:r>
        <w:t>This guidance has been produced by the Catholic Education Service</w:t>
      </w:r>
      <w:r w:rsidR="00C333A5">
        <w:t xml:space="preserve"> (CES)</w:t>
      </w:r>
      <w:r>
        <w:t xml:space="preserve"> to assist Parish Priests in understanding their vital role in the process of </w:t>
      </w:r>
      <w:r w:rsidR="002777B9">
        <w:t xml:space="preserve">the </w:t>
      </w:r>
      <w:r>
        <w:t>potential foundation governors</w:t>
      </w:r>
      <w:r w:rsidR="002777B9">
        <w:t xml:space="preserve"> nominating themselves</w:t>
      </w:r>
      <w:r>
        <w:t xml:space="preserve">. </w:t>
      </w:r>
    </w:p>
    <w:p w14:paraId="744928F2" w14:textId="7BDC1F6A" w:rsidR="00D035DF" w:rsidRDefault="00D035DF" w:rsidP="00545EA1">
      <w:pPr>
        <w:jc w:val="both"/>
      </w:pPr>
      <w:r>
        <w:t>In this guidance, references to schools includes references to academies and sixth-form colleges</w:t>
      </w:r>
      <w:r w:rsidR="00EC40D6">
        <w:t xml:space="preserve"> (unless stated otherwise)</w:t>
      </w:r>
      <w:r>
        <w:t xml:space="preserve">.  </w:t>
      </w:r>
    </w:p>
    <w:p w14:paraId="6878D535" w14:textId="77777777" w:rsidR="00EB54C0" w:rsidRPr="002777B9" w:rsidRDefault="00EB54C0" w:rsidP="00EB54C0">
      <w:pPr>
        <w:jc w:val="both"/>
        <w:rPr>
          <w:b/>
          <w:i/>
        </w:rPr>
      </w:pPr>
      <w:r w:rsidRPr="002777B9">
        <w:rPr>
          <w:b/>
          <w:i/>
        </w:rPr>
        <w:t>Requirement for skills based governing bodies</w:t>
      </w:r>
    </w:p>
    <w:p w14:paraId="7E983A07" w14:textId="67C951A9" w:rsidR="00EB54C0" w:rsidRDefault="00EB54C0" w:rsidP="00EB54C0">
      <w:pPr>
        <w:jc w:val="both"/>
      </w:pPr>
      <w:r>
        <w:t>Governing bodies</w:t>
      </w:r>
      <w:r>
        <w:rPr>
          <w:rStyle w:val="FootnoteReference"/>
        </w:rPr>
        <w:footnoteReference w:id="1"/>
      </w:r>
      <w:r>
        <w:t xml:space="preserve"> are required to ensure that they are no bigger than they need to be to have all the skills necessary to carry out their functions.  Those that appoint governors must be satisfied that the particular governor has the skills required to contribute to the effective governance and success of the school.  </w:t>
      </w:r>
    </w:p>
    <w:p w14:paraId="02DB1683" w14:textId="77777777" w:rsidR="004C08E2" w:rsidRDefault="004C08E2" w:rsidP="004C08E2">
      <w:pPr>
        <w:jc w:val="both"/>
      </w:pPr>
      <w:r>
        <w:t>In relation to foundation governors it is the responsibility of the Ordinary</w:t>
      </w:r>
      <w:r>
        <w:rPr>
          <w:rStyle w:val="FootnoteReference"/>
        </w:rPr>
        <w:footnoteReference w:id="2"/>
      </w:r>
      <w:r>
        <w:t xml:space="preserve"> to determine whether a potential foundation governor (or indeed an existing foundation governor) has the necessary skills and commitment to Catholic education, and this judgment will be assisted by the references that you provide during the nomination process.  </w:t>
      </w:r>
    </w:p>
    <w:p w14:paraId="35B6C0AA" w14:textId="332528EC" w:rsidR="000C3AE0" w:rsidRPr="002777B9" w:rsidRDefault="000C3AE0" w:rsidP="00545EA1">
      <w:pPr>
        <w:jc w:val="both"/>
        <w:rPr>
          <w:b/>
          <w:i/>
        </w:rPr>
      </w:pPr>
      <w:r w:rsidRPr="002777B9">
        <w:rPr>
          <w:b/>
          <w:i/>
        </w:rPr>
        <w:t xml:space="preserve">Nomination </w:t>
      </w:r>
      <w:r w:rsidR="00FD7282" w:rsidRPr="002777B9">
        <w:rPr>
          <w:b/>
          <w:i/>
        </w:rPr>
        <w:t xml:space="preserve">and Appointment </w:t>
      </w:r>
      <w:r w:rsidRPr="002777B9">
        <w:rPr>
          <w:b/>
          <w:i/>
        </w:rPr>
        <w:t>of Foundation Governors</w:t>
      </w:r>
    </w:p>
    <w:p w14:paraId="6BACC147" w14:textId="76AD3765" w:rsidR="009D231F" w:rsidRDefault="009D231F" w:rsidP="009D231F">
      <w:pPr>
        <w:jc w:val="both"/>
      </w:pPr>
      <w:r>
        <w:t>You are encouraged to ensure that you are aware of the Nomination Form being used by your diocese as well as where it can be accessed e.g. on the diocese’s</w:t>
      </w:r>
      <w:r w:rsidR="00CE2352">
        <w:t xml:space="preserve"> website</w:t>
      </w:r>
      <w:r>
        <w:t xml:space="preserve">/hardcopy from the diocese.   This is so that you are able to encourage suitable </w:t>
      </w:r>
      <w:r w:rsidR="00D035DF">
        <w:t>persons</w:t>
      </w:r>
      <w:r>
        <w:t xml:space="preserve"> to nominate themselves and advise where they can access the applicable documents.  </w:t>
      </w:r>
    </w:p>
    <w:p w14:paraId="0E819937" w14:textId="5761686F" w:rsidR="00BD0B35" w:rsidRDefault="00BD0B35" w:rsidP="00BD0B35">
      <w:pPr>
        <w:jc w:val="both"/>
      </w:pPr>
      <w:r>
        <w:t xml:space="preserve">Once an individual has submitted their nomination to serve as a foundation governor, the </w:t>
      </w:r>
      <w:r w:rsidR="004C08E2">
        <w:t>Ordinary</w:t>
      </w:r>
      <w:r w:rsidR="004C08E2" w:rsidDel="004C08E2">
        <w:t xml:space="preserve"> </w:t>
      </w:r>
      <w:r>
        <w:t>will consider their nomination in two stages:</w:t>
      </w:r>
    </w:p>
    <w:p w14:paraId="0D10B2F5" w14:textId="340CE262" w:rsidR="004C08E2" w:rsidRDefault="004C08E2" w:rsidP="004C08E2">
      <w:pPr>
        <w:pStyle w:val="ListParagraph"/>
        <w:numPr>
          <w:ilvl w:val="0"/>
          <w:numId w:val="5"/>
        </w:numPr>
        <w:jc w:val="both"/>
      </w:pPr>
      <w:r>
        <w:lastRenderedPageBreak/>
        <w:t xml:space="preserve">First, the Ordinary determines whether the nominee will make a suitable foundation governor.  At this stage the nominee’s references and any additional diocesan criteria will be taken into account; and </w:t>
      </w:r>
    </w:p>
    <w:p w14:paraId="54AE0784" w14:textId="05144E93" w:rsidR="004C08E2" w:rsidRDefault="004C08E2" w:rsidP="004C08E2">
      <w:pPr>
        <w:pStyle w:val="ListParagraph"/>
        <w:numPr>
          <w:ilvl w:val="0"/>
          <w:numId w:val="5"/>
        </w:numPr>
        <w:jc w:val="both"/>
      </w:pPr>
      <w:r>
        <w:t>Second, if the nominee is considered suitable, a decision will be made as to which governing body or bodies the nominee’s particular skills, knowledge and experience is best matched.</w:t>
      </w:r>
    </w:p>
    <w:p w14:paraId="416AC6B9" w14:textId="790D5C32" w:rsidR="00BD0B35" w:rsidRDefault="00BD0B35" w:rsidP="00BD0B35">
      <w:pPr>
        <w:jc w:val="both"/>
      </w:pPr>
      <w:r>
        <w:t xml:space="preserve">The Model </w:t>
      </w:r>
      <w:r w:rsidRPr="002777B9">
        <w:rPr>
          <w:i/>
        </w:rPr>
        <w:t>‘Procedural Flowchart: From Nomination to Appointment as Foundation Governor’</w:t>
      </w:r>
      <w:r>
        <w:t xml:space="preserve">, which is a useful aid to understand the process at a glance, can be found at </w:t>
      </w:r>
      <w:r w:rsidRPr="007F4495">
        <w:rPr>
          <w:b/>
        </w:rPr>
        <w:t>Appendix A</w:t>
      </w:r>
      <w:r>
        <w:t xml:space="preserve">. </w:t>
      </w:r>
    </w:p>
    <w:p w14:paraId="60F8DF00" w14:textId="030CE0C8" w:rsidR="001C2B8C" w:rsidRPr="002777B9" w:rsidRDefault="00BA32F9" w:rsidP="00545EA1">
      <w:pPr>
        <w:jc w:val="both"/>
        <w:rPr>
          <w:b/>
          <w:i/>
        </w:rPr>
      </w:pPr>
      <w:r w:rsidRPr="002777B9">
        <w:rPr>
          <w:b/>
          <w:i/>
        </w:rPr>
        <w:t>Nomination of Foundation Governors - t</w:t>
      </w:r>
      <w:r w:rsidR="001C2B8C" w:rsidRPr="002777B9">
        <w:rPr>
          <w:b/>
          <w:i/>
        </w:rPr>
        <w:t>he Parish Priest’s Role</w:t>
      </w:r>
    </w:p>
    <w:p w14:paraId="34A913AE" w14:textId="2018070A" w:rsidR="009D231F" w:rsidRDefault="009D231F" w:rsidP="009D231F">
      <w:pPr>
        <w:jc w:val="both"/>
      </w:pPr>
      <w:r>
        <w:t xml:space="preserve">You are encouraged not only to consider </w:t>
      </w:r>
      <w:r w:rsidR="00D035DF">
        <w:t xml:space="preserve">persons who </w:t>
      </w:r>
      <w:r>
        <w:t>may, in your opinion, make good foundation governors, but also to encourage a positive perception of governorship in Catholic schools in the diocese generally.  The CES has produced resources to assist you, particularly in respect of Education Sunday, which is a good time to draw attention to the good work carried out by Catholic schools and the need for committed governors from the Catholic community</w:t>
      </w:r>
      <w:r w:rsidR="00CE2352">
        <w:t>.</w:t>
      </w:r>
      <w:r>
        <w:t xml:space="preserve"> </w:t>
      </w:r>
    </w:p>
    <w:p w14:paraId="3DD98F3F" w14:textId="2E49A018" w:rsidR="00C333A5" w:rsidRDefault="001C2B8C" w:rsidP="00545EA1">
      <w:pPr>
        <w:jc w:val="both"/>
      </w:pPr>
      <w:r>
        <w:t>A</w:t>
      </w:r>
      <w:r w:rsidR="003F78AF">
        <w:t xml:space="preserve"> person wishing to be considered for appointment as a foundation governor will be required, as part of the nomination process, to provide the name of </w:t>
      </w:r>
      <w:r>
        <w:t>a</w:t>
      </w:r>
      <w:r w:rsidR="003F78AF">
        <w:t xml:space="preserve"> Priest </w:t>
      </w:r>
      <w:r>
        <w:t xml:space="preserve">who can verify their Catholic practice.  </w:t>
      </w:r>
      <w:r w:rsidR="003F78AF">
        <w:t xml:space="preserve"> </w:t>
      </w:r>
    </w:p>
    <w:p w14:paraId="46D0B57F" w14:textId="36552402" w:rsidR="00B938BF" w:rsidRDefault="00B938BF" w:rsidP="00545EA1">
      <w:pPr>
        <w:jc w:val="both"/>
      </w:pPr>
      <w:r>
        <w:t xml:space="preserve">If you are nominated as a referee you will be contacted by your diocese for a reference.  You do not need to provide a reference at the nomination stage.  </w:t>
      </w:r>
    </w:p>
    <w:p w14:paraId="004CDF08" w14:textId="5CB50EF3" w:rsidR="008E7477" w:rsidRDefault="005E0A2F" w:rsidP="00545EA1">
      <w:pPr>
        <w:jc w:val="both"/>
      </w:pPr>
      <w:r>
        <w:t xml:space="preserve">If you </w:t>
      </w:r>
      <w:r w:rsidRPr="002777B9">
        <w:rPr>
          <w:i/>
        </w:rPr>
        <w:t>are</w:t>
      </w:r>
      <w:r>
        <w:t xml:space="preserve"> contacted to provide a reference your role </w:t>
      </w:r>
      <w:r w:rsidR="008E7477">
        <w:t xml:space="preserve">as referee is </w:t>
      </w:r>
      <w:r w:rsidR="00DB702F">
        <w:t xml:space="preserve">primarily to </w:t>
      </w:r>
      <w:r>
        <w:t xml:space="preserve">verify that the </w:t>
      </w:r>
      <w:r w:rsidR="008E7477">
        <w:t>nominee</w:t>
      </w:r>
      <w:r>
        <w:t xml:space="preserve"> is a</w:t>
      </w:r>
      <w:r w:rsidR="008E7477">
        <w:t xml:space="preserve"> </w:t>
      </w:r>
      <w:r w:rsidR="002F4882">
        <w:t xml:space="preserve">[committed and] </w:t>
      </w:r>
      <w:r>
        <w:t xml:space="preserve">practising </w:t>
      </w:r>
      <w:r w:rsidR="008E7477">
        <w:t>Catholic</w:t>
      </w:r>
      <w:r w:rsidR="002F4882">
        <w:t>, gives clear witness to the Gospel message and the Church’s teaching and has the ability to represent the Bishop on a governing body</w:t>
      </w:r>
      <w:r>
        <w:t xml:space="preserve">.  </w:t>
      </w:r>
      <w:r w:rsidR="008E7477">
        <w:t xml:space="preserve"> </w:t>
      </w:r>
    </w:p>
    <w:p w14:paraId="1B0FDD96" w14:textId="3BA63266" w:rsidR="008E7477" w:rsidRDefault="008E7477" w:rsidP="00545EA1">
      <w:pPr>
        <w:jc w:val="both"/>
      </w:pPr>
      <w:r>
        <w:t xml:space="preserve">Where </w:t>
      </w:r>
      <w:r w:rsidR="005E0A2F">
        <w:t xml:space="preserve">you </w:t>
      </w:r>
      <w:r>
        <w:t>provide a reference verifying the nominee’s Catholic</w:t>
      </w:r>
      <w:r w:rsidR="005E0A2F">
        <w:t xml:space="preserve"> practice</w:t>
      </w:r>
      <w:r>
        <w:t xml:space="preserve"> (or not, as the case may be)</w:t>
      </w:r>
      <w:r w:rsidR="005E0A2F">
        <w:t>,</w:t>
      </w:r>
      <w:r>
        <w:t xml:space="preserve"> </w:t>
      </w:r>
      <w:r w:rsidR="005E0A2F">
        <w:t xml:space="preserve">you </w:t>
      </w:r>
      <w:r>
        <w:t xml:space="preserve">should be prepared to provide any further information or assurances to support </w:t>
      </w:r>
      <w:r w:rsidR="005E0A2F">
        <w:t xml:space="preserve">your </w:t>
      </w:r>
      <w:r>
        <w:t xml:space="preserve">original reference as required by the </w:t>
      </w:r>
      <w:r w:rsidR="005E0A2F">
        <w:t>B</w:t>
      </w:r>
      <w:r>
        <w:t>ishop, whether by way of written or oral representations.</w:t>
      </w:r>
    </w:p>
    <w:p w14:paraId="3EF496BA" w14:textId="091F5227" w:rsidR="00A47FC4" w:rsidRPr="002777B9" w:rsidRDefault="00A47FC4" w:rsidP="00545EA1">
      <w:pPr>
        <w:jc w:val="both"/>
        <w:rPr>
          <w:b/>
          <w:i/>
        </w:rPr>
      </w:pPr>
      <w:r w:rsidRPr="002777B9">
        <w:rPr>
          <w:b/>
          <w:i/>
        </w:rPr>
        <w:t>Appointment of Foundation Governors</w:t>
      </w:r>
      <w:r w:rsidR="009D231F" w:rsidRPr="002777B9">
        <w:rPr>
          <w:b/>
          <w:i/>
        </w:rPr>
        <w:t xml:space="preserve"> – the Bishop’s role </w:t>
      </w:r>
      <w:r w:rsidRPr="002777B9">
        <w:rPr>
          <w:b/>
          <w:i/>
        </w:rPr>
        <w:t xml:space="preserve"> </w:t>
      </w:r>
    </w:p>
    <w:p w14:paraId="2F345A5C" w14:textId="6BB9D92C" w:rsidR="00FD7282" w:rsidRDefault="00FD7282" w:rsidP="00FD7282">
      <w:pPr>
        <w:jc w:val="both"/>
      </w:pPr>
      <w:r>
        <w:t xml:space="preserve">In making his decision </w:t>
      </w:r>
      <w:r>
        <w:rPr>
          <w:i/>
        </w:rPr>
        <w:t>where</w:t>
      </w:r>
      <w:r>
        <w:t xml:space="preserve"> to appoint a suitable foundation governor, the Bishop will carry out an exercise to match the skills, knowledge and experience of the foundation governor with the skills needed on a particular governing body/bodies.  As part of this process, the Bishop will liaise with the Head</w:t>
      </w:r>
      <w:r w:rsidR="004C08E2">
        <w:t xml:space="preserve"> T</w:t>
      </w:r>
      <w:r>
        <w:t>eacher</w:t>
      </w:r>
      <w:r w:rsidR="004C08E2">
        <w:t xml:space="preserve"> or </w:t>
      </w:r>
      <w:r>
        <w:t xml:space="preserve">Principal and Chair of Governors of a school with a vacancy </w:t>
      </w:r>
      <w:r w:rsidRPr="00FD7282">
        <w:rPr>
          <w:i/>
        </w:rPr>
        <w:t>and</w:t>
      </w:r>
      <w:r>
        <w:t xml:space="preserve"> a potential skills match.   </w:t>
      </w:r>
      <w:r w:rsidR="004C08E2">
        <w:t xml:space="preserve">It is likely that the local Parish Priest(s) (or Dean) relating to the particular school(s) concerned will also be involved in these discussions to assist in determining whether the nominee is a suitable match.  </w:t>
      </w:r>
      <w:r>
        <w:t xml:space="preserve">In this context, the Parish Priest is </w:t>
      </w:r>
      <w:r w:rsidRPr="00521389">
        <w:rPr>
          <w:i/>
        </w:rPr>
        <w:t>not</w:t>
      </w:r>
      <w:r>
        <w:t xml:space="preserve"> being asked to verify the nominee’s Catholicity; a reference verifying the nominee’s Catholic practice will have been provided by the Parish Priest in which the nominee regularly worships. Clearly, if the Parish Priest of the school is the Priest of the parish in which the nominee worships, he will be required to verify Catholic practice </w:t>
      </w:r>
      <w:r w:rsidRPr="00C75796">
        <w:rPr>
          <w:i/>
        </w:rPr>
        <w:t>and</w:t>
      </w:r>
      <w:r>
        <w:t xml:space="preserve"> assist in determining the skills match between the nominee and the particular governing body.  </w:t>
      </w:r>
    </w:p>
    <w:p w14:paraId="3A6F9C9C" w14:textId="529B517B" w:rsidR="00621A6F" w:rsidRDefault="00621A6F" w:rsidP="00FD7282">
      <w:pPr>
        <w:jc w:val="both"/>
      </w:pPr>
      <w:r>
        <w:t xml:space="preserve">You should note that </w:t>
      </w:r>
      <w:r w:rsidR="00655814">
        <w:t>no</w:t>
      </w:r>
      <w:r>
        <w:t xml:space="preserve"> appointment </w:t>
      </w:r>
      <w:r w:rsidR="00655814">
        <w:t xml:space="preserve">has any effect until </w:t>
      </w:r>
      <w:r>
        <w:t xml:space="preserve">the point where the </w:t>
      </w:r>
      <w:r w:rsidR="00655814">
        <w:t>Ordinary</w:t>
      </w:r>
      <w:r>
        <w:t xml:space="preserve"> has </w:t>
      </w:r>
      <w:r w:rsidR="00655814">
        <w:t>formally notified</w:t>
      </w:r>
      <w:r>
        <w:t xml:space="preserve"> the nominee </w:t>
      </w:r>
      <w:r w:rsidR="00655814">
        <w:t xml:space="preserve">that the appointment has been made </w:t>
      </w:r>
      <w:r>
        <w:t xml:space="preserve">and the nominee has accepted the appointment. </w:t>
      </w:r>
      <w:r w:rsidR="00655814">
        <w:t>Before that point no actions should be taken which give the impression that an appointment has been, or will be, made.</w:t>
      </w:r>
    </w:p>
    <w:p w14:paraId="5DB9709C" w14:textId="55821D2E" w:rsidR="00F441D2" w:rsidRDefault="00F441D2" w:rsidP="00F441D2">
      <w:pPr>
        <w:jc w:val="both"/>
      </w:pPr>
      <w:r>
        <w:lastRenderedPageBreak/>
        <w:t xml:space="preserve">It is important to </w:t>
      </w:r>
      <w:r w:rsidR="00655814">
        <w:t xml:space="preserve">understand </w:t>
      </w:r>
      <w:r>
        <w:t xml:space="preserve">that the appointment of foundation governors is at the absolute discretion of the </w:t>
      </w:r>
      <w:r w:rsidR="00655814">
        <w:t>Ordinary</w:t>
      </w:r>
      <w:r>
        <w:t xml:space="preserve">.  Because of the nature of the decision-making process, the </w:t>
      </w:r>
      <w:r w:rsidR="00655814">
        <w:t xml:space="preserve">Ordinary </w:t>
      </w:r>
      <w:r w:rsidR="00DB702F">
        <w:t xml:space="preserve">will not normally be able to </w:t>
      </w:r>
      <w:r>
        <w:t xml:space="preserve">engage in any discussion or correspondence with you, or any other person(s) including the nominee and schools, where a nomination has not resulted in an appointment.      </w:t>
      </w:r>
    </w:p>
    <w:p w14:paraId="4CD9AB01" w14:textId="77777777" w:rsidR="002777B9" w:rsidRDefault="002777B9" w:rsidP="00F441D2">
      <w:pPr>
        <w:jc w:val="both"/>
      </w:pPr>
    </w:p>
    <w:p w14:paraId="7054705F" w14:textId="77777777" w:rsidR="002777B9" w:rsidRDefault="002777B9" w:rsidP="00F441D2">
      <w:pPr>
        <w:jc w:val="both"/>
      </w:pPr>
    </w:p>
    <w:p w14:paraId="64993768" w14:textId="77777777" w:rsidR="002777B9" w:rsidRDefault="002777B9" w:rsidP="00F441D2">
      <w:pPr>
        <w:jc w:val="both"/>
      </w:pPr>
    </w:p>
    <w:p w14:paraId="58A03795" w14:textId="77777777" w:rsidR="002777B9" w:rsidRDefault="002777B9" w:rsidP="00F441D2">
      <w:pPr>
        <w:jc w:val="both"/>
      </w:pPr>
    </w:p>
    <w:p w14:paraId="329A078B" w14:textId="77777777" w:rsidR="002777B9" w:rsidRDefault="002777B9" w:rsidP="00F441D2">
      <w:pPr>
        <w:jc w:val="both"/>
      </w:pPr>
    </w:p>
    <w:p w14:paraId="2475A737" w14:textId="77777777" w:rsidR="002777B9" w:rsidRDefault="002777B9" w:rsidP="00F441D2">
      <w:pPr>
        <w:jc w:val="both"/>
      </w:pPr>
    </w:p>
    <w:p w14:paraId="1B122219" w14:textId="77777777" w:rsidR="002777B9" w:rsidRDefault="002777B9" w:rsidP="00F441D2">
      <w:pPr>
        <w:jc w:val="both"/>
      </w:pPr>
    </w:p>
    <w:p w14:paraId="06058071" w14:textId="77777777" w:rsidR="002777B9" w:rsidRDefault="002777B9" w:rsidP="00F441D2">
      <w:pPr>
        <w:jc w:val="both"/>
      </w:pPr>
    </w:p>
    <w:p w14:paraId="1212AB46" w14:textId="77777777" w:rsidR="002777B9" w:rsidRDefault="002777B9" w:rsidP="00F441D2">
      <w:pPr>
        <w:jc w:val="both"/>
      </w:pPr>
    </w:p>
    <w:p w14:paraId="0DBA41CD" w14:textId="77777777" w:rsidR="002777B9" w:rsidRDefault="002777B9" w:rsidP="00F441D2">
      <w:pPr>
        <w:jc w:val="both"/>
      </w:pPr>
    </w:p>
    <w:p w14:paraId="0B5CECAD" w14:textId="77777777" w:rsidR="002777B9" w:rsidRDefault="002777B9" w:rsidP="00F441D2">
      <w:pPr>
        <w:jc w:val="both"/>
      </w:pPr>
    </w:p>
    <w:p w14:paraId="5CA4D7A0" w14:textId="77777777" w:rsidR="002777B9" w:rsidRDefault="002777B9" w:rsidP="00F441D2">
      <w:pPr>
        <w:jc w:val="both"/>
      </w:pPr>
    </w:p>
    <w:p w14:paraId="57B29AFA" w14:textId="77777777" w:rsidR="002777B9" w:rsidRDefault="002777B9" w:rsidP="00F441D2">
      <w:pPr>
        <w:jc w:val="both"/>
      </w:pPr>
    </w:p>
    <w:p w14:paraId="20C5F6BE" w14:textId="77777777" w:rsidR="002777B9" w:rsidRDefault="002777B9" w:rsidP="00F441D2">
      <w:pPr>
        <w:jc w:val="both"/>
      </w:pPr>
    </w:p>
    <w:p w14:paraId="10C82F76" w14:textId="77777777" w:rsidR="002777B9" w:rsidRDefault="002777B9" w:rsidP="00F441D2">
      <w:pPr>
        <w:jc w:val="both"/>
      </w:pPr>
    </w:p>
    <w:p w14:paraId="215BB059" w14:textId="77777777" w:rsidR="002777B9" w:rsidRDefault="002777B9" w:rsidP="00F441D2">
      <w:pPr>
        <w:jc w:val="both"/>
      </w:pPr>
    </w:p>
    <w:p w14:paraId="16EA98B9" w14:textId="77777777" w:rsidR="002777B9" w:rsidRDefault="002777B9" w:rsidP="00F441D2">
      <w:pPr>
        <w:jc w:val="both"/>
      </w:pPr>
    </w:p>
    <w:p w14:paraId="19BACD18" w14:textId="77777777" w:rsidR="002777B9" w:rsidRDefault="002777B9" w:rsidP="00F441D2">
      <w:pPr>
        <w:jc w:val="both"/>
      </w:pPr>
    </w:p>
    <w:p w14:paraId="5C39744C" w14:textId="77777777" w:rsidR="002777B9" w:rsidRDefault="002777B9" w:rsidP="00F441D2">
      <w:pPr>
        <w:jc w:val="both"/>
      </w:pPr>
    </w:p>
    <w:p w14:paraId="719574A9" w14:textId="77777777" w:rsidR="002777B9" w:rsidRDefault="002777B9" w:rsidP="00F441D2">
      <w:pPr>
        <w:jc w:val="both"/>
      </w:pPr>
    </w:p>
    <w:p w14:paraId="5FDB720A" w14:textId="77777777" w:rsidR="002777B9" w:rsidRDefault="002777B9" w:rsidP="00F441D2">
      <w:pPr>
        <w:jc w:val="both"/>
      </w:pPr>
    </w:p>
    <w:p w14:paraId="2B78F77D" w14:textId="77777777" w:rsidR="002777B9" w:rsidRDefault="002777B9" w:rsidP="00F441D2">
      <w:pPr>
        <w:jc w:val="both"/>
      </w:pPr>
    </w:p>
    <w:p w14:paraId="36C76557" w14:textId="77777777" w:rsidR="002777B9" w:rsidRDefault="002777B9" w:rsidP="00F441D2">
      <w:pPr>
        <w:jc w:val="both"/>
      </w:pPr>
    </w:p>
    <w:p w14:paraId="16C935B5" w14:textId="77777777" w:rsidR="002777B9" w:rsidRDefault="002777B9" w:rsidP="00F441D2">
      <w:pPr>
        <w:jc w:val="both"/>
      </w:pPr>
    </w:p>
    <w:p w14:paraId="4D4C339F" w14:textId="77777777" w:rsidR="002777B9" w:rsidRDefault="002777B9" w:rsidP="00F441D2">
      <w:pPr>
        <w:jc w:val="both"/>
      </w:pPr>
    </w:p>
    <w:p w14:paraId="16A28536" w14:textId="77777777" w:rsidR="002777B9" w:rsidRDefault="002777B9" w:rsidP="00F441D2">
      <w:pPr>
        <w:jc w:val="both"/>
      </w:pPr>
    </w:p>
    <w:p w14:paraId="51B19D80" w14:textId="2DEC0851" w:rsidR="002777B9" w:rsidRDefault="002777B9" w:rsidP="002777B9">
      <w:pPr>
        <w:jc w:val="center"/>
        <w:rPr>
          <w:b/>
        </w:rPr>
      </w:pPr>
      <w:r w:rsidRPr="002777B9">
        <w:rPr>
          <w:b/>
        </w:rPr>
        <w:lastRenderedPageBreak/>
        <w:t>Appendix A</w:t>
      </w:r>
    </w:p>
    <w:p w14:paraId="603C8C45" w14:textId="058D7D4A" w:rsidR="001B6431" w:rsidRPr="002777B9" w:rsidRDefault="001B6431" w:rsidP="002777B9">
      <w:pPr>
        <w:jc w:val="center"/>
        <w:rPr>
          <w:b/>
        </w:rPr>
      </w:pPr>
      <w:r>
        <w:rPr>
          <w:b/>
        </w:rPr>
        <w:t>Model Procedural Flowchart: From Nomination to Appointment as a Foundation Governor</w:t>
      </w:r>
    </w:p>
    <w:p w14:paraId="296BDFAE" w14:textId="77777777" w:rsidR="00E95DE5" w:rsidRDefault="00E95DE5" w:rsidP="00E95DE5">
      <w:r>
        <w:rPr>
          <w:noProof/>
        </w:rPr>
        <mc:AlternateContent>
          <mc:Choice Requires="wps">
            <w:drawing>
              <wp:anchor distT="0" distB="0" distL="114300" distR="114300" simplePos="0" relativeHeight="251673600" behindDoc="0" locked="0" layoutInCell="1" allowOverlap="1" wp14:anchorId="3B4ED4D3" wp14:editId="5A4763B0">
                <wp:simplePos x="0" y="0"/>
                <wp:positionH relativeFrom="column">
                  <wp:posOffset>2783205</wp:posOffset>
                </wp:positionH>
                <wp:positionV relativeFrom="paragraph">
                  <wp:posOffset>842157</wp:posOffset>
                </wp:positionV>
                <wp:extent cx="9525" cy="314325"/>
                <wp:effectExtent l="38100" t="0" r="66675" b="47625"/>
                <wp:wrapNone/>
                <wp:docPr id="192" name="Straight Arrow Connector 192"/>
                <wp:cNvGraphicFramePr/>
                <a:graphic xmlns:a="http://schemas.openxmlformats.org/drawingml/2006/main">
                  <a:graphicData uri="http://schemas.microsoft.com/office/word/2010/wordprocessingShape">
                    <wps:wsp>
                      <wps:cNvCnPr/>
                      <wps:spPr>
                        <a:xfrm>
                          <a:off x="0" y="0"/>
                          <a:ext cx="9525"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2BC969D" id="_x0000_t32" coordsize="21600,21600" o:spt="32" o:oned="t" path="m,l21600,21600e" filled="f">
                <v:path arrowok="t" fillok="f" o:connecttype="none"/>
                <o:lock v:ext="edit" shapetype="t"/>
              </v:shapetype>
              <v:shape id="Straight Arrow Connector 192" o:spid="_x0000_s1026" type="#_x0000_t32" style="position:absolute;margin-left:219.15pt;margin-top:66.3pt;width:.75pt;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6F4wEAAKoDAAAOAAAAZHJzL2Uyb0RvYy54bWysU8uO0zAU3SPxD5b3NH3Q0TRqOmJahg2C&#10;SgMfcOvYiSW/dG2a9u+5djJlgB2iC/c+fB/n+GT7cLGGnSVG7V3DF7M5Z9IJ32rXNfz7t6d395zF&#10;BK4F451s+FVG/rB7+2Y7hFoufe9NK5FRExfrITS8TynUVRVFLy3EmQ/SUVJ5tJDIxa5qEQbqbk21&#10;nM/vqsFjG9ALGSNFD2OS70p/paRIX5WKMjHTcNotlRPLecpntdtC3SGEXotpDfiHLSxoR0NvrQ6Q&#10;gP1A/VcrqwX66FWaCW8rr5QWsmAgNIv5H2ieewiyYCFyYrjRFP9fW/HlfESmW3q7zZIzB5Ye6Tkh&#10;6K5P7AOiH9jeO0dEemT5DjE2hFhT4d4dcfJiOGKGf1Fo8z8BY5fC8vXGsrwkJii4WS/XnAlKrBbv&#10;V2RTj+pXacCYPklvWTYaHqddbkssCs9w/hzTWPhSkOc6/6SNoTjUxrGh4XerNT27AJKWMpDItIHA&#10;RtdxBqYjzYqEpWP0Rre5OhdH7E57g+wMpJv14+bx8LLmb9fy6APEfrxXUqOirE4ka6Ntw+/n+TeG&#10;E2jz0bUsXQPRnFCD64ycCDAuT5ZFtBO4TPRIbbZOvr0WxqvskSAKb5N4s+Je+2S//sR2PwEAAP//&#10;AwBQSwMEFAAGAAgAAAAhAEURrHbhAAAACwEAAA8AAABkcnMvZG93bnJldi54bWxMj09PhDAQxe8m&#10;fodmTLxs3LJlsyJSNv6JMTFeZNd7oRVQOkVaFvj2jic9znu/vHkv28+2Yycz+NahhM06AmawcrrF&#10;WsLx8HSVAPNBoVadQyNhMR72+flZplLtJnwzpyLUjELQp0pCE0Kfcu6rxljl1643SN6HG6wKdA41&#10;14OaKNx2XETRjlvVIn1oVG8eGlN9FaOV4Fbju5j8suIv1/flq/h+LJbnTykvL+a7W2DBzOEPht/6&#10;VB1y6lS6EbVnnYRtnMSEkhGLHTAitvENjSlJScQGeJ7x/xvyHwAAAP//AwBQSwECLQAUAAYACAAA&#10;ACEAtoM4kv4AAADhAQAAEwAAAAAAAAAAAAAAAAAAAAAAW0NvbnRlbnRfVHlwZXNdLnhtbFBLAQIt&#10;ABQABgAIAAAAIQA4/SH/1gAAAJQBAAALAAAAAAAAAAAAAAAAAC8BAABfcmVscy8ucmVsc1BLAQIt&#10;ABQABgAIAAAAIQD6Nn6F4wEAAKoDAAAOAAAAAAAAAAAAAAAAAC4CAABkcnMvZTJvRG9jLnhtbFBL&#10;AQItABQABgAIAAAAIQBFEax24QAAAAsBAAAPAAAAAAAAAAAAAAAAAD0EAABkcnMvZG93bnJldi54&#10;bWxQSwUGAAAAAAQABADzAAAASwUAAAAA&#10;" strokecolor="#5b9bd5" strokeweight=".5pt">
                <v:stroke endarrow="block" joinstyle="miter"/>
              </v:shape>
            </w:pict>
          </mc:Fallback>
        </mc:AlternateContent>
      </w:r>
      <w:r>
        <w:rPr>
          <w:noProof/>
        </w:rPr>
        <mc:AlternateContent>
          <mc:Choice Requires="wps">
            <w:drawing>
              <wp:anchor distT="45720" distB="45720" distL="114300" distR="114300" simplePos="0" relativeHeight="251660288" behindDoc="0" locked="0" layoutInCell="1" allowOverlap="1" wp14:anchorId="7FC84A40" wp14:editId="41D567FF">
                <wp:simplePos x="0" y="0"/>
                <wp:positionH relativeFrom="column">
                  <wp:posOffset>726440</wp:posOffset>
                </wp:positionH>
                <wp:positionV relativeFrom="paragraph">
                  <wp:posOffset>1167277</wp:posOffset>
                </wp:positionV>
                <wp:extent cx="4181475" cy="269240"/>
                <wp:effectExtent l="0" t="0" r="28575"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69240"/>
                        </a:xfrm>
                        <a:prstGeom prst="rect">
                          <a:avLst/>
                        </a:prstGeom>
                        <a:solidFill>
                          <a:srgbClr val="FFFFFF"/>
                        </a:solidFill>
                        <a:ln w="9525">
                          <a:solidFill>
                            <a:srgbClr val="000000"/>
                          </a:solidFill>
                          <a:miter lim="800000"/>
                          <a:headEnd/>
                          <a:tailEnd/>
                        </a:ln>
                      </wps:spPr>
                      <wps:txbx>
                        <w:txbxContent>
                          <w:p w14:paraId="685F6A51" w14:textId="77777777" w:rsidR="00E95DE5" w:rsidRDefault="00E95DE5" w:rsidP="00E95DE5">
                            <w:pPr>
                              <w:jc w:val="center"/>
                            </w:pPr>
                            <w:r>
                              <w:t xml:space="preserve">Diocese takes up references, barred list and DBS checks.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84A40" id="_x0000_t202" coordsize="21600,21600" o:spt="202" path="m,l,21600r21600,l21600,xe">
                <v:stroke joinstyle="miter"/>
                <v:path gradientshapeok="t" o:connecttype="rect"/>
              </v:shapetype>
              <v:shape id="Text Box 4" o:spid="_x0000_s1026" type="#_x0000_t202" style="position:absolute;margin-left:57.2pt;margin-top:91.9pt;width:329.25pt;height:2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9vIwIAAEQEAAAOAAAAZHJzL2Uyb0RvYy54bWysU9uO2yAQfa/Uf0C8N44tZ3djxVlts01V&#10;aXuRdvsBGOMYFRgKJHb69R1wNo227UtVHhDDDIeZc2ZWt6NW5CCcl2Bqms/mlAjDoZVmV9OvT9s3&#10;N5T4wEzLFBhR06Pw9Hb9+tVqsJUooAfVCkcQxPhqsDXtQ7BVlnneC838DKww6OzAaRbQdLusdWxA&#10;dK2yYj6/ygZwrXXAhfd4ez856Trhd53g4XPXeRGIqinmFtLu0t7EPVuvWLVzzPaSn9Jg/5CFZtLg&#10;p2eoexYY2Tv5G5SW3IGHLsw46Ay6TnKRasBq8vmLah57ZkWqBcnx9kyT/3+w/NPhiyOyrWlJiWEa&#10;JXoSYyBvYSRlZGewvsKgR4thYcRrVDlV6u0D8G+eGNj0zOzEnXMw9IK1mF0eX2YXTyccH0Ga4SO0&#10;+A3bB0hAY+d0pA7JIIiOKh3PysRUOF6W+U1eXi8o4egrrpZFmaTLWPX82jof3gvQJB5q6lD5hM4O&#10;Dz7EbFj1HBI/86Bku5VKJcPtmo1y5MCwS7ZppQJehClDhpouF8ViIuCvEPO0/gShZcB2V1LX9OYc&#10;xKpI2zvTpmYMTKrpjCkrc+IxUjeRGMZmPOnSQHtERh1MbY1jiIce3A9KBmzpmvrve+YEJeqDQVWW&#10;eYm0kZCMcnFdoOEuPc2lhxmOUDUNlEzHTUhzEwkzcIfqdTIRG2WeMjnliq2a+D6NVZyFSztF/Rr+&#10;9U8AAAD//wMAUEsDBBQABgAIAAAAIQA/Tqpp4AAAAAsBAAAPAAAAZHJzL2Rvd25yZXYueG1sTI/L&#10;TsMwEEX3SPyDNUhsEHWaRkka4lQICQQ7KKjdurGbRNjjYLtp+HuGFezmao7uo97M1rBJ+zA4FLBc&#10;JMA0tk4N2An4eH+8LYGFKFFJ41AL+NYBNs3lRS0r5c74pqdt7BiZYKikgD7GseI8tL22MizcqJF+&#10;R+etjCR9x5WXZzK3hqdJknMrB6SEXo76odft5/ZkBZTZ87QPL6vXXZsfzTreFNPTlxfi+mq+vwMW&#10;9Rz/YPitT9WhoU4Hd0IVmCG9zDJC6ShXtIGIokjXwA4C0jRPgTc1/7+h+QEAAP//AwBQSwECLQAU&#10;AAYACAAAACEAtoM4kv4AAADhAQAAEwAAAAAAAAAAAAAAAAAAAAAAW0NvbnRlbnRfVHlwZXNdLnht&#10;bFBLAQItABQABgAIAAAAIQA4/SH/1gAAAJQBAAALAAAAAAAAAAAAAAAAAC8BAABfcmVscy8ucmVs&#10;c1BLAQItABQABgAIAAAAIQCJdo9vIwIAAEQEAAAOAAAAAAAAAAAAAAAAAC4CAABkcnMvZTJvRG9j&#10;LnhtbFBLAQItABQABgAIAAAAIQA/Tqpp4AAAAAsBAAAPAAAAAAAAAAAAAAAAAH0EAABkcnMvZG93&#10;bnJldi54bWxQSwUGAAAAAAQABADzAAAAigUAAAAA&#10;">
                <v:textbox>
                  <w:txbxContent>
                    <w:p w14:paraId="685F6A51" w14:textId="77777777" w:rsidR="00E95DE5" w:rsidRDefault="00E95DE5" w:rsidP="00E95DE5">
                      <w:pPr>
                        <w:jc w:val="center"/>
                      </w:pPr>
                      <w:r>
                        <w:t xml:space="preserve">Diocese takes up references, barred list and DBS checks.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3036719" wp14:editId="2496EC2C">
                <wp:simplePos x="0" y="0"/>
                <wp:positionH relativeFrom="column">
                  <wp:posOffset>-211015</wp:posOffset>
                </wp:positionH>
                <wp:positionV relativeFrom="paragraph">
                  <wp:posOffset>195</wp:posOffset>
                </wp:positionV>
                <wp:extent cx="6067425" cy="85959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59595"/>
                        </a:xfrm>
                        <a:prstGeom prst="rect">
                          <a:avLst/>
                        </a:prstGeom>
                        <a:solidFill>
                          <a:srgbClr val="FFFFFF"/>
                        </a:solidFill>
                        <a:ln w="9525">
                          <a:solidFill>
                            <a:srgbClr val="000000"/>
                          </a:solidFill>
                          <a:miter lim="800000"/>
                          <a:headEnd/>
                          <a:tailEnd/>
                        </a:ln>
                      </wps:spPr>
                      <wps:txbx>
                        <w:txbxContent>
                          <w:p w14:paraId="2F7E839D" w14:textId="77777777" w:rsidR="00E95DE5" w:rsidRPr="008F46E9" w:rsidRDefault="00E95DE5" w:rsidP="00E95DE5">
                            <w:pPr>
                              <w:jc w:val="center"/>
                            </w:pPr>
                            <w:r w:rsidRPr="008F46E9">
                              <w:t xml:space="preserve">Potential Foundation Governor considers Foundation Governorship </w:t>
                            </w:r>
                            <w:r>
                              <w:t>and completes and submits Nomination Form for consideration by the Diocese</w:t>
                            </w:r>
                            <w:r w:rsidRPr="008F46E9">
                              <w:t xml:space="preserve"> – see Fact Sheet</w:t>
                            </w:r>
                            <w:r>
                              <w:t xml:space="preserve"> for those interested in becoming a Governor in a Catholic School (note that it may take 6-8 weeks to receive a response from the date of submission of the Nomination Form)</w:t>
                            </w:r>
                            <w:r w:rsidRPr="008F46E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36719" id="Text Box 2" o:spid="_x0000_s1027" type="#_x0000_t202" style="position:absolute;margin-left:-16.6pt;margin-top:0;width:477.75pt;height:6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ihJQIAAE0EAAAOAAAAZHJzL2Uyb0RvYy54bWysVNtu2zAMfR+wfxD0vtgxcmmMOEWXLsOA&#10;rhvQ7gNkWY6FSaImKbG7rx8lp2l2wR6GOYAgitTR4SGZ9fWgFTkK5yWYik4nOSXCcGik2Vf0y+Pu&#10;zRUlPjDTMAVGVPRJeHq9ef1q3dtSFNCBaoQjCGJ82duKdiHYMss874RmfgJWGHS24DQLaLp91jjW&#10;I7pWWZHni6wH11gHXHiPp7ejk24SftsKHj61rReBqIoit5BWl9Y6rtlmzcq9Y7aT/ESD/QMLzaTB&#10;R89QtywwcnDyNygtuQMPbZhw0Bm0reQi5YDZTPNfsnnomBUpFxTH27NM/v/B8vvjZ0dkU9FiuqTE&#10;MI1FehRDIG9hIEXUp7e+xLAHi4FhwGOsc8rV2zvgXz0xsO2Y2Ysb56DvBGuQ3zTezC6ujjg+gtT9&#10;R2jwGXYIkICG1ukoHspBEB3r9HSuTaTC8XCRL5azYk4JR9/VfIW/9AQrn29b58N7AZrETUUd1j6h&#10;s+OdD5ENK59D4mMelGx2UqlkuH29VY4cGfbJLn0n9J/ClCF9RVdz5PF3iDx9f4LQMmDDK6kxi3MQ&#10;K6Ns70yT2jEwqcY9UlbmpGOUbhQxDPWQSpZEjhrX0DyhsA7G/sZ5xE0H7jslPfZ2Rf23A3OCEvXB&#10;YHFW09ksDkMyZvNlgYa79NSXHmY4QlU0UDJutyENUFTAwA0WsZVJ3xcmJ8rYs0n203zFobi0U9TL&#10;v8DmBwAAAP//AwBQSwMEFAAGAAgAAAAhAPoR7uDeAAAACAEAAA8AAABkcnMvZG93bnJldi54bWxM&#10;j8FOwzAQRO9I/IO1SFxQ6xCX0oY4FUICwQ0Kgqsbb5MIex1iNw1/z3KC42qeZt+Um8k7MeIQu0Aa&#10;LucZCKQ62I4aDW+v97MViJgMWeMCoYZvjLCpTk9KU9hwpBcct6kRXEKxMBralPpCyli36E2chx6J&#10;s30YvEl8Do20gzlyuXcyz7Kl9KYj/tCaHu9arD+3B69htXgcP+KTen6vl3u3ThfX48PXoPX52XR7&#10;AyLhlP5g+NVndajYaRcOZKNwGmZK5Yxq4EUcr/Ncgdgxp64WIKtS/h9Q/QAAAP//AwBQSwECLQAU&#10;AAYACAAAACEAtoM4kv4AAADhAQAAEwAAAAAAAAAAAAAAAAAAAAAAW0NvbnRlbnRfVHlwZXNdLnht&#10;bFBLAQItABQABgAIAAAAIQA4/SH/1gAAAJQBAAALAAAAAAAAAAAAAAAAAC8BAABfcmVscy8ucmVs&#10;c1BLAQItABQABgAIAAAAIQBrgeihJQIAAE0EAAAOAAAAAAAAAAAAAAAAAC4CAABkcnMvZTJvRG9j&#10;LnhtbFBLAQItABQABgAIAAAAIQD6Ee7g3gAAAAgBAAAPAAAAAAAAAAAAAAAAAH8EAABkcnMvZG93&#10;bnJldi54bWxQSwUGAAAAAAQABADzAAAAigUAAAAA&#10;">
                <v:textbox>
                  <w:txbxContent>
                    <w:p w14:paraId="2F7E839D" w14:textId="77777777" w:rsidR="00E95DE5" w:rsidRPr="008F46E9" w:rsidRDefault="00E95DE5" w:rsidP="00E95DE5">
                      <w:pPr>
                        <w:jc w:val="center"/>
                      </w:pPr>
                      <w:r w:rsidRPr="008F46E9">
                        <w:t xml:space="preserve">Potential Foundation Governor considers Foundation Governorship </w:t>
                      </w:r>
                      <w:r>
                        <w:t>and completes and submits Nomination Form for consideration by the Diocese</w:t>
                      </w:r>
                      <w:r w:rsidRPr="008F46E9">
                        <w:t xml:space="preserve"> – see Fact Sheet</w:t>
                      </w:r>
                      <w:r>
                        <w:t xml:space="preserve"> for those interested in becoming a Governor in a Catholic School (note that it may take 6-8 weeks to receive a response from the date of submission of the Nomination Form)</w:t>
                      </w:r>
                      <w:r w:rsidRPr="008F46E9">
                        <w:t>.</w:t>
                      </w:r>
                    </w:p>
                  </w:txbxContent>
                </v:textbox>
                <w10:wrap type="square"/>
              </v:shape>
            </w:pict>
          </mc:Fallback>
        </mc:AlternateContent>
      </w:r>
      <w:r>
        <w:t xml:space="preserve"> </w:t>
      </w:r>
    </w:p>
    <w:p w14:paraId="2A70D800" w14:textId="77777777" w:rsidR="00E95DE5" w:rsidRDefault="00E95DE5" w:rsidP="00E95DE5">
      <w:pPr>
        <w:jc w:val="center"/>
      </w:pPr>
      <w:r>
        <w:rPr>
          <w:noProof/>
        </w:rPr>
        <mc:AlternateContent>
          <mc:Choice Requires="wps">
            <w:drawing>
              <wp:anchor distT="0" distB="0" distL="114300" distR="114300" simplePos="0" relativeHeight="251674624" behindDoc="0" locked="0" layoutInCell="1" allowOverlap="1" wp14:anchorId="4CEF0F67" wp14:editId="0A2EBDD6">
                <wp:simplePos x="0" y="0"/>
                <wp:positionH relativeFrom="column">
                  <wp:posOffset>2800350</wp:posOffset>
                </wp:positionH>
                <wp:positionV relativeFrom="paragraph">
                  <wp:posOffset>254147</wp:posOffset>
                </wp:positionV>
                <wp:extent cx="9525" cy="295275"/>
                <wp:effectExtent l="38100" t="0" r="66675" b="47625"/>
                <wp:wrapNone/>
                <wp:docPr id="193" name="Straight Arrow Connector 193"/>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61DF82D" id="Straight Arrow Connector 193" o:spid="_x0000_s1026" type="#_x0000_t32" style="position:absolute;margin-left:220.5pt;margin-top:20pt;width:.75pt;height:23.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h64wEAAKoDAAAOAAAAZHJzL2Uyb0RvYy54bWysU8lu2zAQvRfoPxC815IdKI0Fy0FjN70U&#10;rYG0HzCmKIkANwxZy/77DinFTZtbUB/oWTjLe3za3J+NZieJQTnb8OWi5Exa4Vpl+4b//PH44Y6z&#10;EMG2oJ2VDb/IwO+3799tRl/LlRucbiUyamJDPfqGDzH6uiiCGKSBsHBeWkp2Dg1EcrEvWoSRuhtd&#10;rMrythgdth6dkCFQdD8l+Tb37zop4veuCzIy3XDaLeYT83lMZ7HdQN0j+EGJeQ14wxYGlKWh11Z7&#10;iMB+oXrVyiiBLrguLoQzhes6JWTGQGiW5T9ongbwMmMhcoK/0hT+X1vx7XRAplp6u/UNZxYMPdJT&#10;RFD9ENknRDeynbOWiHTI0h1ibPShpsKdPeDsBX/ABP/coUn/BIydM8uXK8vyHJmg4LpaVZwJSqzI&#10;/FiljsWfUo8hfpHOsGQ0PMy7XJdYZp7h9DXEqfC5IM217lFpTXGotWVjw29vKnp2ASStTkMk03gC&#10;G2zPGeieNCsi5o7BadWm6lQcsD/uNLITkG6qh/XD/nnNv66l0XsIw3QvpyZFGRVJ1lqZht+V6TeF&#10;Iyj92bYsXjzRHFGB7bWcCdA2TZZZtDO4RPREbbKOrr1kxovkkSAyb7N4k+Je+mS//MS2vwEAAP//&#10;AwBQSwMEFAAGAAgAAAAhAEFjnbTgAAAACQEAAA8AAABkcnMvZG93bnJldi54bWxMj09PhDAQxe8m&#10;fodmTLxs3LKEXTdI2fgnxsTsRdR7oSOgdIq0LPDtHU96mpm8lze/lx1m24kTDr51pGCzjkAgVc60&#10;VCt4e3282oPwQZPRnSNUsKCHQ35+lunUuIle8FSEWnAI+VQraELoUyl91aDVfu16JNY+3GB14HOo&#10;pRn0xOG2k3EU7aTVLfGHRvd432D1VYxWgVuN7/Hkl5V8vr4rj/H3Q7E8fSp1eTHf3oAIOIc/M/zi&#10;MzrkzFS6kYwXnYIk2XCXwEvEkw1JEm9BlAr2uy3IPJP/G+Q/AAAA//8DAFBLAQItABQABgAIAAAA&#10;IQC2gziS/gAAAOEBAAATAAAAAAAAAAAAAAAAAAAAAABbQ29udGVudF9UeXBlc10ueG1sUEsBAi0A&#10;FAAGAAgAAAAhADj9If/WAAAAlAEAAAsAAAAAAAAAAAAAAAAALwEAAF9yZWxzLy5yZWxzUEsBAi0A&#10;FAAGAAgAAAAhADUQCHrjAQAAqgMAAA4AAAAAAAAAAAAAAAAALgIAAGRycy9lMm9Eb2MueG1sUEsB&#10;Ai0AFAAGAAgAAAAhAEFjnbTgAAAACQEAAA8AAAAAAAAAAAAAAAAAPQQAAGRycy9kb3ducmV2Lnht&#10;bFBLBQYAAAAABAAEAPMAAABKBQAAAAA=&#10;" strokecolor="#5b9bd5" strokeweight=".5pt">
                <v:stroke endarrow="block" joinstyle="miter"/>
              </v:shape>
            </w:pict>
          </mc:Fallback>
        </mc:AlternateContent>
      </w:r>
    </w:p>
    <w:p w14:paraId="461B4969" w14:textId="77777777" w:rsidR="00E95DE5" w:rsidRDefault="00E95DE5" w:rsidP="00E95DE5">
      <w:pPr>
        <w:jc w:val="center"/>
      </w:pPr>
      <w:r>
        <w:rPr>
          <w:noProof/>
        </w:rPr>
        <mc:AlternateContent>
          <mc:Choice Requires="wps">
            <w:drawing>
              <wp:anchor distT="45720" distB="45720" distL="114300" distR="114300" simplePos="0" relativeHeight="251662336" behindDoc="0" locked="0" layoutInCell="1" allowOverlap="1" wp14:anchorId="3E355EEF" wp14:editId="2087C666">
                <wp:simplePos x="0" y="0"/>
                <wp:positionH relativeFrom="column">
                  <wp:posOffset>5121910</wp:posOffset>
                </wp:positionH>
                <wp:positionV relativeFrom="paragraph">
                  <wp:posOffset>147808</wp:posOffset>
                </wp:positionV>
                <wp:extent cx="1409700" cy="8382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38200"/>
                        </a:xfrm>
                        <a:prstGeom prst="rect">
                          <a:avLst/>
                        </a:prstGeom>
                        <a:solidFill>
                          <a:srgbClr val="FFFFFF"/>
                        </a:solidFill>
                        <a:ln w="9525">
                          <a:solidFill>
                            <a:srgbClr val="000000"/>
                          </a:solidFill>
                          <a:miter lim="800000"/>
                          <a:headEnd/>
                          <a:tailEnd/>
                        </a:ln>
                      </wps:spPr>
                      <wps:txbx>
                        <w:txbxContent>
                          <w:p w14:paraId="47CBAAEC" w14:textId="77777777" w:rsidR="00E95DE5" w:rsidRDefault="00E95DE5" w:rsidP="00E95DE5">
                            <w:pPr>
                              <w:jc w:val="center"/>
                            </w:pPr>
                            <w:r>
                              <w:t xml:space="preserve">Nomination not taken any further and Nominee informed.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55EEF" id="_x0000_s1028" type="#_x0000_t202" style="position:absolute;left:0;text-align:left;margin-left:403.3pt;margin-top:11.65pt;width:111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K6IwIAAEsEAAAOAAAAZHJzL2Uyb0RvYy54bWysVNuO2jAQfa/Uf7D8XhIoFIgIqy1bqkrb&#10;i7TbDxgch1i1PaltSOjXd+ywlN5equbBsj3jMzPnzGR10xvNjtJ5hbbk41HOmbQCK2X3Jf/8uH2x&#10;4MwHsBVotLLkJ+n5zfr5s1XXFnKCDepKOkYg1hddW/ImhLbIMi8aacCPsJWWjDU6A4GObp9VDjpC&#10;Nzqb5PmrrENXtQ6F9J5u7wYjXyf8upYifKxrLwPTJafcQlpdWndxzdYrKPYO2kaJcxrwD1kYUJaC&#10;XqDuIAA7OPUblFHCocc6jASaDOtaCZlqoGrG+S/VPDTQylQLkePbC03+/8GKD8dPjqmq5HPOLBiS&#10;6FH2gb3Gnk0iO13rC3J6aMkt9HRNKqdKfXuP4otnFjcN2L28dQ67RkJF2Y3jy+zq6YDjI8iue48V&#10;hYFDwATU185E6ogMRuik0umiTExFxJDTfDnPySTItni5IOlTCCieXrfOh7cSDYubkjtSPqHD8d6H&#10;mA0UTy4xmEetqq3SOh3cfrfRjh2BumSbvjP6T27asq7ky9lkNhDwV4g8fX+CMCpQu2tlqIqLExSR&#10;tje2Ss0YQOlhTylre+YxUjeQGPpdnwS7yLPD6kTEOhy6m6aRNg26b5x11Nkl918P4CRn+p0lcZbj&#10;6TSOQjpMZ/MJHdy1ZXdtASsIquSBs2G7CWl8Im8Wb0nEWiV+o9pDJueUqWMT7efpiiNxfU5eP/4B&#10;6+8AAAD//wMAUEsDBBQABgAIAAAAIQAFAfkW3wAAAAsBAAAPAAAAZHJzL2Rvd25yZXYueG1sTI/L&#10;TsMwEEX3SPyDNUhsELVJaAghToWQQHQHBcHWjd0kwh4H203D3zNdwW4eR3fO1KvZWTaZEAePEq4W&#10;ApjB1usBOwnvb4+XJbCYFGplPRoJPybCqjk9qVWl/QFfzbRJHaMQjJWS0Kc0VpzHtjdOxYUfDdJu&#10;54NTidrQcR3UgcKd5ZkQBXdqQLrQq9E89Kb92uydhPL6efqM6/zloy129jZd3ExP30HK87P5/g5Y&#10;MnP6g+GoT+rQkNPW71FHZilDFAWhErI8B3YERFbSZEvVcpkDb2r+/4fmFwAA//8DAFBLAQItABQA&#10;BgAIAAAAIQC2gziS/gAAAOEBAAATAAAAAAAAAAAAAAAAAAAAAABbQ29udGVudF9UeXBlc10ueG1s&#10;UEsBAi0AFAAGAAgAAAAhADj9If/WAAAAlAEAAAsAAAAAAAAAAAAAAAAALwEAAF9yZWxzLy5yZWxz&#10;UEsBAi0AFAAGAAgAAAAhAMKlQrojAgAASwQAAA4AAAAAAAAAAAAAAAAALgIAAGRycy9lMm9Eb2Mu&#10;eG1sUEsBAi0AFAAGAAgAAAAhAAUB+RbfAAAACwEAAA8AAAAAAAAAAAAAAAAAfQQAAGRycy9kb3du&#10;cmV2LnhtbFBLBQYAAAAABAAEAPMAAACJBQAAAAA=&#10;">
                <v:textbox>
                  <w:txbxContent>
                    <w:p w14:paraId="47CBAAEC" w14:textId="77777777" w:rsidR="00E95DE5" w:rsidRDefault="00E95DE5" w:rsidP="00E95DE5">
                      <w:pPr>
                        <w:jc w:val="center"/>
                      </w:pPr>
                      <w:r>
                        <w:t xml:space="preserve">Nomination not taken any further and Nominee informed. </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3D30D26" wp14:editId="22AC3955">
                <wp:simplePos x="0" y="0"/>
                <wp:positionH relativeFrom="column">
                  <wp:posOffset>1019810</wp:posOffset>
                </wp:positionH>
                <wp:positionV relativeFrom="paragraph">
                  <wp:posOffset>279253</wp:posOffset>
                </wp:positionV>
                <wp:extent cx="3371850" cy="4667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66725"/>
                        </a:xfrm>
                        <a:prstGeom prst="rect">
                          <a:avLst/>
                        </a:prstGeom>
                        <a:solidFill>
                          <a:srgbClr val="FFFFFF"/>
                        </a:solidFill>
                        <a:ln w="9525">
                          <a:solidFill>
                            <a:srgbClr val="000000"/>
                          </a:solidFill>
                          <a:miter lim="800000"/>
                          <a:headEnd/>
                          <a:tailEnd/>
                        </a:ln>
                      </wps:spPr>
                      <wps:txbx>
                        <w:txbxContent>
                          <w:p w14:paraId="36BF5C9E" w14:textId="77777777" w:rsidR="00E95DE5" w:rsidRDefault="00E95DE5" w:rsidP="00E95DE5">
                            <w:pPr>
                              <w:jc w:val="center"/>
                            </w:pPr>
                            <w:r>
                              <w:t>Does Nominee satisfy general Diocesan criteria and are their references satisfactory?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30D26" id="_x0000_s1029" type="#_x0000_t202" style="position:absolute;left:0;text-align:left;margin-left:80.3pt;margin-top:22pt;width:265.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F1JAIAAEsEAAAOAAAAZHJzL2Uyb0RvYy54bWysVNtu2zAMfR+wfxD0vjj3pkacokuXYUB3&#10;Adp9AC3LsTBJ9CQldvb1pZQ0zS7YwzA/CKRIHZKHpJc3vdFsL51XaAs+Ggw5k1Zgpey24F8fN28W&#10;nPkAtgKNVhb8ID2/Wb1+tezaXI6xQV1JxwjE+rxrC96E0OZZ5kUjDfgBttKSsUZnIJDqtlnloCN0&#10;o7PxcDjPOnRV61BI7+n27mjkq4Rf11KEz3XtZWC64JRbSKdLZxnPbLWEfOugbZQ4pQH/kIUBZSno&#10;GeoOArCdU79BGSUceqzDQKDJsK6VkKkGqmY0/KWahwZamWohcnx7psn/P1jxaf/FMVUVfMaZBUMt&#10;epR9YG+xZ+PITtf6nJweWnILPV1Tl1Olvr1H8c0zi+sG7FbeOoddI6Gi7EbxZXbx9IjjI0jZfcSK&#10;wsAuYALqa2cidUQGI3Tq0uHcmZiKoMvJ5Gq0mJFJkG06n1+NZykE5M+vW+fDe4mGRaHgjjqf0GF/&#10;70PMBvJnlxjMo1bVRmmdFLct19qxPdCUbNJ3Qv/JTVvWFfx6RrH/DjFM358gjAo07lqZgi/OTpBH&#10;2t7ZKg1jAKWPMqWs7YnHSN2RxNCXfWrYJAaIHJdYHYhYh8fppm0koUH3g7OOJrvg/vsOnORMf7DU&#10;nOvRdBpXISnT2dWYFHdpKS8tYAVBFTxwdhTXIa1PZMDiLTWxVonfl0xOKdPEJtpP2xVX4lJPXi//&#10;gNUTAAAA//8DAFBLAwQUAAYACAAAACEA/+VwzN8AAAAKAQAADwAAAGRycy9kb3ducmV2LnhtbEyP&#10;zU7DMBCE70i8g7VIXFDrBILbhjgVQgLRG7QIrm68TSL8E2w3DW/PcoLj7Ixmv6nWkzVsxBB77yTk&#10;8wwYusbr3rUS3naPsyWwmJTTyniHEr4xwro+P6tUqf3JveK4TS2jEhdLJaFLaSg5j02HVsW5H9CR&#10;d/DBqkQytFwHdaJya/h1lgluVe/oQ6cGfOiw+dwerYRl8Tx+xM3Ny3sjDmaVrhbj01eQ8vJiur8D&#10;lnBKf2H4xSd0qIlp749OR2ZIi0xQVEJR0CYKiFVOhz05+eIWeF3x/xPqHwAAAP//AwBQSwECLQAU&#10;AAYACAAAACEAtoM4kv4AAADhAQAAEwAAAAAAAAAAAAAAAAAAAAAAW0NvbnRlbnRfVHlwZXNdLnht&#10;bFBLAQItABQABgAIAAAAIQA4/SH/1gAAAJQBAAALAAAAAAAAAAAAAAAAAC8BAABfcmVscy8ucmVs&#10;c1BLAQItABQABgAIAAAAIQCHNWF1JAIAAEsEAAAOAAAAAAAAAAAAAAAAAC4CAABkcnMvZTJvRG9j&#10;LnhtbFBLAQItABQABgAIAAAAIQD/5XDM3wAAAAoBAAAPAAAAAAAAAAAAAAAAAH4EAABkcnMvZG93&#10;bnJldi54bWxQSwUGAAAAAAQABADzAAAAigUAAAAA&#10;">
                <v:textbox>
                  <w:txbxContent>
                    <w:p w14:paraId="36BF5C9E" w14:textId="77777777" w:rsidR="00E95DE5" w:rsidRDefault="00E95DE5" w:rsidP="00E95DE5">
                      <w:pPr>
                        <w:jc w:val="center"/>
                      </w:pPr>
                      <w:r>
                        <w:t>Does Nominee satisfy general Diocesan criteria and are their references satisfactory?</w:t>
                      </w:r>
                    </w:p>
                  </w:txbxContent>
                </v:textbox>
                <w10:wrap type="square"/>
              </v:shape>
            </w:pict>
          </mc:Fallback>
        </mc:AlternateContent>
      </w:r>
    </w:p>
    <w:p w14:paraId="1FDC1554" w14:textId="77777777" w:rsidR="00E95DE5" w:rsidRDefault="00E95DE5" w:rsidP="00E95DE5">
      <w:pPr>
        <w:jc w:val="center"/>
      </w:pPr>
      <w:r>
        <w:rPr>
          <w:noProof/>
        </w:rPr>
        <mc:AlternateContent>
          <mc:Choice Requires="wps">
            <w:drawing>
              <wp:anchor distT="0" distB="0" distL="114300" distR="114300" simplePos="0" relativeHeight="251679744" behindDoc="0" locked="0" layoutInCell="1" allowOverlap="1" wp14:anchorId="44203324" wp14:editId="2256CDF0">
                <wp:simplePos x="0" y="0"/>
                <wp:positionH relativeFrom="column">
                  <wp:posOffset>4962525</wp:posOffset>
                </wp:positionH>
                <wp:positionV relativeFrom="paragraph">
                  <wp:posOffset>271292</wp:posOffset>
                </wp:positionV>
                <wp:extent cx="161925" cy="0"/>
                <wp:effectExtent l="0" t="76200" r="9525" b="95250"/>
                <wp:wrapNone/>
                <wp:docPr id="203" name="Straight Arrow Connector 203"/>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E3CDADE" id="Straight Arrow Connector 203" o:spid="_x0000_s1026" type="#_x0000_t32" style="position:absolute;margin-left:390.75pt;margin-top:21.35pt;width:12.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Hl4wEAAKcDAAAOAAAAZHJzL2Uyb0RvYy54bWysU01v2zAMvQ/YfxB0X+ykSNAGcYo1WXcZ&#10;tgLdfgAjy7YAfYHU4uTfj1LctNtuw3JQRFF85Ht63tyfnBVHjWSCb+R8VkuhvQqt8X0jf3x//HAr&#10;BSXwLdjgdSPPmuT99v27zRjXehGGYFuNgkE8rcfYyCGluK4qUoN2QLMQtedkF9BB4hD7qkUYGd3Z&#10;alHXq2oM2EYMShPx6f6SlNuC33VapW9dRzoJ20ieLZUVy3rIa7XdwLpHiINR0xjwD1M4MJ6bXqH2&#10;kED8RPMXlDMKA4UuzVRwVeg6o3ThwGzm9R9sngeIunBhcSheZaL/B6u+Hp9QmLaRi/pGCg+OH+k5&#10;IZh+SOIjYhjFLnjPQgYU+Q4rNkZac+HOP+EUUXzCTP/Uocv/TEycisrnq8r6lITiw/lqfrdYSqFe&#10;UtVrXURKn3VwIm8aSdMg1wnmRWQ4fqHEnbnwpSA39eHRWFte1HoxNnJ1s+Q3V8C+6iwk3rrITMn3&#10;UoDt2bAqYUGkYE2bqzMOYX/YWRRHYNMsH+4e9svMmrv9di233gMNl3sldbGTM4k9bY1r5G2df5fj&#10;BMZ+8q1I58gaJzTge6snZOtzZ10cO5HLKl90zbtDaM9F7ipH7IYy0OTcbLe3Me/ffl/bXwAAAP//&#10;AwBQSwMEFAAGAAgAAAAhAP19IPzdAAAACQEAAA8AAABkcnMvZG93bnJldi54bWxMj01PhDAQhu8m&#10;/odmTLxs3LJEhSBl40eMifEi6r3QEVA6RVoW+PeO8aDHmXnyzvPm+8X24oCj7xwp2G0jEEi1Mx01&#10;Cl5f7s9SED5oMrp3hApW9LAvjo9ynRk30zMeytAIDiGfaQVtCEMmpa9btNpv3YDEt3c3Wh14HBtp&#10;Rj1zuO1lHEWX0uqO+EOrB7xtsf4sJ6vAbaa3ePbrRj4mN9VT/HVXrg8fSp2eLNdXIAIu4Q+GH31W&#10;h4KdKjeR8aJXkKS7C0YVnMcJCAbSKOFy1e9CFrn836D4BgAA//8DAFBLAQItABQABgAIAAAAIQC2&#10;gziS/gAAAOEBAAATAAAAAAAAAAAAAAAAAAAAAABbQ29udGVudF9UeXBlc10ueG1sUEsBAi0AFAAG&#10;AAgAAAAhADj9If/WAAAAlAEAAAsAAAAAAAAAAAAAAAAALwEAAF9yZWxzLy5yZWxzUEsBAi0AFAAG&#10;AAgAAAAhABHx4eXjAQAApwMAAA4AAAAAAAAAAAAAAAAALgIAAGRycy9lMm9Eb2MueG1sUEsBAi0A&#10;FAAGAAgAAAAhAP19IPzdAAAACQEAAA8AAAAAAAAAAAAAAAAAPQQAAGRycy9kb3ducmV2LnhtbFBL&#10;BQYAAAAABAAEAPMAAABHBQAAAAA=&#10;" strokecolor="#5b9bd5" strokeweight=".5pt">
                <v:stroke endarrow="block" joinstyle="miter"/>
              </v:shape>
            </w:pict>
          </mc:Fallback>
        </mc:AlternateContent>
      </w:r>
      <w:r>
        <w:rPr>
          <w:noProof/>
        </w:rPr>
        <mc:AlternateContent>
          <mc:Choice Requires="wps">
            <w:drawing>
              <wp:anchor distT="45720" distB="45720" distL="114300" distR="114300" simplePos="0" relativeHeight="251669504" behindDoc="0" locked="0" layoutInCell="1" allowOverlap="1" wp14:anchorId="77272C34" wp14:editId="34D7B3B0">
                <wp:simplePos x="0" y="0"/>
                <wp:positionH relativeFrom="margin">
                  <wp:posOffset>4551045</wp:posOffset>
                </wp:positionH>
                <wp:positionV relativeFrom="paragraph">
                  <wp:posOffset>106827</wp:posOffset>
                </wp:positionV>
                <wp:extent cx="390525" cy="285750"/>
                <wp:effectExtent l="0" t="0" r="2857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479F1EB7" w14:textId="77777777" w:rsidR="00E95DE5" w:rsidRDefault="00E95DE5" w:rsidP="00E95DE5">
                            <w:pPr>
                              <w:jc w:val="center"/>
                            </w:pPr>
                            <w:r>
                              <w:t>No</w:t>
                            </w:r>
                          </w:p>
                          <w:p w14:paraId="3E6A316A" w14:textId="77777777" w:rsidR="00E95DE5" w:rsidRDefault="00E95DE5" w:rsidP="00E95D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72C34" id="Text Box 17" o:spid="_x0000_s1030" type="#_x0000_t202" style="position:absolute;left:0;text-align:left;margin-left:358.35pt;margin-top:8.4pt;width:30.75pt;height: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PpJAIAAEwEAAAOAAAAZHJzL2Uyb0RvYy54bWysVNuO0zAQfUfiHyy/07SlZduo6WrpUoS0&#10;XKRdPmDiOI2F7Qm226R8PWOnLdWCeEDkwbI94+Mz54yzuu2NZgfpvEJb8MlozJm0AitldwX/+rR9&#10;teDMB7AVaLSy4Efp+e365YtV1+Zyig3qSjpGINbnXVvwJoQ2zzIvGmnAj7CVloI1OgOBlm6XVQ46&#10;Qjc6m47Hb7IOXdU6FNJ72r0fgnyd8OtaivC5rr0MTBecuIU0ujSWcczWK8h3DtpGiRMN+AcWBpSl&#10;Sy9Q9xCA7Z36Dcoo4dBjHUYCTYZ1rYRMNVA1k/Gzah4baGWqhcTx7UUm//9gxafDF8dURd7dcGbB&#10;kEdPsg/sLfaMtkifrvU5pT22lBh62qfcVKtvH1B888zipgG7k3fOYddIqIjfJJ7Mro4OOD6ClN1H&#10;rOge2AdMQH3tTBSP5GCETj4dL95ELoI2Xy/H8+mcM0Gh6WJ+M0/eZZCfD7fOh/cSDYuTgjuyPoHD&#10;4cGHSAbyc0q8y6NW1VZpnRZuV260YwegNtmmL/F/lqYt6wq+jDz+DjFO358gjArU71qZgi8uSZBH&#10;1d7ZKnVjAKWHOVHW9iRjVG7QMPRlnxybnd0psTqSrg6H9qbnSJMG3Q/OOmrtgvvve3CSM/3BkjfL&#10;yWwW30JazOY3U1q460h5HQErCKrggbNhugnp/UQFLN6Rh7VK+kazByYnytSySfbT84pv4nqdsn79&#10;BNY/AQAA//8DAFBLAwQUAAYACAAAACEAhsP+Fd4AAAAJAQAADwAAAGRycy9kb3ducmV2LnhtbEyP&#10;wU7DMBBE70j8g7VIXBB1UpAdQpwKIYHgVkpVrm7sJhHxOthuGv6e5QTH1TzNvqlWsxvYZEPsPSrI&#10;Fxkwi403PbYKtu9P1wWwmDQaPXi0Cr5thFV9flbp0vgTvtlpk1pGJRhLraBLaSw5j01nnY4LP1qk&#10;7OCD04nO0HIT9InK3cCXWSa40z3Sh06P9rGzzefm6BQUty/TR3y9We8acRju0pWcnr+CUpcX88M9&#10;sGTn9AfDrz6pQ01Oe39EE9mgQOZCEkqBoAkESFksge0ViLwAXlf8/4L6BwAA//8DAFBLAQItABQA&#10;BgAIAAAAIQC2gziS/gAAAOEBAAATAAAAAAAAAAAAAAAAAAAAAABbQ29udGVudF9UeXBlc10ueG1s&#10;UEsBAi0AFAAGAAgAAAAhADj9If/WAAAAlAEAAAsAAAAAAAAAAAAAAAAALwEAAF9yZWxzLy5yZWxz&#10;UEsBAi0AFAAGAAgAAAAhABrLs+kkAgAATAQAAA4AAAAAAAAAAAAAAAAALgIAAGRycy9lMm9Eb2Mu&#10;eG1sUEsBAi0AFAAGAAgAAAAhAIbD/hXeAAAACQEAAA8AAAAAAAAAAAAAAAAAfgQAAGRycy9kb3du&#10;cmV2LnhtbFBLBQYAAAAABAAEAPMAAACJBQAAAAA=&#10;">
                <v:textbox>
                  <w:txbxContent>
                    <w:p w14:paraId="479F1EB7" w14:textId="77777777" w:rsidR="00E95DE5" w:rsidRDefault="00E95DE5" w:rsidP="00E95DE5">
                      <w:pPr>
                        <w:jc w:val="center"/>
                      </w:pPr>
                      <w:r>
                        <w:t>No</w:t>
                      </w:r>
                    </w:p>
                    <w:p w14:paraId="3E6A316A" w14:textId="77777777" w:rsidR="00E95DE5" w:rsidRDefault="00E95DE5" w:rsidP="00E95DE5">
                      <w:pPr>
                        <w:jc w:val="center"/>
                      </w:pPr>
                    </w:p>
                  </w:txbxContent>
                </v:textbox>
                <w10:wrap type="square" anchorx="margin"/>
              </v:shape>
            </w:pict>
          </mc:Fallback>
        </mc:AlternateContent>
      </w:r>
      <w:r>
        <w:rPr>
          <w:noProof/>
        </w:rPr>
        <mc:AlternateContent>
          <mc:Choice Requires="wps">
            <w:drawing>
              <wp:anchor distT="0" distB="0" distL="114300" distR="114300" simplePos="0" relativeHeight="251678720" behindDoc="0" locked="0" layoutInCell="1" allowOverlap="1" wp14:anchorId="521536E3" wp14:editId="12E7750A">
                <wp:simplePos x="0" y="0"/>
                <wp:positionH relativeFrom="column">
                  <wp:posOffset>4410075</wp:posOffset>
                </wp:positionH>
                <wp:positionV relativeFrom="paragraph">
                  <wp:posOffset>258347</wp:posOffset>
                </wp:positionV>
                <wp:extent cx="133350" cy="0"/>
                <wp:effectExtent l="0" t="76200" r="19050" b="95250"/>
                <wp:wrapNone/>
                <wp:docPr id="202" name="Straight Arrow Connector 202"/>
                <wp:cNvGraphicFramePr/>
                <a:graphic xmlns:a="http://schemas.openxmlformats.org/drawingml/2006/main">
                  <a:graphicData uri="http://schemas.microsoft.com/office/word/2010/wordprocessingShape">
                    <wps:wsp>
                      <wps:cNvCnPr/>
                      <wps:spPr>
                        <a:xfrm>
                          <a:off x="0" y="0"/>
                          <a:ext cx="13335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259C1E4" id="Straight Arrow Connector 202" o:spid="_x0000_s1026" type="#_x0000_t32" style="position:absolute;margin-left:347.25pt;margin-top:20.35pt;width:1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k4AEAAKcDAAAOAAAAZHJzL2Uyb0RvYy54bWysU02P0zAQvSPxHyzfadJWXS1R0xXbslwQ&#10;VFr4AVPHTiz5S2PTtP+esZMtC9wQPbgej+fNvOeX7cPFGnaWGLV3LV8uas6kE77Trm/5929P7+45&#10;iwlcB8Y72fKrjPxh9/bNdgyNXPnBm04iIxAXmzG0fEgpNFUVxSAtxIUP0lFSebSQKMS+6hBGQrem&#10;WtX1XTV67AJ6IWOk08OU5LuCr5QU6atSUSZmWk6zpbJiWU95rXZbaHqEMGgxjwH/MIUF7ajpDeoA&#10;CdgP1H9BWS3QR6/SQnhbeaW0kIUDsVnWf7B5HiDIwoXEieEmU/x/sOLL+YhMdy1f1SvOHFh6pOeE&#10;oPshsQ+IfmR77xwJ6ZHlO6TYGGJDhXt3xDmK4YiZ/kWhzf9EjF2KytebyvKSmKDD5Xq93tBbiJdU&#10;9asuYEyfpLcsb1oe50FuEyyLyHD+HBN1psKXgtzU+SdtTHlR49jY8rupD5CvlIFELW0gptH1nIHp&#10;ybAiYUGM3uguV2eciP1pb5CdgUyzeXz/eNhk1tTtt2u59QHiMN0rqclOVifytNG25fd1/k3HCbT5&#10;6DqWroE0TqjB9UbOyMblzrI4diaXVZ50zbuT765F7ipH5IYy0OzcbLfXMe1ff1+7nwAAAP//AwBQ&#10;SwMEFAAGAAgAAAAhAGTUZ1jeAAAACQEAAA8AAABkcnMvZG93bnJldi54bWxMj01Pg0AQhu8m/ofN&#10;mHhp2qWkLYosjR8xJo0Xqd4XGAFlZ5FdCvx7x3jQ47zz5J1nkv1kWnHC3jWWFKxXAQikwpYNVQpe&#10;j4/LKxDOayp1awkVzOhgn56fJTou7UgveMp8JbiEXKwV1N53sZSuqNFot7IdEu/ebW+057GvZNnr&#10;kctNK8Mg2EmjG+ILte7wvsbiMxuMArsY3sLRzQt5iO7y5/DrIZufPpS6vJhub0B4nPwfDD/6rA4p&#10;O+V2oNKJVsHuerNlVMEmiEAwEK23HOS/gUwT+f+D9BsAAP//AwBQSwECLQAUAAYACAAAACEAtoM4&#10;kv4AAADhAQAAEwAAAAAAAAAAAAAAAAAAAAAAW0NvbnRlbnRfVHlwZXNdLnhtbFBLAQItABQABgAI&#10;AAAAIQA4/SH/1gAAAJQBAAALAAAAAAAAAAAAAAAAAC8BAABfcmVscy8ucmVsc1BLAQItABQABgAI&#10;AAAAIQBRrYck4AEAAKcDAAAOAAAAAAAAAAAAAAAAAC4CAABkcnMvZTJvRG9jLnhtbFBLAQItABQA&#10;BgAIAAAAIQBk1GdY3gAAAAkBAAAPAAAAAAAAAAAAAAAAADoEAABkcnMvZG93bnJldi54bWxQSwUG&#10;AAAAAAQABADzAAAARQUAAAAA&#10;" strokecolor="#5b9bd5" strokeweight=".5pt">
                <v:stroke endarrow="block" joinstyle="miter"/>
              </v:shape>
            </w:pict>
          </mc:Fallback>
        </mc:AlternateContent>
      </w:r>
    </w:p>
    <w:p w14:paraId="592B00F2" w14:textId="77777777" w:rsidR="00E95DE5" w:rsidRDefault="00E95DE5" w:rsidP="00E95DE5">
      <w:pPr>
        <w:jc w:val="center"/>
      </w:pPr>
      <w:r>
        <w:rPr>
          <w:noProof/>
        </w:rPr>
        <mc:AlternateContent>
          <mc:Choice Requires="wps">
            <w:drawing>
              <wp:anchor distT="0" distB="0" distL="114300" distR="114300" simplePos="0" relativeHeight="251675648" behindDoc="0" locked="0" layoutInCell="1" allowOverlap="1" wp14:anchorId="5481BA8D" wp14:editId="0FDE9CBA">
                <wp:simplePos x="0" y="0"/>
                <wp:positionH relativeFrom="column">
                  <wp:posOffset>2800350</wp:posOffset>
                </wp:positionH>
                <wp:positionV relativeFrom="paragraph">
                  <wp:posOffset>194798</wp:posOffset>
                </wp:positionV>
                <wp:extent cx="9525" cy="190500"/>
                <wp:effectExtent l="38100" t="0" r="66675" b="57150"/>
                <wp:wrapNone/>
                <wp:docPr id="194" name="Straight Arrow Connector 194"/>
                <wp:cNvGraphicFramePr/>
                <a:graphic xmlns:a="http://schemas.openxmlformats.org/drawingml/2006/main">
                  <a:graphicData uri="http://schemas.microsoft.com/office/word/2010/wordprocessingShape">
                    <wps:wsp>
                      <wps:cNvCnPr/>
                      <wps:spPr>
                        <a:xfrm>
                          <a:off x="0" y="0"/>
                          <a:ext cx="9525" cy="1905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3F8365" id="Straight Arrow Connector 194" o:spid="_x0000_s1026" type="#_x0000_t32" style="position:absolute;margin-left:220.5pt;margin-top:15.35pt;width:.75pt;height: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hX5gEAAKoDAAAOAAAAZHJzL2Uyb0RvYy54bWysU02P0zAQvSPxHyzfadJCVtuo6YptWS4I&#10;Ki38gKljJ5b8pbFp2n/P2A1lgRuiB9dje97Me/OyeThbw04So/au48tFzZl0wvfaDR3/9vXpzT1n&#10;MYHrwXgnO36RkT9sX7/aTKGVKz9600tkBOJiO4WOjymFtqqiGKWFuPBBOrpUHi0kCnGoeoSJ0K2p&#10;VnV9V00e+4BeyBjpdH+95NuCr5QU6YtSUSZmOk69pbJiWY95rbYbaAeEMGoxtwH/0IUF7ajoDWoP&#10;Cdh31H9BWS3QR6/SQnhbeaW0kIUDsVnWf7B5HiHIwoXEieEmU/x/sOLz6YBM9zS79TvOHFga0nNC&#10;0MOY2HtEP7Gdd46E9MjyG1JsCrGlxJ074BzFcMBM/6zQ5n8ixs5F5ctNZXlOTNDhulk1nAm6WK7r&#10;pi4zqH6lBozpo/SW5U3H49zLrYll0RlOn2Ki4pT4MyHXdf5JG1OGahybOn73tqGxCyBrKQOJtjYQ&#10;2egGzsAM5FmRsCBGb3SfszNOxOG4M8hOQL5pHteP+yYTp2q/Pcul9xDH67tydXWU1YlsbbTt+H2d&#10;f9fjBNp8cD1Ll0AyJ9TgBiNnZONyZVlMO5PLQl+lzbuj7y9F8SpHZIjS0Gze7LiXMe1ffmLbHwAA&#10;AP//AwBQSwMEFAAGAAgAAAAhAJAqLd3gAAAACQEAAA8AAABkcnMvZG93bnJldi54bWxMj81OhEAQ&#10;hO8mvsOkTbxs3GERdw3SbPyJMdl4EfU+MC2gzAwywwJvb3vSY3VVqr/K9rPpxJEG3zqLsFlHIMhW&#10;Tre2Rnh7fby4BuGDslp1zhLCQh72+elJplLtJvtCxyLUgkusTxVCE0KfSumrhozya9eTZe/DDUYF&#10;lkMt9aAmLjedjKNoK41qLX9oVE/3DVVfxWgQ3Gp8jye/rORhd1c+x98PxfL0iXh+Nt/egAg0h78w&#10;/OIzOuTMVLrRai86hCTZ8JaAcBntQHAgSeIrECXClg8yz+T/BfkPAAAA//8DAFBLAQItABQABgAI&#10;AAAAIQC2gziS/gAAAOEBAAATAAAAAAAAAAAAAAAAAAAAAABbQ29udGVudF9UeXBlc10ueG1sUEsB&#10;Ai0AFAAGAAgAAAAhADj9If/WAAAAlAEAAAsAAAAAAAAAAAAAAAAALwEAAF9yZWxzLy5yZWxzUEsB&#10;Ai0AFAAGAAgAAAAhAGxLGFfmAQAAqgMAAA4AAAAAAAAAAAAAAAAALgIAAGRycy9lMm9Eb2MueG1s&#10;UEsBAi0AFAAGAAgAAAAhAJAqLd3gAAAACQEAAA8AAAAAAAAAAAAAAAAAQAQAAGRycy9kb3ducmV2&#10;LnhtbFBLBQYAAAAABAAEAPMAAABNBQAAAAA=&#10;" strokecolor="#5b9bd5" strokeweight=".5pt">
                <v:stroke endarrow="block" joinstyle="miter"/>
              </v:shape>
            </w:pict>
          </mc:Fallback>
        </mc:AlternateContent>
      </w:r>
    </w:p>
    <w:p w14:paraId="61D01E0D" w14:textId="77777777" w:rsidR="00E95DE5" w:rsidRDefault="00E95DE5" w:rsidP="00E95DE5">
      <w:pPr>
        <w:jc w:val="center"/>
      </w:pPr>
      <w:r>
        <w:rPr>
          <w:noProof/>
        </w:rPr>
        <mc:AlternateContent>
          <mc:Choice Requires="wps">
            <w:drawing>
              <wp:anchor distT="45720" distB="45720" distL="114300" distR="114300" simplePos="0" relativeHeight="251670528" behindDoc="0" locked="0" layoutInCell="1" allowOverlap="1" wp14:anchorId="6A2F3574" wp14:editId="30229196">
                <wp:simplePos x="0" y="0"/>
                <wp:positionH relativeFrom="margin">
                  <wp:posOffset>2602230</wp:posOffset>
                </wp:positionH>
                <wp:positionV relativeFrom="paragraph">
                  <wp:posOffset>124948</wp:posOffset>
                </wp:positionV>
                <wp:extent cx="390525" cy="28575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2FCC03D3" w14:textId="77777777" w:rsidR="00E95DE5" w:rsidRDefault="00E95DE5" w:rsidP="00E95DE5">
                            <w:pPr>
                              <w:jc w:val="center"/>
                            </w:pPr>
                            <w:r>
                              <w:t>Yes</w:t>
                            </w:r>
                          </w:p>
                          <w:p w14:paraId="40BB76FD" w14:textId="77777777" w:rsidR="00E95DE5" w:rsidRDefault="00E95DE5" w:rsidP="00E95D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F3574" id="Text Box 25" o:spid="_x0000_s1031" type="#_x0000_t202" style="position:absolute;left:0;text-align:left;margin-left:204.9pt;margin-top:9.85pt;width:30.75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xIwIAAEwEAAAOAAAAZHJzL2Uyb0RvYy54bWysVNuO0zAQfUfiHyy/06SlZduo6WrpUoS0&#10;XKRdPmDiOI2F7Qm222T5esZOt1QL4gGRB8v2jI/PnDPO+nowmh2l8wptyaeTnDNpBdbK7kv+9WH3&#10;asmZD2Br0GhlyR+l59ebly/WfVfIGbaoa+kYgVhf9F3J2xC6Isu8aKUBP8FOWgo26AwEWrp9Vjvo&#10;Cd3obJbnb7IeXd05FNJ72r0dg3yT8JtGivC5abwMTJecuIU0ujRWccw2ayj2DrpWiRMN+AcWBpSl&#10;S89QtxCAHZz6Dcoo4dBjEyYCTYZNo4RMNVA10/xZNfctdDLVQuL47iyT/3+w4tPxi2OqLvlswZkF&#10;Qx49yCGwtzgw2iJ9+s4XlHbfUWIYaJ98TrX67g7FN88sbluwe3njHPathJr4TePJ7OLoiOMjSNV/&#10;xJrugUPABDQ0zkTxSA5G6OTT49mbyEXQ5utVvogUBYVmy8XVInmXQfF0uHM+vJdoWJyU3JH1CRyO&#10;dz5EMlA8pcS7PGpV75TWaeH21VY7dgRqk136Ev9nadqyvuSryOPvEHn6/gRhVKB+18qUfHlOgiKq&#10;9s7WqRsDKD3OibK2JxmjcqOGYaiG5NjZnQrrR9LV4dje9Bxp0qL7wVlPrV1y//0ATnKmP1jyZjWd&#10;z+NbSIv54mpGC3cZqS4jYAVBlTxwNk63Ib2fqIDFG/KwUUnfaPbI5ESZWjbJfnpe8U1crlPWr5/A&#10;5icAAAD//wMAUEsDBBQABgAIAAAAIQCflhTH3wAAAAkBAAAPAAAAZHJzL2Rvd25yZXYueG1sTI/B&#10;TsMwEETvSPyDtUhcEHVKo6QJcSqEBIJbKQiubrxNIuJ1sN00/D3LCY6jGc28qTazHcSEPvSOFCwX&#10;CQikxpmeWgVvrw/XaxAhajJ6cIQKvjHApj4/q3Rp3IlecNrFVnAJhVIr6GIcSylD06HVYeFGJPYO&#10;zlsdWfpWGq9PXG4HeZMkmbS6J17o9Ij3HTafu6NVsE6fpo/wvNq+N9lhKOJVPj1+eaUuL+a7WxAR&#10;5/gXhl98RoeamfbuSCaIQUGaFIwe2ShyEBxI8+UKxF5BluYg60r+f1D/AAAA//8DAFBLAQItABQA&#10;BgAIAAAAIQC2gziS/gAAAOEBAAATAAAAAAAAAAAAAAAAAAAAAABbQ29udGVudF9UeXBlc10ueG1s&#10;UEsBAi0AFAAGAAgAAAAhADj9If/WAAAAlAEAAAsAAAAAAAAAAAAAAAAALwEAAF9yZWxzLy5yZWxz&#10;UEsBAi0AFAAGAAgAAAAhAJFR3/EjAgAATAQAAA4AAAAAAAAAAAAAAAAALgIAAGRycy9lMm9Eb2Mu&#10;eG1sUEsBAi0AFAAGAAgAAAAhAJ+WFMffAAAACQEAAA8AAAAAAAAAAAAAAAAAfQQAAGRycy9kb3du&#10;cmV2LnhtbFBLBQYAAAAABAAEAPMAAACJBQAAAAA=&#10;">
                <v:textbox>
                  <w:txbxContent>
                    <w:p w14:paraId="2FCC03D3" w14:textId="77777777" w:rsidR="00E95DE5" w:rsidRDefault="00E95DE5" w:rsidP="00E95DE5">
                      <w:pPr>
                        <w:jc w:val="center"/>
                      </w:pPr>
                      <w:r>
                        <w:t>Yes</w:t>
                      </w:r>
                    </w:p>
                    <w:p w14:paraId="40BB76FD" w14:textId="77777777" w:rsidR="00E95DE5" w:rsidRDefault="00E95DE5" w:rsidP="00E95DE5">
                      <w:pPr>
                        <w:jc w:val="center"/>
                      </w:pPr>
                    </w:p>
                  </w:txbxContent>
                </v:textbox>
                <w10:wrap type="square" anchorx="margin"/>
              </v:shape>
            </w:pict>
          </mc:Fallback>
        </mc:AlternateContent>
      </w:r>
    </w:p>
    <w:p w14:paraId="081DC646" w14:textId="77777777" w:rsidR="00E95DE5" w:rsidRPr="006F6C46" w:rsidRDefault="00E95DE5" w:rsidP="00E95DE5">
      <w:r>
        <w:rPr>
          <w:noProof/>
        </w:rPr>
        <mc:AlternateContent>
          <mc:Choice Requires="wps">
            <w:drawing>
              <wp:anchor distT="45720" distB="45720" distL="114300" distR="114300" simplePos="0" relativeHeight="251663360" behindDoc="0" locked="0" layoutInCell="1" allowOverlap="1" wp14:anchorId="3937F74B" wp14:editId="3316BCE2">
                <wp:simplePos x="0" y="0"/>
                <wp:positionH relativeFrom="column">
                  <wp:posOffset>1141095</wp:posOffset>
                </wp:positionH>
                <wp:positionV relativeFrom="paragraph">
                  <wp:posOffset>268458</wp:posOffset>
                </wp:positionV>
                <wp:extent cx="3048000" cy="4762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76250"/>
                        </a:xfrm>
                        <a:prstGeom prst="rect">
                          <a:avLst/>
                        </a:prstGeom>
                        <a:solidFill>
                          <a:srgbClr val="FFFFFF"/>
                        </a:solidFill>
                        <a:ln w="9525">
                          <a:solidFill>
                            <a:srgbClr val="000000"/>
                          </a:solidFill>
                          <a:miter lim="800000"/>
                          <a:headEnd/>
                          <a:tailEnd/>
                        </a:ln>
                      </wps:spPr>
                      <wps:txbx>
                        <w:txbxContent>
                          <w:p w14:paraId="4B18FA8E" w14:textId="77777777" w:rsidR="00E95DE5" w:rsidRDefault="00E95DE5" w:rsidP="00E95DE5">
                            <w:pPr>
                              <w:jc w:val="center"/>
                            </w:pPr>
                            <w:r>
                              <w:t>Inform Nominee they are eligible to serve the Diocese as a Foundation Governor.</w:t>
                            </w:r>
                          </w:p>
                          <w:p w14:paraId="185106E9" w14:textId="77777777" w:rsidR="00E95DE5" w:rsidRDefault="00E95DE5" w:rsidP="00E95D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7F74B" id="Text Box 11" o:spid="_x0000_s1032" type="#_x0000_t202" style="position:absolute;margin-left:89.85pt;margin-top:21.15pt;width:240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05LAIAAE0EAAAOAAAAZHJzL2Uyb0RvYy54bWysVNtu2zAMfR+wfxD0vtjJkrQ14hRdugwD&#10;ugvQ7gMYWY6FSaInKbGzry8lJ1l2exnmB0EUyaPDQ9GL295otpfOK7QlH49yzqQVWCm7LfmXp/Wr&#10;a858AFuBRitLfpCe3y5fvlh0bSEn2KCupGMEYn3RtSVvQmiLLPOikQb8CFtpyVmjMxDIdNusctAR&#10;utHZJM/nWYeuah0K6T2d3g9Ovkz4dS1F+FTXXgamS07cQlpdWjdxzZYLKLYO2kaJIw34BxYGlKVL&#10;z1D3EIDtnPoNyijh0GMdRgJNhnWthEw1UDXj/JdqHhtoZaqFxPHtWSb//2DFx/1nx1RFvRtzZsFQ&#10;j55kH9gb7BkdkT5d6wsKe2wpMPR0TrGpVt8+oPjqmcVVA3Yr75zDrpFQEb+UmV2kDjg+gmy6D1jR&#10;PbALmID62pkoHsnBCJ36dDj3JnIRdPg6n17nObkE+aZX88ksNS+D4pTdOh/eSTQsbkruqPcJHfYP&#10;PlAdFHoKiZd51KpaK62T4bablXZsD/RO1umLpVPKT2Hasq7kN7PJbBDgrxDENJL9A4RRgR68Vqbk&#10;sZ4hCIoo21tbUQIUAZQe9nS/tkQj6hilG0QM/aZPLZuf2rPB6kDCOhzeN80jbRp03znr6G2X3H/b&#10;gZOc6feWmnMznk7jMCRjOruakOEuPZtLD1hBUCUPnA3bVUgDFKlavKMm1irpG1kOTI6U6c0mDY/z&#10;FYfi0k5RP/4Cy2cAAAD//wMAUEsDBBQABgAIAAAAIQB8EwkL3wAAAAoBAAAPAAAAZHJzL2Rvd25y&#10;ZXYueG1sTI/BTsMwEETvSPyDtUhcEHXalKQNcSqEBIIbFARXN9kmEfY62G4a/p7tCY6z8zQ7U24m&#10;a8SIPvSOFMxnCQik2jU9tQre3x6uVyBC1NRo4wgV/GCATXV+VuqicUd6xXEbW8EhFAqtoItxKKQM&#10;dYdWh5kbkNjbO291ZOlb2Xh95HBr5CJJMml1T/yh0wPed1h/bQ9WwWr5NH6G5/Tlo872Zh2v8vHx&#10;2yt1eTHd3YKIOMU/GE71uTpU3GnnDtQEYVjn65xRBctFCoKB7OZ02LEzz1OQVSn/T6h+AQAA//8D&#10;AFBLAQItABQABgAIAAAAIQC2gziS/gAAAOEBAAATAAAAAAAAAAAAAAAAAAAAAABbQ29udGVudF9U&#10;eXBlc10ueG1sUEsBAi0AFAAGAAgAAAAhADj9If/WAAAAlAEAAAsAAAAAAAAAAAAAAAAALwEAAF9y&#10;ZWxzLy5yZWxzUEsBAi0AFAAGAAgAAAAhAN3unTksAgAATQQAAA4AAAAAAAAAAAAAAAAALgIAAGRy&#10;cy9lMm9Eb2MueG1sUEsBAi0AFAAGAAgAAAAhAHwTCQvfAAAACgEAAA8AAAAAAAAAAAAAAAAAhgQA&#10;AGRycy9kb3ducmV2LnhtbFBLBQYAAAAABAAEAPMAAACSBQAAAAA=&#10;">
                <v:textbox>
                  <w:txbxContent>
                    <w:p w14:paraId="4B18FA8E" w14:textId="77777777" w:rsidR="00E95DE5" w:rsidRDefault="00E95DE5" w:rsidP="00E95DE5">
                      <w:pPr>
                        <w:jc w:val="center"/>
                      </w:pPr>
                      <w:r>
                        <w:t>Inform Nominee they are eligible to serve the Diocese as a Foundation Governor.</w:t>
                      </w:r>
                    </w:p>
                    <w:p w14:paraId="185106E9" w14:textId="77777777" w:rsidR="00E95DE5" w:rsidRDefault="00E95DE5" w:rsidP="00E95DE5">
                      <w:pPr>
                        <w:jc w:val="center"/>
                      </w:pPr>
                    </w:p>
                  </w:txbxContent>
                </v:textbox>
                <w10:wrap type="square"/>
              </v:shape>
            </w:pict>
          </mc:Fallback>
        </mc:AlternateContent>
      </w:r>
      <w:r>
        <w:rPr>
          <w:noProof/>
        </w:rPr>
        <mc:AlternateContent>
          <mc:Choice Requires="wps">
            <w:drawing>
              <wp:anchor distT="0" distB="0" distL="114300" distR="114300" simplePos="0" relativeHeight="251692032" behindDoc="0" locked="0" layoutInCell="1" allowOverlap="1" wp14:anchorId="0A58EC44" wp14:editId="106CAF18">
                <wp:simplePos x="0" y="0"/>
                <wp:positionH relativeFrom="column">
                  <wp:posOffset>2800350</wp:posOffset>
                </wp:positionH>
                <wp:positionV relativeFrom="paragraph">
                  <wp:posOffset>122702</wp:posOffset>
                </wp:positionV>
                <wp:extent cx="9525" cy="123825"/>
                <wp:effectExtent l="76200" t="0" r="66675" b="47625"/>
                <wp:wrapNone/>
                <wp:docPr id="216" name="Straight Arrow Connector 216"/>
                <wp:cNvGraphicFramePr/>
                <a:graphic xmlns:a="http://schemas.openxmlformats.org/drawingml/2006/main">
                  <a:graphicData uri="http://schemas.microsoft.com/office/word/2010/wordprocessingShape">
                    <wps:wsp>
                      <wps:cNvCnPr/>
                      <wps:spPr>
                        <a:xfrm>
                          <a:off x="0" y="0"/>
                          <a:ext cx="9525" cy="1238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5EFB924" id="Straight Arrow Connector 216" o:spid="_x0000_s1026" type="#_x0000_t32" style="position:absolute;margin-left:220.5pt;margin-top:9.65pt;width:.75pt;height:9.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L45AEAAKoDAAAOAAAAZHJzL2Uyb0RvYy54bWysU9uO0zAQfUfiHyy/0zRZtepGTVdsy/KC&#10;oNLCB0wdJ7Hkm8amaf+esZPtLvCGyIMzF8+ZmZOT7cPFaHaWGJSzDS8XS86kFa5Vtm/4j+9PHzac&#10;hQi2Be2sbPhVBv6we/9uO/paVm5wupXICMSGevQNH2L0dVEEMUgDYeG8tJTsHBqI5GJftAgjoRtd&#10;VMvluhgdth6dkCFQ9DAl+S7jd50U8VvXBRmZbjjNFvOJ+Tyls9htoe4R/KDEPAb8wxQGlKWmN6gD&#10;RGA/Uf0FZZRAF1wXF8KZwnWdEjLvQNuUyz+2eR7Ay7wLkRP8jabw/2DF1/MRmWobXpVrziwY+kjP&#10;EUH1Q2QfEd3I9s5aItIhS3eIsdGHmgr39oizF/wR0/qXDk1602Lsklm+3liWl8gEBe9X1YozQYmy&#10;utuQTRjFa6nHED9LZ1gyGh7mWW5DlJlnOH8JcSp8KUh9rXtSWlMcam3Z2PD13Yo+uwCSVqchkmk8&#10;LRtszxnonjQrImbE4LRqU3UqDtif9hrZGUg3q8f7x8PLmL9dS60PEIbpXk5NijIqkqy1Mg3fLNMz&#10;hSMo/cm2LF490RxRge21nAnQNnWWWbTzconoidpknVx7zYwXySNBZN5m8SbFvfXJfvuL7X4BAAD/&#10;/wMAUEsDBBQABgAIAAAAIQC68iwq3wAAAAkBAAAPAAAAZHJzL2Rvd25yZXYueG1sTI/NToRAEITv&#10;Jr7DpE28bHaHZVERGTb+xJgYL7J6H6AFlOlBZljg7W1PeqxUpeqrdD+bThxxcK0lBdtNAAKptFVL&#10;tYK3w+M6BuG8pkp3llDBgg722elJqpPKTvSKx9zXgkvIJVpB432fSOnKBo12G9sjsfdhB6M9y6GW&#10;1aAnLjedDIPgUhrdEi80usf7BsuvfDQK7Gp8Dye3rOTz1V3xEn4/5MvTp1LnZ/PtDQiPs/8Lwy8+&#10;o0PGTIUdqXKiUxBFW/7i2bjegeBAFIUXIAoFuzgGmaXy/4PsBwAA//8DAFBLAQItABQABgAIAAAA&#10;IQC2gziS/gAAAOEBAAATAAAAAAAAAAAAAAAAAAAAAABbQ29udGVudF9UeXBlc10ueG1sUEsBAi0A&#10;FAAGAAgAAAAhADj9If/WAAAAlAEAAAsAAAAAAAAAAAAAAAAALwEAAF9yZWxzLy5yZWxzUEsBAi0A&#10;FAAGAAgAAAAhAEeFYvjkAQAAqgMAAA4AAAAAAAAAAAAAAAAALgIAAGRycy9lMm9Eb2MueG1sUEsB&#10;Ai0AFAAGAAgAAAAhALryLCrfAAAACQEAAA8AAAAAAAAAAAAAAAAAPgQAAGRycy9kb3ducmV2Lnht&#10;bFBLBQYAAAAABAAEAPMAAABKBQAAAAA=&#10;" strokecolor="#5b9bd5" strokeweight=".5pt">
                <v:stroke endarrow="block" joinstyle="miter"/>
              </v:shape>
            </w:pict>
          </mc:Fallback>
        </mc:AlternateContent>
      </w:r>
    </w:p>
    <w:p w14:paraId="794C0DF8" w14:textId="77777777" w:rsidR="00E95DE5" w:rsidRPr="006F6C46" w:rsidRDefault="00E95DE5" w:rsidP="00E95DE5"/>
    <w:p w14:paraId="75C0D92E" w14:textId="77777777" w:rsidR="00E95DE5" w:rsidRPr="006F6C46" w:rsidRDefault="00E95DE5" w:rsidP="00E95DE5">
      <w:r>
        <w:rPr>
          <w:noProof/>
        </w:rPr>
        <mc:AlternateContent>
          <mc:Choice Requires="wps">
            <w:drawing>
              <wp:anchor distT="0" distB="0" distL="114300" distR="114300" simplePos="0" relativeHeight="251693056" behindDoc="0" locked="0" layoutInCell="1" allowOverlap="1" wp14:anchorId="3485DCA6" wp14:editId="0E6E973D">
                <wp:simplePos x="0" y="0"/>
                <wp:positionH relativeFrom="column">
                  <wp:posOffset>2790825</wp:posOffset>
                </wp:positionH>
                <wp:positionV relativeFrom="paragraph">
                  <wp:posOffset>180193</wp:posOffset>
                </wp:positionV>
                <wp:extent cx="9525" cy="190500"/>
                <wp:effectExtent l="38100" t="0" r="66675" b="57150"/>
                <wp:wrapNone/>
                <wp:docPr id="218" name="Straight Arrow Connector 218"/>
                <wp:cNvGraphicFramePr/>
                <a:graphic xmlns:a="http://schemas.openxmlformats.org/drawingml/2006/main">
                  <a:graphicData uri="http://schemas.microsoft.com/office/word/2010/wordprocessingShape">
                    <wps:wsp>
                      <wps:cNvCnPr/>
                      <wps:spPr>
                        <a:xfrm>
                          <a:off x="0" y="0"/>
                          <a:ext cx="9525" cy="1905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7C8FBCC" id="Straight Arrow Connector 218" o:spid="_x0000_s1026" type="#_x0000_t32" style="position:absolute;margin-left:219.75pt;margin-top:14.2pt;width:.75pt;height: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TQ5gEAAKoDAAAOAAAAZHJzL2Uyb0RvYy54bWysU02P0zAQvSPxHyzfaZKirLZR0xXbslwQ&#10;VFr4AVPHSSz5S2PTtP+esRO6C9wQPbge2/Nm3puX7cPFaHaWGJSzLa9WJWfSCtcpO7T8+7end/ec&#10;hQi2A+2sbPlVBv6we/tmO/lGrt3odCeREYgNzeRbPsbom6IIYpQGwsp5aemyd2ggUohD0SFMhG50&#10;sS7Lu2Jy2Hl0QoZAp4f5ku8yft9LEb/2fZCR6ZZTbzGvmNdTWovdFpoBwY9KLG3AP3RhQFkqeoM6&#10;QAT2A9VfUEYJdMH1cSWcKVzfKyEzB2JTlX+weR7By8yFxAn+JlP4f7Diy/mITHUtX1c0KguGhvQc&#10;EdQwRvYB0U1s76wlIR2y9IYUm3xoKHFvj7hEwR8x0b/0aNI/EWOXrPL1prK8RCbocFOva84EXVSb&#10;si7zDIqXVI8hfpLOsLRpeVh6uTVRZZ3h/DlEKk6JvxJSXeuelNZ5qNqyqeV372sauwCyVq8h0tZ4&#10;IhvswBnogTwrImbE4LTqUnbCCTic9hrZGcg39ePm8VAn4lTtt2ep9AHCOL/LV7OjjIpka61My+/L&#10;9JuPIyj90XYsXj3JHFGBHbRckLVNlWU27UIuCT1Lm3Yn112z4kWKyBC5ocW8yXGvY9q//sR2PwEA&#10;AP//AwBQSwMEFAAGAAgAAAAhANzoAJrfAAAACQEAAA8AAABkcnMvZG93bnJldi54bWxMj01PhDAQ&#10;hu8m/odmTLxs3LLI6ooMGz9iTIwXUe+FVkDpFGlZ4N87nvQ4M0/eed5sP9tOHMzgW0cIm3UEwlDl&#10;dEs1wtvrw9kOhA+KtOocGYTFeNjnx0eZSrWb6MUcilALDiGfKoQmhD6V0leNscqvXW+Ibx9usCrw&#10;ONRSD2ricNvJOIoupFUt8YdG9eauMdVXMVoEtxrf48kvK/l0eVs+x9/3xfL4iXh6Mt9cgwhmDn8w&#10;/OqzOuTsVLqRtBcdQnJ+tWUUId4lIBhIkg2XKxG2vJB5Jv83yH8AAAD//wMAUEsBAi0AFAAGAAgA&#10;AAAhALaDOJL+AAAA4QEAABMAAAAAAAAAAAAAAAAAAAAAAFtDb250ZW50X1R5cGVzXS54bWxQSwEC&#10;LQAUAAYACAAAACEAOP0h/9YAAACUAQAACwAAAAAAAAAAAAAAAAAvAQAAX3JlbHMvLnJlbHNQSwEC&#10;LQAUAAYACAAAACEADCjk0OYBAACqAwAADgAAAAAAAAAAAAAAAAAuAgAAZHJzL2Uyb0RvYy54bWxQ&#10;SwECLQAUAAYACAAAACEA3OgAmt8AAAAJAQAADwAAAAAAAAAAAAAAAABABAAAZHJzL2Rvd25yZXYu&#10;eG1sUEsFBgAAAAAEAAQA8wAAAEwFAAAAAA==&#10;" strokecolor="#5b9bd5" strokeweight=".5pt">
                <v:stroke endarrow="block" joinstyle="miter"/>
              </v:shape>
            </w:pict>
          </mc:Fallback>
        </mc:AlternateContent>
      </w:r>
    </w:p>
    <w:p w14:paraId="02589DBF" w14:textId="77777777" w:rsidR="00E95DE5" w:rsidRPr="006F6C46" w:rsidRDefault="00E95DE5" w:rsidP="00E95DE5">
      <w:pPr>
        <w:tabs>
          <w:tab w:val="center" w:pos="3922"/>
        </w:tabs>
      </w:pPr>
      <w:r>
        <w:rPr>
          <w:noProof/>
        </w:rPr>
        <mc:AlternateContent>
          <mc:Choice Requires="wps">
            <w:drawing>
              <wp:anchor distT="45720" distB="45720" distL="114300" distR="114300" simplePos="0" relativeHeight="251666432" behindDoc="0" locked="0" layoutInCell="1" allowOverlap="1" wp14:anchorId="43ACA4D9" wp14:editId="513D00AF">
                <wp:simplePos x="0" y="0"/>
                <wp:positionH relativeFrom="margin">
                  <wp:posOffset>1162685</wp:posOffset>
                </wp:positionH>
                <wp:positionV relativeFrom="paragraph">
                  <wp:posOffset>97643</wp:posOffset>
                </wp:positionV>
                <wp:extent cx="3048000" cy="6572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57225"/>
                        </a:xfrm>
                        <a:prstGeom prst="rect">
                          <a:avLst/>
                        </a:prstGeom>
                        <a:solidFill>
                          <a:srgbClr val="FFFFFF"/>
                        </a:solidFill>
                        <a:ln w="9525">
                          <a:solidFill>
                            <a:srgbClr val="000000"/>
                          </a:solidFill>
                          <a:miter lim="800000"/>
                          <a:headEnd/>
                          <a:tailEnd/>
                        </a:ln>
                      </wps:spPr>
                      <wps:txbx>
                        <w:txbxContent>
                          <w:p w14:paraId="6FF1B207" w14:textId="77777777" w:rsidR="00E95DE5" w:rsidRDefault="00E95DE5" w:rsidP="00E95DE5">
                            <w:pPr>
                              <w:jc w:val="center"/>
                            </w:pPr>
                            <w:r>
                              <w:t xml:space="preserve">Is there a suitable existing governing body vacancy and does the Nominee satisfy any specific criteria relevant to the particular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CA4D9" id="Text Box 8" o:spid="_x0000_s1033" type="#_x0000_t202" style="position:absolute;margin-left:91.55pt;margin-top:7.7pt;width:240pt;height:5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i9JgIAAEsEAAAOAAAAZHJzL2Uyb0RvYy54bWysVNtu2zAMfR+wfxD0vtjJkjY14hRdugwD&#10;ugvQ7gNoWY6FSaInKbG7rx8lp2m6AXsY5gdBFKnDw0PRq+vBaHaQziu0JZ9Ocs6kFVgruyv5t4ft&#10;myVnPoCtQaOVJX+Unl+vX79a9V0hZ9iirqVjBGJ90Xclb0PoiizzopUG/AQ7acnZoDMQyHS7rHbQ&#10;E7rR2SzPL7IeXd05FNJ7Or0dnXyd8JtGivClabwMTJecuIW0urRWcc3WKyh2DrpWiSMN+AcWBpSl&#10;pCeoWwjA9k79AWWUcOixCROBJsOmUUKmGqiaaf5bNfctdDLVQuL47iST/3+w4vPhq2OqLjk1yoKh&#10;Fj3IIbB3OLBlVKfvfEFB9x2FhYGOqcupUt/dofjumcVNC3Ynb5zDvpVQE7tpvJmdXR1xfASp+k9Y&#10;UxrYB0xAQ+NMlI7EYIROXXo8dSZSEXT4Np8v85xcgnwXi8vZbJFSQPF0u3M+fJBoWNyU3FHnEzoc&#10;7nyIbKB4ConJPGpVb5XWyXC7aqMdOwC9km36jugvwrRlfcmvFpT77xDENJIds76AMCrQc9fKkN6n&#10;ICiibO9tTRegCKD0uCfK2h51jNKNIoahGlLDLmOCqHGF9SMJ63B83TSNtGnR/eSsp5ddcv9jD05y&#10;pj9aas7VdD6Po5CMOWlJhjv3VOcesIKgSh44G7ebkMYnUrV4Q01sVNL3mcmRMr3YJPtxuuJInNsp&#10;6vkfsP4FAAD//wMAUEsDBBQABgAIAAAAIQDs6GRe3wAAAAoBAAAPAAAAZHJzL2Rvd25yZXYueG1s&#10;TI9BT8MwDIXvSPyHyEhcEEvLRulK0wkhgeAG2wTXrPXaisQpSdaVf493gpvf89Pz53I1WSNG9KF3&#10;pCCdJSCQatf01CrYbp6ucxAhamq0cYQKfjDAqjo/K3XRuCO947iOreASCoVW0MU4FFKGukOrw8wN&#10;SLzbO291ZOlb2Xh95HJr5E2SZNLqnvhCpwd87LD+Wh+sgnzxMn6G1/nbR53tzTJe3Y3P316py4vp&#10;4R5ExCn+heGEz+hQMdPOHagJwrDO5ylHebhdgOBAlp2MHRtpvgRZlfL/C9UvAAAA//8DAFBLAQIt&#10;ABQABgAIAAAAIQC2gziS/gAAAOEBAAATAAAAAAAAAAAAAAAAAAAAAABbQ29udGVudF9UeXBlc10u&#10;eG1sUEsBAi0AFAAGAAgAAAAhADj9If/WAAAAlAEAAAsAAAAAAAAAAAAAAAAALwEAAF9yZWxzLy5y&#10;ZWxzUEsBAi0AFAAGAAgAAAAhAHJCmL0mAgAASwQAAA4AAAAAAAAAAAAAAAAALgIAAGRycy9lMm9E&#10;b2MueG1sUEsBAi0AFAAGAAgAAAAhAOzoZF7fAAAACgEAAA8AAAAAAAAAAAAAAAAAgAQAAGRycy9k&#10;b3ducmV2LnhtbFBLBQYAAAAABAAEAPMAAACMBQAAAAA=&#10;">
                <v:textbox>
                  <w:txbxContent>
                    <w:p w14:paraId="6FF1B207" w14:textId="77777777" w:rsidR="00E95DE5" w:rsidRDefault="00E95DE5" w:rsidP="00E95DE5">
                      <w:pPr>
                        <w:jc w:val="center"/>
                      </w:pPr>
                      <w:r>
                        <w:t xml:space="preserve">Is there a suitable existing governing body vacancy and does the Nominee satisfy any specific criteria relevant to the particular school? </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2C5009F9" wp14:editId="159B6B7A">
                <wp:simplePos x="0" y="0"/>
                <wp:positionH relativeFrom="column">
                  <wp:posOffset>5095875</wp:posOffset>
                </wp:positionH>
                <wp:positionV relativeFrom="paragraph">
                  <wp:posOffset>107950</wp:posOffset>
                </wp:positionV>
                <wp:extent cx="1409700" cy="981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81075"/>
                        </a:xfrm>
                        <a:prstGeom prst="rect">
                          <a:avLst/>
                        </a:prstGeom>
                        <a:solidFill>
                          <a:srgbClr val="FFFFFF"/>
                        </a:solidFill>
                        <a:ln w="9525">
                          <a:solidFill>
                            <a:srgbClr val="000000"/>
                          </a:solidFill>
                          <a:miter lim="800000"/>
                          <a:headEnd/>
                          <a:tailEnd/>
                        </a:ln>
                      </wps:spPr>
                      <wps:txbx>
                        <w:txbxContent>
                          <w:p w14:paraId="23D98193" w14:textId="77777777" w:rsidR="00E95DE5" w:rsidRDefault="00E95DE5" w:rsidP="00E95DE5">
                            <w:pPr>
                              <w:jc w:val="center"/>
                            </w:pPr>
                            <w:r>
                              <w:t xml:space="preserve">Nominee is ‘pooled’/placed on a panel for future deployment.  Nominee informed.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009F9" id="_x0000_s1034" type="#_x0000_t202" style="position:absolute;margin-left:401.25pt;margin-top:8.5pt;width:111pt;height:7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y6JAIAAEsEAAAOAAAAZHJzL2Uyb0RvYy54bWysVG2P2jAM/j5p/yHK99GCYEBFOd24MU26&#10;vUh3+wEmTWm0JO6SQMt+/ZyU49jbl2n9ENmx89h+bHd10xvNjtJ5hbbk41HOmbQCK2X3Jf/yuH21&#10;4MwHsBVotLLkJ+n5zfrli1XXFnKCDepKOkYg1hddW/ImhLbIMi8aacCPsJWWjDU6A4FUt88qBx2h&#10;G51N8vx11qGrWodCek+3d4ORrxN+XUsRPtW1l4HpklNuIZ0unbt4ZusVFHsHbaPEOQ34hywMKEtB&#10;L1B3EIAdnPoNyijh0GMdRgJNhnWthEw1UDXj/JdqHhpoZaqFyPHthSb//2DFx+Nnx1RV8iVnFgy1&#10;6FH2gb3Bnk0iO13rC3J6aMkt9HRNXU6V+vYexVfPLG4asHt56xx2jYSKshvHl9nV0wHHR5Bd9wEr&#10;CgOHgAmor52J1BEZjNCpS6dLZ2IqIoac5st5TiZBtuVinM9nKQQUT69b58M7iYZFoeSOOp/Q4Xjv&#10;Q8wGiieXGMyjVtVWaZ0Ut99ttGNHoCnZpu+M/pObtqyj6LPJbCDgrxB5+v4EYVSgcdfKlHxxcYIi&#10;0vbWVmkYAyg9yJSytmceI3UDiaHf9alhixggcrzD6kTEOhymm7aRhAbdd846muyS+28HcJIz/d5S&#10;c5bj6TSuQlKms/mEFHdt2V1bwAqCKnngbBA3Ia1P5M3iLTWxVonf50zOKdPEJtrP2xVX4lpPXs//&#10;gPUPAAAA//8DAFBLAwQUAAYACAAAACEADF+uot4AAAALAQAADwAAAGRycy9kb3ducmV2LnhtbEyP&#10;zU7DMBCE70i8g7VIXFBrN/SPEKdCSCB6gxbB1Y3dJMJeB9tNw9uzOcFxZ0az3xSbwVnWmxBbjxJm&#10;UwHMYOV1i7WE9/3TZA0sJoVaWY9Gwo+JsCkvLwqVa3/GN9PvUs2oBGOuJDQpdTnnsWqMU3HqO4Pk&#10;HX1wKtEZaq6DOlO5szwTYsmdapE+NKozj42pvnYnJ2E9f+k/4/b29aNaHu1duln1z99Byuur4eEe&#10;WDJD+gvDiE/oUBLTwZ9QR2apQ2QLipKxok1jQGRzUg6jMlsALwv+f0P5CwAA//8DAFBLAQItABQA&#10;BgAIAAAAIQC2gziS/gAAAOEBAAATAAAAAAAAAAAAAAAAAAAAAABbQ29udGVudF9UeXBlc10ueG1s&#10;UEsBAi0AFAAGAAgAAAAhADj9If/WAAAAlAEAAAsAAAAAAAAAAAAAAAAALwEAAF9yZWxzLy5yZWxz&#10;UEsBAi0AFAAGAAgAAAAhAMjTLLokAgAASwQAAA4AAAAAAAAAAAAAAAAALgIAAGRycy9lMm9Eb2Mu&#10;eG1sUEsBAi0AFAAGAAgAAAAhAAxfrqLeAAAACwEAAA8AAAAAAAAAAAAAAAAAfgQAAGRycy9kb3du&#10;cmV2LnhtbFBLBQYAAAAABAAEAPMAAACJBQAAAAA=&#10;">
                <v:textbox>
                  <w:txbxContent>
                    <w:p w14:paraId="23D98193" w14:textId="77777777" w:rsidR="00E95DE5" w:rsidRDefault="00E95DE5" w:rsidP="00E95DE5">
                      <w:pPr>
                        <w:jc w:val="center"/>
                      </w:pPr>
                      <w:r>
                        <w:t xml:space="preserve">Nominee is ‘pooled’/placed on a panel for future deployment.  Nominee informed.  </w:t>
                      </w:r>
                    </w:p>
                  </w:txbxContent>
                </v:textbox>
                <w10:wrap type="square"/>
              </v:shape>
            </w:pict>
          </mc:Fallback>
        </mc:AlternateContent>
      </w:r>
      <w:r>
        <w:tab/>
      </w:r>
    </w:p>
    <w:p w14:paraId="1CA84862" w14:textId="77777777" w:rsidR="00E95DE5" w:rsidRPr="006F6C46" w:rsidRDefault="00E95DE5" w:rsidP="00E95DE5">
      <w:r>
        <w:rPr>
          <w:noProof/>
        </w:rPr>
        <mc:AlternateContent>
          <mc:Choice Requires="wps">
            <w:drawing>
              <wp:anchor distT="45720" distB="45720" distL="114300" distR="114300" simplePos="0" relativeHeight="251671552" behindDoc="0" locked="0" layoutInCell="1" allowOverlap="1" wp14:anchorId="0676EEE1" wp14:editId="1BB6F320">
                <wp:simplePos x="0" y="0"/>
                <wp:positionH relativeFrom="margin">
                  <wp:posOffset>4467225</wp:posOffset>
                </wp:positionH>
                <wp:positionV relativeFrom="paragraph">
                  <wp:posOffset>167005</wp:posOffset>
                </wp:positionV>
                <wp:extent cx="390525" cy="285750"/>
                <wp:effectExtent l="0" t="0" r="28575"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17CA4025" w14:textId="77777777" w:rsidR="00E95DE5" w:rsidRDefault="00E95DE5" w:rsidP="00E95DE5">
                            <w:pPr>
                              <w:jc w:val="center"/>
                            </w:pPr>
                            <w:r>
                              <w:t>No</w:t>
                            </w:r>
                          </w:p>
                          <w:p w14:paraId="450B8FED" w14:textId="77777777" w:rsidR="00E95DE5" w:rsidRDefault="00E95DE5" w:rsidP="00E95D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6EEE1" id="Text Box 26" o:spid="_x0000_s1035" type="#_x0000_t202" style="position:absolute;margin-left:351.75pt;margin-top:13.15pt;width:30.75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NgJQIAAEwEAAAOAAAAZHJzL2Uyb0RvYy54bWysVF1v2yAUfZ+0/4B4X+x4SZtYcaouXaZJ&#10;3YfU7gdgjGM04DIgsbtf3wtOsqib9jDNDwi4l8O551y8uhm0IgfhvART0ekkp0QYDo00u4p+e9y+&#10;WVDiAzMNU2BERZ+Epzfr169WvS1FAR2oRjiCIMaXva1oF4Its8zzTmjmJ2CFwWALTrOAS7fLGsd6&#10;RNcqK/L8KuvBNdYBF97j7t0YpOuE37aChy9t60UgqqLILaTRpbGOY7ZesXLnmO0kP9Jg/8BCM2nw&#10;0jPUHQuM7J38DUpL7sBDGyYcdAZtK7lINWA10/xFNQ8dsyLVguJ4e5bJ/z9Y/vnw1RHZVLS4osQw&#10;jR49iiGQdzAQ3EJ9eutLTHuwmBgG3EefU63e3gP/7omBTcfMTtw6B30nWIP8pvFkdnF0xPERpO4/&#10;QYP3sH2ABDS0TkfxUA6C6OjT09mbyIXj5ttlPi/mlHAMFYv59Tx5l7HydNg6Hz4I0CROKurQ+gTO&#10;Dvc+RDKsPKXEuzwo2WylUmnhdvVGOXJg2Cbb9CX+L9KUIX1Fl5HH3yHy9P0JQsuA/a6krujinMTK&#10;qNp706RuDEyqcY6UlTnKGJUbNQxDPSTHlid3amieUFcHY3vjc8RJB+4nJT22dkX9jz1zghL10aA3&#10;y+lsFt9CWszm1wUu3GWkvowwwxGqooGScboJ6f1EBQzcooetTPpGs0cmR8rYskn24/OKb+JynbJ+&#10;/QTWzwAAAP//AwBQSwMEFAAGAAgAAAAhAEx3babgAAAACQEAAA8AAABkcnMvZG93bnJldi54bWxM&#10;j8FOwzAMhu9IvENkJC6IpVtZO0rTCSGB4AbbBNes8dqKxilJ1pW3x5zgZsuffn9/uZ5sL0b0oXOk&#10;YD5LQCDVznTUKNhtH69XIELUZHTvCBV8Y4B1dX5W6sK4E73huImN4BAKhVbQxjgUUoa6RavDzA1I&#10;fDs4b3Xk1TfSeH3icNvLRZJk0uqO+EOrB3xosf7cHK2C1c3z+BFe0tf3Ojv0t/EqH5++vFKXF9P9&#10;HYiIU/yD4Vef1aFip707kgmiV5An6ZJRBYssBcFAni253J6HeQqyKuX/BtUPAAAA//8DAFBLAQIt&#10;ABQABgAIAAAAIQC2gziS/gAAAOEBAAATAAAAAAAAAAAAAAAAAAAAAABbQ29udGVudF9UeXBlc10u&#10;eG1sUEsBAi0AFAAGAAgAAAAhADj9If/WAAAAlAEAAAsAAAAAAAAAAAAAAAAALwEAAF9yZWxzLy5y&#10;ZWxzUEsBAi0AFAAGAAgAAAAhAGu1Y2AlAgAATAQAAA4AAAAAAAAAAAAAAAAALgIAAGRycy9lMm9E&#10;b2MueG1sUEsBAi0AFAAGAAgAAAAhAEx3babgAAAACQEAAA8AAAAAAAAAAAAAAAAAfwQAAGRycy9k&#10;b3ducmV2LnhtbFBLBQYAAAAABAAEAPMAAACMBQAAAAA=&#10;">
                <v:textbox>
                  <w:txbxContent>
                    <w:p w14:paraId="17CA4025" w14:textId="77777777" w:rsidR="00E95DE5" w:rsidRDefault="00E95DE5" w:rsidP="00E95DE5">
                      <w:pPr>
                        <w:jc w:val="center"/>
                      </w:pPr>
                      <w:r>
                        <w:t>No</w:t>
                      </w:r>
                    </w:p>
                    <w:p w14:paraId="450B8FED" w14:textId="77777777" w:rsidR="00E95DE5" w:rsidRDefault="00E95DE5" w:rsidP="00E95DE5">
                      <w:pPr>
                        <w:jc w:val="center"/>
                      </w:pPr>
                    </w:p>
                  </w:txbxContent>
                </v:textbox>
                <w10:wrap type="square" anchorx="margin"/>
              </v:shape>
            </w:pict>
          </mc:Fallback>
        </mc:AlternateContent>
      </w:r>
    </w:p>
    <w:p w14:paraId="7EEDA095" w14:textId="77777777" w:rsidR="00E95DE5" w:rsidRPr="006F6C46" w:rsidRDefault="00E95DE5" w:rsidP="00E95DE5">
      <w:r>
        <w:rPr>
          <w:noProof/>
        </w:rPr>
        <mc:AlternateContent>
          <mc:Choice Requires="wps">
            <w:drawing>
              <wp:anchor distT="0" distB="0" distL="114300" distR="114300" simplePos="0" relativeHeight="251676672" behindDoc="0" locked="0" layoutInCell="1" allowOverlap="1" wp14:anchorId="5499CDBE" wp14:editId="2B76D7ED">
                <wp:simplePos x="0" y="0"/>
                <wp:positionH relativeFrom="column">
                  <wp:posOffset>2783205</wp:posOffset>
                </wp:positionH>
                <wp:positionV relativeFrom="paragraph">
                  <wp:posOffset>182929</wp:posOffset>
                </wp:positionV>
                <wp:extent cx="9525" cy="209550"/>
                <wp:effectExtent l="38100" t="0" r="66675" b="57150"/>
                <wp:wrapNone/>
                <wp:docPr id="198" name="Straight Arrow Connector 198"/>
                <wp:cNvGraphicFramePr/>
                <a:graphic xmlns:a="http://schemas.openxmlformats.org/drawingml/2006/main">
                  <a:graphicData uri="http://schemas.microsoft.com/office/word/2010/wordprocessingShape">
                    <wps:wsp>
                      <wps:cNvCnPr/>
                      <wps:spPr>
                        <a:xfrm>
                          <a:off x="0" y="0"/>
                          <a:ext cx="9525" cy="2095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6E2029F" id="Straight Arrow Connector 198" o:spid="_x0000_s1026" type="#_x0000_t32" style="position:absolute;margin-left:219.15pt;margin-top:14.4pt;width:.75pt;height:1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ua5QEAAKoDAAAOAAAAZHJzL2Uyb0RvYy54bWysU02P0zAQvSPxHyzfadKirLZR0xXbslwQ&#10;VFr4AVPHTiz5S2PTtP+esRu6C9wQPbge2/Nm3puXzcPZGnaSGLV3HV8uas6kE77Xbuj4929P7+45&#10;iwlcD8Y72fGLjPxh+/bNZgqtXPnRm14iIxAX2yl0fEwptFUVxSgtxIUP0tGl8mghUYhD1SNMhG5N&#10;tarru2ry2Af0QsZIp/vrJd8WfKWkSF+VijIx03HqLZUVy3rMa7XdQDsghFGLuQ34hy4saEdFb1B7&#10;SMB+oP4LymqBPnqVFsLbyiulhSwciM2y/oPN8whBFi4kTgw3meL/gxVfTgdkuqfZrWlUDiwN6Tkh&#10;6GFM7AOin9jOO0dCemT5DSk2hdhS4s4dcI5iOGCmf1Zo8z8RY+ei8uWmsjwnJuhw3awazgRdrOp1&#10;05QZVC+pAWP6JL1ledPxOPdya2JZdIbT55ioOCX+Ssh1nX/SxpShGsemjt+9pwJMAFlLGUi0tYHI&#10;RjdwBmYgz4qEBTF6o/ucnXEiDsedQXYC8k3zuH7cN5k4VfvtWS69hzhe35Wrq6OsTmRro23H7+v8&#10;ux4n0Oaj61m6BJI5oQY3GDkjG5cry2LamVwW+ipt3h19fymKVzkiQ5SGZvNmx72Oaf/6E9v+BAAA&#10;//8DAFBLAwQUAAYACAAAACEAyvC20+AAAAAJAQAADwAAAGRycy9kb3ducmV2LnhtbEyPTU+DQBCG&#10;7yb+h82YeGnsUmgqIkPjR4yJ8SKt9wVGQNldZJcC/97xpLeZzJN3njfdz7oTJxpcaw3CZh2AIFPa&#10;qjU1wvHwdBWDcF6ZSnXWEMJCDvbZ+VmqkspO5o1Oua8FhxiXKITG+z6R0pUNaeXWtifDtw87aOV5&#10;HWpZDWricN3JMAh2UqvW8IdG9fTQUPmVjxrBrsb3cHLLSr5c3xev4fdjvjx/Il5ezHe3IDzN/g+G&#10;X31Wh4ydCjuayokOYRvFEaMIYcwVGNhGNzwUCLtNDDJL5f8G2Q8AAAD//wMAUEsBAi0AFAAGAAgA&#10;AAAhALaDOJL+AAAA4QEAABMAAAAAAAAAAAAAAAAAAAAAAFtDb250ZW50X1R5cGVzXS54bWxQSwEC&#10;LQAUAAYACAAAACEAOP0h/9YAAACUAQAACwAAAAAAAAAAAAAAAAAvAQAAX3JlbHMvLnJlbHNQSwEC&#10;LQAUAAYACAAAACEA94+LmuUBAACqAwAADgAAAAAAAAAAAAAAAAAuAgAAZHJzL2Uyb0RvYy54bWxQ&#10;SwECLQAUAAYACAAAACEAyvC20+AAAAAJAQAADwAAAAAAAAAAAAAAAAA/BAAAZHJzL2Rvd25yZXYu&#10;eG1sUEsFBgAAAAAEAAQA8wAAAEwFAAAAAA==&#10;" strokecolor="#5b9bd5"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09467A24" wp14:editId="6FC85ECA">
                <wp:simplePos x="0" y="0"/>
                <wp:positionH relativeFrom="column">
                  <wp:posOffset>3686175</wp:posOffset>
                </wp:positionH>
                <wp:positionV relativeFrom="paragraph">
                  <wp:posOffset>203688</wp:posOffset>
                </wp:positionV>
                <wp:extent cx="0" cy="381000"/>
                <wp:effectExtent l="76200" t="38100" r="57150" b="19050"/>
                <wp:wrapNone/>
                <wp:docPr id="215" name="Straight Arrow Connector 215"/>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B33AB19" id="Straight Arrow Connector 215" o:spid="_x0000_s1026" type="#_x0000_t32" style="position:absolute;margin-left:290.25pt;margin-top:16.05pt;width:0;height:30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cp6QEAALEDAAAOAAAAZHJzL2Uyb0RvYy54bWysU02P0zAQvSPxHyzfadKuuipR0xXbslwQ&#10;VFrgPnXsxJK/NDZN++8ZO9lqgRviYo0/5s28N8/bh4s17Cwxau9avlzUnEknfKdd3/Lv357ebTiL&#10;CVwHxjvZ8quM/GH39s12DI1c+cGbTiIjEBebMbR8SCk0VRXFIC3EhQ/S0aXyaCHRFvuqQxgJ3Zpq&#10;Vdf31eixC+iFjJFOD9Ml3xV8paRIX5WKMjHTcuotlRXLesprtdtC0yOEQYu5DfiHLixoR0VvUAdI&#10;wH6i/gvKaoE+epUWwtvKK6WFLByIzbL+g83zAEEWLiRODDeZ4v+DFV/OR2S6a/lquebMgaUhPScE&#10;3Q+JfUD0I9t750hIjyy/IcXGEBtK3LsjzrsYjpjpXxRapowOP8gMRRCiyC5F7+tNb3lJTEyHgk7v&#10;Nsu6LqOoJoSMFDCmT9JbloOWx7mlWy8TOpw/x0Q9UOJLQk52/kkbU2ZrHBtbfn+3pukLIIcpA4lC&#10;G4hzdD1nYHqyrkhY+o3e6C5nZ5yI/WlvkJ2B7LN+fP94KPyp2m/PcukDxGF6V64mY1mdyN1G25Zv&#10;iOJEEpoE2nx0HUvXQGon1OB6I3MKIRuXK8vi3Zlc1ntSOEcn312L8FXekS9K2uzhbLzXe4pf/7Td&#10;LwAAAP//AwBQSwMEFAAGAAgAAAAhAFnii9XcAAAACQEAAA8AAABkcnMvZG93bnJldi54bWxMj01P&#10;wzAMhu9I/IfISNxYuk2DUZpOCAkQR/bJ0Wu9tlrilCZby7/HiAMc/frR68fZYnBWnakLjWcD41EC&#10;irjwZcOVgfXq+WYOKkTkEq1nMvBFARb55UWGael7fqfzMlZKSjikaKCOsU21DkVNDsPIt8SyO/jO&#10;YZSxq3TZYS/lzupJktxqhw3LhRpbeqqpOC5PzsA2fL7t7o7rwwvSlj76zTSs7Ksx11fD4wOoSEP8&#10;g+FHX9QhF6e9P3EZlDUwmyczQQ1MJ2NQAvwGewP3Eug80/8/yL8BAAD//wMAUEsBAi0AFAAGAAgA&#10;AAAhALaDOJL+AAAA4QEAABMAAAAAAAAAAAAAAAAAAAAAAFtDb250ZW50X1R5cGVzXS54bWxQSwEC&#10;LQAUAAYACAAAACEAOP0h/9YAAACUAQAACwAAAAAAAAAAAAAAAAAvAQAAX3JlbHMvLnJlbHNQSwEC&#10;LQAUAAYACAAAACEAYUunKekBAACxAwAADgAAAAAAAAAAAAAAAAAuAgAAZHJzL2Uyb0RvYy54bWxQ&#10;SwECLQAUAAYACAAAACEAWeKL1dwAAAAJAQAADwAAAAAAAAAAAAAAAABDBAAAZHJzL2Rvd25yZXYu&#10;eG1sUEsFBgAAAAAEAAQA8wAAAEwFAAAAAA==&#10;" strokecolor="#5b9bd5"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4E94F8F" wp14:editId="359E1B9C">
                <wp:simplePos x="0" y="0"/>
                <wp:positionH relativeFrom="column">
                  <wp:posOffset>4886325</wp:posOffset>
                </wp:positionH>
                <wp:positionV relativeFrom="paragraph">
                  <wp:posOffset>31750</wp:posOffset>
                </wp:positionV>
                <wp:extent cx="190500" cy="9525"/>
                <wp:effectExtent l="0" t="57150" r="38100" b="85725"/>
                <wp:wrapNone/>
                <wp:docPr id="205" name="Straight Arrow Connector 205"/>
                <wp:cNvGraphicFramePr/>
                <a:graphic xmlns:a="http://schemas.openxmlformats.org/drawingml/2006/main">
                  <a:graphicData uri="http://schemas.microsoft.com/office/word/2010/wordprocessingShape">
                    <wps:wsp>
                      <wps:cNvCnPr/>
                      <wps:spPr>
                        <a:xfrm>
                          <a:off x="0" y="0"/>
                          <a:ext cx="1905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C9EC6D4" id="Straight Arrow Connector 205" o:spid="_x0000_s1026" type="#_x0000_t32" style="position:absolute;margin-left:384.75pt;margin-top:2.5pt;width:1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Ph5AEAAKoDAAAOAAAAZHJzL2Uyb0RvYy54bWysU02P0zAQvSPxHyzfadKirrZR0xXbslwQ&#10;VFr4AVPHSSz5SzOmaf89Y7dbFrghenA9Hs+bec8v64eTs+KokUzwrZzPaim0V6Ezfmjl929P7+6l&#10;oAS+Axu8buVZk3zYvH2znmKjF2EMttMoGMRTM8VWjinFpqpIjdoBzULUnpN9QAeJQxyqDmFidGer&#10;RV3fVVPALmJQmohPd5ek3BT8vtcqfe170knYVvJsqaxY1kNeq80amgEhjkZdx4B/mMKB8dz0BrWD&#10;BOIHmr+gnFEYKPRppoKrQt8bpQsHZjOv/2DzPELUhQuLQ/EmE/0/WPXluEdhulYu6qUUHhw/0nNC&#10;MMOYxAfEMIlt8J6FDCjyHVZsitRw4dbv8RpR3GOmf+rR5X8mJk5F5fNNZX1KQvHhfFUva34LxanV&#10;clEQq1+lESl90sGJvGklXWe5DTEvOsPxMyVuzoUvBbmvD0/G2vKo1ouplXfvl7kVsLV6C4m3LjJZ&#10;8oMUYAf2rEpYEClY0+XqjEM4HLYWxRHYN8vH1ePuZczfruXWO6Dxcq+kLo5yJrGtrXGtvK/z73Kc&#10;wNiPvhPpHFnmhAb8YHXOMQ/rc2ddTHsll4W+SJt3h9Cdi+JVjtgQpexq3uy41zHvX39im58AAAD/&#10;/wMAUEsDBBQABgAIAAAAIQAgD6f/3AAAAAcBAAAPAAAAZHJzL2Rvd25yZXYueG1sTI/NToRAEITv&#10;Jr7DpE28bNxBEsBFmo0/MSZmL6LeBxgBZXqQGRZ4e3tPeqxUpeqrbL+YXhz16DpLCNfbAISmytYd&#10;NQjvb09XNyCcV1Sr3pJGWLWDfX5+lqm0tjO96mPhG8El5FKF0Ho/pFK6qtVGua0dNLH3aUejPMux&#10;kfWoZi43vQyDIJZGdcQLrRr0Q6ur72IyCHYzfYSzWzfyJbkvD+HPY7E+fyFeXix3tyC8XvxfGE74&#10;jA45M5V2otqJHiGJdxFHESK+xH6yO+kSIY5A5pn8z5//AgAA//8DAFBLAQItABQABgAIAAAAIQC2&#10;gziS/gAAAOEBAAATAAAAAAAAAAAAAAAAAAAAAABbQ29udGVudF9UeXBlc10ueG1sUEsBAi0AFAAG&#10;AAgAAAAhADj9If/WAAAAlAEAAAsAAAAAAAAAAAAAAAAALwEAAF9yZWxzLy5yZWxzUEsBAi0AFAAG&#10;AAgAAAAhACKIg+HkAQAAqgMAAA4AAAAAAAAAAAAAAAAALgIAAGRycy9lMm9Eb2MueG1sUEsBAi0A&#10;FAAGAAgAAAAhACAPp//cAAAABwEAAA8AAAAAAAAAAAAAAAAAPgQAAGRycy9kb3ducmV2LnhtbFBL&#10;BQYAAAAABAAEAPMAAABHBQAAAAA=&#10;" strokecolor="#5b9bd5"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0D95F07D" wp14:editId="4C37A375">
                <wp:simplePos x="0" y="0"/>
                <wp:positionH relativeFrom="column">
                  <wp:posOffset>4200525</wp:posOffset>
                </wp:positionH>
                <wp:positionV relativeFrom="paragraph">
                  <wp:posOffset>31750</wp:posOffset>
                </wp:positionV>
                <wp:extent cx="238125" cy="0"/>
                <wp:effectExtent l="0" t="76200" r="9525" b="95250"/>
                <wp:wrapNone/>
                <wp:docPr id="204" name="Straight Arrow Connector 204"/>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1F61CE" id="Straight Arrow Connector 204" o:spid="_x0000_s1026" type="#_x0000_t32" style="position:absolute;margin-left:330.75pt;margin-top:2.5pt;width:18.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N04wEAAKcDAAAOAAAAZHJzL2Uyb0RvYy54bWysU02P0zAQvSPxHyzfadIuXS1V0xXbslwQ&#10;VFr4AVPHSSz5SzOmaf89YzfbXeCG6MH1eDxv5j2/rO9PzoqjRjLBN3I+q6XQXoXW+L6RP74/vruT&#10;ghL4FmzwupFnTfJ+8/bNeowrvQhDsK1GwSCeVmNs5JBSXFUVqUE7oFmI2nOyC+ggcYh91SKMjO5s&#10;tajr22oM2EYMShPx6e6SlJuC33VapW9dRzoJ20ieLZUVy3rIa7VZw6pHiINR0xjwD1M4MJ6bXqF2&#10;kED8RPMXlDMKA4UuzVRwVeg6o3ThwGzm9R9sngaIunBhcSheZaL/B6u+HvcoTNvIRf1eCg+OH+kp&#10;IZh+SOIjYhjFNnjPQgYU+Q4rNkZaceHW73GKKO4x0z916PI/ExOnovL5qrI+JaH4cHFzN18spVDP&#10;qeqlLiKlzzo4kTeNpGmQ6wTzIjIcv1Dizlz4XJCb+vBorC0var0YG3l7s+Q3V8C+6iwk3rrITMn3&#10;UoDt2bAqYUGkYE2bqzMOYX/YWhRHYNMsHz487JaZNXf77VpuvQMaLvdK6mInZxJ72hrXyLs6/y7H&#10;CYz95FuRzpE1TmjA91ZPyNbnzro4diKXVb7omneH0J6L3FWO2A1loMm52W6vY96//r42vwAAAP//&#10;AwBQSwMEFAAGAAgAAAAhAGqzkDbcAAAABwEAAA8AAABkcnMvZG93bnJldi54bWxMj81OhEAQhO8m&#10;vsOkTbxs3GFJFl1k2PgTY2L2Iup9YFpAmR5khgXe3taL3rpSleqvsv1sO3HEwbeOFGzWEQikypmW&#10;agWvLw8XVyB80GR05wgVLOhhn5+eZDo1bqJnPBahFlxCPtUKmhD6VEpfNWi1X7seib13N1gdWA61&#10;NIOeuNx2Mo6iRFrdEn9odI93DVafxWgVuNX4Fk9+Wcmny9vyEH/dF8vjh1LnZ/PNNYiAc/gLww8+&#10;o0POTKUbyXjRKUiSzZajCrY8if1kt+Oj/NUyz+R//vwbAAD//wMAUEsBAi0AFAAGAAgAAAAhALaD&#10;OJL+AAAA4QEAABMAAAAAAAAAAAAAAAAAAAAAAFtDb250ZW50X1R5cGVzXS54bWxQSwECLQAUAAYA&#10;CAAAACEAOP0h/9YAAACUAQAACwAAAAAAAAAAAAAAAAAvAQAAX3JlbHMvLnJlbHNQSwECLQAUAAYA&#10;CAAAACEAVJVTdOMBAACnAwAADgAAAAAAAAAAAAAAAAAuAgAAZHJzL2Uyb0RvYy54bWxQSwECLQAU&#10;AAYACAAAACEAarOQNtwAAAAHAQAADwAAAAAAAAAAAAAAAAA9BAAAZHJzL2Rvd25yZXYueG1sUEsF&#10;BgAAAAAEAAQA8wAAAEYFAAAAAA==&#10;" strokecolor="#5b9bd5" strokeweight=".5pt">
                <v:stroke endarrow="block" joinstyle="miter"/>
              </v:shape>
            </w:pict>
          </mc:Fallback>
        </mc:AlternateContent>
      </w:r>
    </w:p>
    <w:p w14:paraId="7D3661D2" w14:textId="77777777" w:rsidR="00E95DE5" w:rsidRPr="006F6C46" w:rsidRDefault="00E95DE5" w:rsidP="00E95DE5">
      <w:r>
        <w:rPr>
          <w:noProof/>
        </w:rPr>
        <mc:AlternateContent>
          <mc:Choice Requires="wps">
            <w:drawing>
              <wp:anchor distT="45720" distB="45720" distL="114300" distR="114300" simplePos="0" relativeHeight="251672576" behindDoc="0" locked="0" layoutInCell="1" allowOverlap="1" wp14:anchorId="0D869440" wp14:editId="7EF21F6E">
                <wp:simplePos x="0" y="0"/>
                <wp:positionH relativeFrom="margin">
                  <wp:posOffset>2610485</wp:posOffset>
                </wp:positionH>
                <wp:positionV relativeFrom="paragraph">
                  <wp:posOffset>153523</wp:posOffset>
                </wp:positionV>
                <wp:extent cx="390525" cy="2476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14:paraId="19539792" w14:textId="77777777" w:rsidR="00E95DE5" w:rsidRDefault="00E95DE5" w:rsidP="00E95DE5">
                            <w:pPr>
                              <w:jc w:val="center"/>
                            </w:pPr>
                            <w:r>
                              <w:t>Yes</w:t>
                            </w:r>
                          </w:p>
                          <w:p w14:paraId="36EA6C38" w14:textId="77777777" w:rsidR="00E95DE5" w:rsidRDefault="00E95DE5" w:rsidP="00E95D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69440" id="Text Box 27" o:spid="_x0000_s1036" type="#_x0000_t202" style="position:absolute;margin-left:205.55pt;margin-top:12.1pt;width:30.75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ZKJQIAAE0EAAAOAAAAZHJzL2Uyb0RvYy54bWysVNtu2zAMfR+wfxD0vtjxkqYx4hRdugwD&#10;ugvQ7gNkWY6FSaImKbGzrx8lp2nQDXsY5gdBFKmjw0PSq5tBK3IQzkswFZ1OckqE4dBIs6vot8ft&#10;m2tKfGCmYQqMqOhReHqzfv1q1dtSFNCBaoQjCGJ82duKdiHYMss874RmfgJWGHS24DQLaLpd1jjW&#10;I7pWWZHnV1kPrrEOuPAeT+9GJ10n/LYVPHxpWy8CURVFbiGtLq11XLP1ipU7x2wn+YkG+wcWmkmD&#10;j56h7lhgZO/kb1Bacgce2jDhoDNoW8lFygGzmeYvsnnomBUpFxTH27NM/v/B8s+Hr47IpqLFghLD&#10;NNboUQyBvIOB4BHq01tfYtiDxcAw4DnWOeXq7T3w754Y2HTM7MStc9B3gjXIbxpvZhdXRxwfQer+&#10;EzT4DtsHSEBD63QUD+UgiI51Op5rE7lwPHy7zOfFnBKOrmK2uJqn2mWsfLpsnQ8fBGgSNxV1WPoE&#10;zg73PkQyrHwKiW95ULLZSqWS4Xb1RjlyYNgm2/Ql/i/ClCF9RZeRx98h8vT9CULLgP2upK7o9TmI&#10;lVG196ZJ3RiYVOMeKStzkjEqN2oYhnpIFZsmCaLGNTRHFNbB2N84j7jpwP2kpMferqj/sWdOUKI+&#10;GizOcjqbxWFIxmy+KNBwl5760sMMR6iKBkrG7SakAYoSGLjFIrYyCfzM5MQZezbpfpqvOBSXdop6&#10;/gusfwEAAP//AwBQSwMEFAAGAAgAAAAhACmdMwTfAAAACQEAAA8AAABkcnMvZG93bnJldi54bWxM&#10;j8FOwzAQRO9I/IO1SFwQdeJGaQnZVAgJBLdSEFzd2E0i7HWw3TT8PeYEx9U8zbytN7M1bNI+DI4Q&#10;8kUGTFPr1EAdwtvrw/UaWIiSlDSONMK3DrBpzs9qWSl3ohc97WLHUgmFSiL0MY4V56HttZVh4UZN&#10;KTs4b2VMp++48vKUyq3hIstKbuVAaaGXo77vdfu5O1qEdfE0fYTn5fa9LQ/mJl6tpscvj3h5Md/d&#10;Aot6jn8w/OondWiS094dSQVmEIo8zxOKIAoBLAHFSpTA9gjlUgBvav7/g+YHAAD//wMAUEsBAi0A&#10;FAAGAAgAAAAhALaDOJL+AAAA4QEAABMAAAAAAAAAAAAAAAAAAAAAAFtDb250ZW50X1R5cGVzXS54&#10;bWxQSwECLQAUAAYACAAAACEAOP0h/9YAAACUAQAACwAAAAAAAAAAAAAAAAAvAQAAX3JlbHMvLnJl&#10;bHNQSwECLQAUAAYACAAAACEA1DbWSiUCAABNBAAADgAAAAAAAAAAAAAAAAAuAgAAZHJzL2Uyb0Rv&#10;Yy54bWxQSwECLQAUAAYACAAAACEAKZ0zBN8AAAAJAQAADwAAAAAAAAAAAAAAAAB/BAAAZHJzL2Rv&#10;d25yZXYueG1sUEsFBgAAAAAEAAQA8wAAAIsFAAAAAA==&#10;">
                <v:textbox>
                  <w:txbxContent>
                    <w:p w14:paraId="19539792" w14:textId="77777777" w:rsidR="00E95DE5" w:rsidRDefault="00E95DE5" w:rsidP="00E95DE5">
                      <w:pPr>
                        <w:jc w:val="center"/>
                      </w:pPr>
                      <w:r>
                        <w:t>Yes</w:t>
                      </w:r>
                    </w:p>
                    <w:p w14:paraId="36EA6C38" w14:textId="77777777" w:rsidR="00E95DE5" w:rsidRDefault="00E95DE5" w:rsidP="00E95DE5">
                      <w:pPr>
                        <w:jc w:val="center"/>
                      </w:pPr>
                    </w:p>
                  </w:txbxContent>
                </v:textbox>
                <w10:wrap type="square" anchorx="margin"/>
              </v:shape>
            </w:pict>
          </mc:Fallback>
        </mc:AlternateContent>
      </w:r>
    </w:p>
    <w:p w14:paraId="2A53B27F" w14:textId="77777777" w:rsidR="00E95DE5" w:rsidRPr="006F6C46" w:rsidRDefault="00E95DE5" w:rsidP="00E95DE5">
      <w:r>
        <w:rPr>
          <w:noProof/>
        </w:rPr>
        <mc:AlternateContent>
          <mc:Choice Requires="wps">
            <w:drawing>
              <wp:anchor distT="0" distB="0" distL="114300" distR="114300" simplePos="0" relativeHeight="251694080" behindDoc="0" locked="0" layoutInCell="1" allowOverlap="1" wp14:anchorId="29ACCA67" wp14:editId="64DDAC9B">
                <wp:simplePos x="0" y="0"/>
                <wp:positionH relativeFrom="column">
                  <wp:posOffset>3686908</wp:posOffset>
                </wp:positionH>
                <wp:positionV relativeFrom="paragraph">
                  <wp:posOffset>15631</wp:posOffset>
                </wp:positionV>
                <wp:extent cx="0" cy="134815"/>
                <wp:effectExtent l="0" t="0" r="19050" b="36830"/>
                <wp:wrapNone/>
                <wp:docPr id="2" name="Straight Connector 2"/>
                <wp:cNvGraphicFramePr/>
                <a:graphic xmlns:a="http://schemas.openxmlformats.org/drawingml/2006/main">
                  <a:graphicData uri="http://schemas.microsoft.com/office/word/2010/wordprocessingShape">
                    <wps:wsp>
                      <wps:cNvCnPr/>
                      <wps:spPr>
                        <a:xfrm>
                          <a:off x="0" y="0"/>
                          <a:ext cx="0" cy="13481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87C72AF" id="Straight Connector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90.3pt,1.25pt" to="290.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OFxwEAAHMDAAAOAAAAZHJzL2Uyb0RvYy54bWysU02P0zAQvSPxHyzfadIuXZWo6Urbarkg&#10;qLTLD5g6dmLJXxqbpv33jJ1sWeCGyMGZGY9f5j2/bB8u1rCzxKi9a/lyUXMmnfCddn3Lv788fdhw&#10;FhO4Dox3suVXGfnD7v277RgaufKDN51ERiAuNmNo+ZBSaKoqikFaiAsfpKNN5dFCohT7qkMYCd2a&#10;alXX99XosQvohYyRqodpk+8KvlJSpG9KRZmYaTnNlsqKZT3ltdptoekRwqDFPAb8wxQWtKOP3qAO&#10;kID9QP0XlNUCffQqLYS3lVdKC1k4EJtl/Qeb5wGCLFxInBhuMsX/Byu+no/IdNfyFWcOLF3Rc0LQ&#10;/ZDY3jtHAnpkq6zTGGJD7Xt3xDmL4YiZ9EWhzW+iwy5F2+tNW3lJTExFQdXl3cfNcp3hql/nAsb0&#10;WXrLctByo11mDQ2cv8Q0tb625LLzT9oYqkNjHBtbfn+3prsVQP5RBhKFNhCj6HrOwPRkTJGwIEZv&#10;dJdP58MR+9PeIDsDmWP9+Onx8DrYb2350weIw9RXtibbWJ3Iu0bblm/q/My0jMvosrhvJpC1m9TK&#10;0cl31yJilTO62aLG7MJsnbc5xW//ld1PAAAA//8DAFBLAwQUAAYACAAAACEAme9NKtwAAAAIAQAA&#10;DwAAAGRycy9kb3ducmV2LnhtbEyPQUsDMRCF74L/IYzgzSZWtpZ1s6UIQgUptArqLbsZdxeTyZKk&#10;7frvHfGgx4/3ePNNtZq8E0eMaQik4XqmQCC1wQ7UaXh5frhagkjZkDUuEGr4wgSr+vysMqUNJ9rh&#10;cZ87wSOUSqOhz3kspUxtj96kWRiROPsI0ZvMGDtpoznxuHdyrtRCejMQX+jNiPc9tp/7g9fQbGN8&#10;K95fR7d+2qntlDYhPm60vryY1ncgMk75rww/+qwONTs14UA2CaehWKoFVzXMCxCc/3LDfHMLsq7k&#10;/wfqbwAAAP//AwBQSwECLQAUAAYACAAAACEAtoM4kv4AAADhAQAAEwAAAAAAAAAAAAAAAAAAAAAA&#10;W0NvbnRlbnRfVHlwZXNdLnhtbFBLAQItABQABgAIAAAAIQA4/SH/1gAAAJQBAAALAAAAAAAAAAAA&#10;AAAAAC8BAABfcmVscy8ucmVsc1BLAQItABQABgAIAAAAIQDnSUOFxwEAAHMDAAAOAAAAAAAAAAAA&#10;AAAAAC4CAABkcnMvZTJvRG9jLnhtbFBLAQItABQABgAIAAAAIQCZ700q3AAAAAgBAAAPAAAAAAAA&#10;AAAAAAAAACEEAABkcnMvZG93bnJldi54bWxQSwUGAAAAAAQABADzAAAAKgUAAAAA&#10;" strokecolor="#5b9bd5" strokeweight=".5pt">
                <v:stroke joinstyle="miter"/>
              </v:line>
            </w:pict>
          </mc:Fallback>
        </mc:AlternateContent>
      </w:r>
      <w:r>
        <w:rPr>
          <w:noProof/>
        </w:rPr>
        <mc:AlternateContent>
          <mc:Choice Requires="wps">
            <w:drawing>
              <wp:anchor distT="45720" distB="45720" distL="114300" distR="114300" simplePos="0" relativeHeight="251668480" behindDoc="0" locked="0" layoutInCell="1" allowOverlap="1" wp14:anchorId="27339253" wp14:editId="00812FBB">
                <wp:simplePos x="0" y="0"/>
                <wp:positionH relativeFrom="margin">
                  <wp:posOffset>798342</wp:posOffset>
                </wp:positionH>
                <wp:positionV relativeFrom="paragraph">
                  <wp:posOffset>285750</wp:posOffset>
                </wp:positionV>
                <wp:extent cx="3981450" cy="87630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76300"/>
                        </a:xfrm>
                        <a:prstGeom prst="rect">
                          <a:avLst/>
                        </a:prstGeom>
                        <a:solidFill>
                          <a:srgbClr val="FFFFFF"/>
                        </a:solidFill>
                        <a:ln w="9525">
                          <a:solidFill>
                            <a:srgbClr val="000000"/>
                          </a:solidFill>
                          <a:miter lim="800000"/>
                          <a:headEnd/>
                          <a:tailEnd/>
                        </a:ln>
                      </wps:spPr>
                      <wps:txbx>
                        <w:txbxContent>
                          <w:p w14:paraId="5B9C5C53" w14:textId="77777777" w:rsidR="00E95DE5" w:rsidRDefault="00E95DE5" w:rsidP="00E95DE5">
                            <w:pPr>
                              <w:jc w:val="center"/>
                            </w:pPr>
                            <w:r>
                              <w:t xml:space="preserve">Diocese will consult locally </w:t>
                            </w:r>
                            <w:r>
                              <w:rPr>
                                <w:noProof/>
                                <w:lang w:eastAsia="en-GB"/>
                              </w:rPr>
                              <w:t xml:space="preserve">with the Headteacher/Principal, Chair of Governors and the Parish Priest/Dean of the school(s) – does the Nominee have the requisite skills, knowledge and experience required by the governing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39253" id="Text Box 10" o:spid="_x0000_s1037" type="#_x0000_t202" style="position:absolute;margin-left:62.85pt;margin-top:22.5pt;width:313.5pt;height:6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s8JQIAAE4EAAAOAAAAZHJzL2Uyb0RvYy54bWysVNtu2zAMfR+wfxD0vthJkzYx4hRdugwD&#10;ugvQ7gMYWY6FSaInKbG7ry8lp2nQbS/D/CCIInV0eEh6ed0bzQ7SeYW25ONRzpm0AitldyX//rB5&#10;N+fMB7AVaLSy5I/S8+vV2zfLri3kBBvUlXSMQKwvurbkTQhtkWVeNNKAH2ErLTlrdAYCmW6XVQ46&#10;Qjc6m+T5Zdahq1qHQnpPp7eDk68Sfl1LEb7WtZeB6ZITt5BWl9ZtXLPVEoqdg7ZR4kgD/oGFAWXp&#10;0RPULQRge6d+gzJKOPRYh5FAk2FdKyFTDpTNOH+VzX0DrUy5kDi+Pcnk/x+s+HL45piqqHYkjwVD&#10;NXqQfWDvsWd0RPp0rS8o7L6lwNDTOcWmXH17h+KHZxbXDdidvHEOu0ZCRfzG8WZ2dnXA8RFk233G&#10;it6BfcAE1NfORPFIDkboROTxVJvIRdDhxWI+ns7IJcg3v7q8yBO5DIrn263z4aNEw+Km5I5qn9Dh&#10;cOdDZAPFc0h8zKNW1UZpnQy32661YwegPtmkLyXwKkxb1pV8MZvMBgH+CpGn708QRgVqeK0MZXEK&#10;giLK9sFWqR0DKD3sibK2Rx2jdIOIod/2Q8mSylHkLVaPpKzDocFpIGnToPvFWUfNXXL/cw9OcqY/&#10;WarOYjydxmlIxnR2NSHDnXu25x6wgqBKHjgbtuuQJigKZ/GGqlirJPALkyNnatqk+3HA4lSc2ynq&#10;5TewegIAAP//AwBQSwMEFAAGAAgAAAAhAJDohW7fAAAACgEAAA8AAABkcnMvZG93bnJldi54bWxM&#10;j8FOwzAQRO9I/IO1SFwQdUibJoQ4FUICwQ0Kgqsbb5OIeB1sNw1/z3KC4+yMZt9Um9kOYkIfekcK&#10;rhYJCKTGmZ5aBW+v95cFiBA1GT04QgXfGGBTn55UujTuSC84bWMruIRCqRV0MY6llKHp0OqwcCMS&#10;e3vnrY4sfSuN10cut4NMk2Qtre6JP3R6xLsOm8/twSooVo/TR3haPr836/1wHS/y6eHLK3V+Nt/e&#10;gIg4x78w/OIzOtTMtHMHMkEMrNMs56iCVcabOJBnKR927BTLBGRdyf8T6h8AAAD//wMAUEsBAi0A&#10;FAAGAAgAAAAhALaDOJL+AAAA4QEAABMAAAAAAAAAAAAAAAAAAAAAAFtDb250ZW50X1R5cGVzXS54&#10;bWxQSwECLQAUAAYACAAAACEAOP0h/9YAAACUAQAACwAAAAAAAAAAAAAAAAAvAQAAX3JlbHMvLnJl&#10;bHNQSwECLQAUAAYACAAAACEACwZLPCUCAABOBAAADgAAAAAAAAAAAAAAAAAuAgAAZHJzL2Uyb0Rv&#10;Yy54bWxQSwECLQAUAAYACAAAACEAkOiFbt8AAAAKAQAADwAAAAAAAAAAAAAAAAB/BAAAZHJzL2Rv&#10;d25yZXYueG1sUEsFBgAAAAAEAAQA8wAAAIsFAAAAAA==&#10;">
                <v:textbox>
                  <w:txbxContent>
                    <w:p w14:paraId="5B9C5C53" w14:textId="77777777" w:rsidR="00E95DE5" w:rsidRDefault="00E95DE5" w:rsidP="00E95DE5">
                      <w:pPr>
                        <w:jc w:val="center"/>
                      </w:pPr>
                      <w:r>
                        <w:t xml:space="preserve">Diocese will consult locally </w:t>
                      </w:r>
                      <w:r>
                        <w:rPr>
                          <w:noProof/>
                          <w:lang w:eastAsia="en-GB"/>
                        </w:rPr>
                        <w:t xml:space="preserve">with the Headteacher/Principal, Chair of Governors and the Parish Priest/Dean of the school(s) – does the Nominee have the requisite skills, knowledge and experience required by the governing body? </w:t>
                      </w:r>
                    </w:p>
                  </w:txbxContent>
                </v:textbox>
                <w10:wrap type="square" anchorx="margin"/>
              </v:shape>
            </w:pict>
          </mc:Fallback>
        </mc:AlternateContent>
      </w:r>
      <w:r>
        <w:rPr>
          <w:noProof/>
        </w:rPr>
        <mc:AlternateContent>
          <mc:Choice Requires="wps">
            <w:drawing>
              <wp:anchor distT="0" distB="0" distL="114300" distR="114300" simplePos="0" relativeHeight="251683840" behindDoc="0" locked="0" layoutInCell="1" allowOverlap="1" wp14:anchorId="7710C789" wp14:editId="59C3D239">
                <wp:simplePos x="0" y="0"/>
                <wp:positionH relativeFrom="column">
                  <wp:posOffset>2806700</wp:posOffset>
                </wp:positionH>
                <wp:positionV relativeFrom="paragraph">
                  <wp:posOffset>131494</wp:posOffset>
                </wp:positionV>
                <wp:extent cx="9525" cy="123825"/>
                <wp:effectExtent l="76200" t="0" r="66675" b="47625"/>
                <wp:wrapNone/>
                <wp:docPr id="207" name="Straight Arrow Connector 207"/>
                <wp:cNvGraphicFramePr/>
                <a:graphic xmlns:a="http://schemas.openxmlformats.org/drawingml/2006/main">
                  <a:graphicData uri="http://schemas.microsoft.com/office/word/2010/wordprocessingShape">
                    <wps:wsp>
                      <wps:cNvCnPr/>
                      <wps:spPr>
                        <a:xfrm flipH="1">
                          <a:off x="0" y="0"/>
                          <a:ext cx="9525" cy="1238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C708356" id="Straight Arrow Connector 207" o:spid="_x0000_s1026" type="#_x0000_t32" style="position:absolute;margin-left:221pt;margin-top:10.35pt;width:.75pt;height:9.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8e17AEAALQDAAAOAAAAZHJzL2Uyb0RvYy54bWysU02P0zAQvSPxHyzfadKuuuxGTVdsy8IB&#10;QaWFHzB17MSSvzQ2TfvvGTvZaoEbogdrZux5M+/1ZfNwtoadJEbtXcuXi5oz6YTvtOtb/uP707s7&#10;zmIC14HxTrb8IiN/2L59sxlDI1d+8KaTyAjExWYMLR9SCk1VRTFIC3Hhg3R0qTxaSJRiX3UII6Fb&#10;U63q+rYaPXYBvZAxUnU/XfJtwVdKivRNqSgTMy2n3VI5sZzHfFbbDTQ9Qhi0mNeAf9jCgnY09Aq1&#10;hwTsJ+q/oKwW6KNXaSG8rbxSWsjCgdgs6z/YPA8QZOFC4sRwlSn+P1jx9XRApruWr+r3nDmw9Cc9&#10;JwTdD4l9QPQj23nnSEiPLL8hxcYQG2rcuQPOWQwHzPTPCi1TRofPZIYiCFFk56L35aq3PCcmqHi/&#10;Xq05E3SxXN3cUUxo1QSSwQLG9El6y3LQ8jhvdV1nGgCnLzFNjS8Nudn5J20M1aExjo0tv71ZkwEE&#10;kMmUgUShDUQ7up4zMD25VyQsK0dvdJe7c3PE/rgzyE5ADlo/3j/uX9b87VkevYc4TO/K1eQtqxMZ&#10;3Gjb8rs6/6ZyAm0+uo6lSyDBE2pwvZGzAMblybLYdyaXJZ9EztHRd5eifZUzskbRbbZx9t7rnOLX&#10;H9v2FwAAAP//AwBQSwMEFAAGAAgAAAAhAFPBQlbeAAAACQEAAA8AAABkcnMvZG93bnJldi54bWxM&#10;j8FOwzAQRO9I/IO1SNyoTRooCnEqhASII20pHLfxNolqr0PsNuHvMSe4zWpGs2/K5eSsONEQOs8a&#10;rmcKBHHtTceNhs366eoORIjIBq1n0vBNAZbV+VmJhfEjv9FpFRuRSjgUqKGNsS+kDHVLDsPM98TJ&#10;2/vBYUzn0Egz4JjKnZWZUrfSYcfpQ4s9PbZUH1ZHp2Ebvl4/FofN/hlpS5/j+zys7YvWlxfTwz2I&#10;SFP8C8MvfkKHKjHt/JFNEFZDnmdpS9SQqQWIFMjz+Q2IXRIqA1mV8v+C6gcAAP//AwBQSwECLQAU&#10;AAYACAAAACEAtoM4kv4AAADhAQAAEwAAAAAAAAAAAAAAAAAAAAAAW0NvbnRlbnRfVHlwZXNdLnht&#10;bFBLAQItABQABgAIAAAAIQA4/SH/1gAAAJQBAAALAAAAAAAAAAAAAAAAAC8BAABfcmVscy8ucmVs&#10;c1BLAQItABQABgAIAAAAIQD4v8e17AEAALQDAAAOAAAAAAAAAAAAAAAAAC4CAABkcnMvZTJvRG9j&#10;LnhtbFBLAQItABQABgAIAAAAIQBTwUJW3gAAAAkBAAAPAAAAAAAAAAAAAAAAAEYEAABkcnMvZG93&#10;bnJldi54bWxQSwUGAAAAAAQABADzAAAAUQUAAAAA&#10;" strokecolor="#5b9bd5"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4864B909" wp14:editId="5B1B706D">
                <wp:simplePos x="0" y="0"/>
                <wp:positionH relativeFrom="column">
                  <wp:posOffset>3686175</wp:posOffset>
                </wp:positionH>
                <wp:positionV relativeFrom="paragraph">
                  <wp:posOffset>155575</wp:posOffset>
                </wp:positionV>
                <wp:extent cx="1543050" cy="0"/>
                <wp:effectExtent l="0" t="0" r="22860" b="19050"/>
                <wp:wrapNone/>
                <wp:docPr id="214" name="Straight Connector 214"/>
                <wp:cNvGraphicFramePr/>
                <a:graphic xmlns:a="http://schemas.openxmlformats.org/drawingml/2006/main">
                  <a:graphicData uri="http://schemas.microsoft.com/office/word/2010/wordprocessingShape">
                    <wps:wsp>
                      <wps:cNvCnPr/>
                      <wps:spPr>
                        <a:xfrm flipH="1">
                          <a:off x="0" y="0"/>
                          <a:ext cx="15430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2F79A4C" id="Straight Connector 21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90.25pt,12.25pt" to="411.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v0wEAAIIDAAAOAAAAZHJzL2Uyb0RvYy54bWysU8tu2zAQvBfoPxC815KdOEgFywFiI+2h&#10;aA2k+YA1RUoE+MKStey/75JSjLS9FdGB4HKXs5zZ0ebhbA07SYzau5YvFzVn0gnfade3/OXn06d7&#10;zmIC14HxTrb8IiN/2H78sBlDI1d+8KaTyAjExWYMLR9SCk1VRTFIC3Hhg3SUVB4tJAqxrzqEkdCt&#10;qVZ1fVeNHruAXsgY6XQ/Jfm24CslRfqhVJSJmZbT21JZsazHvFbbDTQ9Qhi0mJ8B//EKC9pR0yvU&#10;HhKwX6j/gbJaoI9epYXwtvJKaSELB2KzrP9i8zxAkIULiRPDVab4frDi++mATHctXy1vOXNgaUjP&#10;CUH3Q2I77xxJ6JHlLGk1htjQlZ074BzFcMBM/KzQMmV0+Eo2KFIQOXYuSl+uSstzYoIOl+vbm3pN&#10;AxGvuWqCyFABY/oivWV503KjXRYBGjh9i4naUulrST52/kkbUwZpHBtbfndTkIHspAwkamIDEYyu&#10;5wxMTz4VCQti9EZ3+XbGidgfdwbZCcgr68fPj/t1pkzd/ijLrfcQh6mupCYXWZ3Iykbblt/X+Ztv&#10;G5fRZTHjTCDLOAmXd0ffXYqeVY5o0KXpbMrspLcx7d/+OtvfAAAA//8DAFBLAwQUAAYACAAAACEA&#10;f8ucwd4AAAAJAQAADwAAAGRycy9kb3ducmV2LnhtbEyPzU7DMBCE70i8g7VI3KhDoCgKcaoKCaQK&#10;ciD0ADfXXpxAvI5itw1vzyIOcNq/0cy31Wr2gzjgFPtACi4XGQgkE2xPTsH25f6iABGTJquHQKjg&#10;CyOs6tOTSpc2HOkZD21ygk0ollpBl9JYShlNh17HRRiR+PYeJq8Tj5OTdtJHNveDzLPsRnrdEyd0&#10;esS7Ds1nu/cK5sZs0LVPa99sH1/Nx0OzcW9JqfOzeX0LIuGc/sTwg8/oUDPTLuzJRjEoWBbZkqUK&#10;8muuLCjyK252vwtZV/L/B/U3AAAA//8DAFBLAQItABQABgAIAAAAIQC2gziS/gAAAOEBAAATAAAA&#10;AAAAAAAAAAAAAAAAAABbQ29udGVudF9UeXBlc10ueG1sUEsBAi0AFAAGAAgAAAAhADj9If/WAAAA&#10;lAEAAAsAAAAAAAAAAAAAAAAALwEAAF9yZWxzLy5yZWxzUEsBAi0AFAAGAAgAAAAhAEstKu/TAQAA&#10;ggMAAA4AAAAAAAAAAAAAAAAALgIAAGRycy9lMm9Eb2MueG1sUEsBAi0AFAAGAAgAAAAhAH/LnMHe&#10;AAAACQEAAA8AAAAAAAAAAAAAAAAALQQAAGRycy9kb3ducmV2LnhtbFBLBQYAAAAABAAEAPMAAAA4&#10;BQAAAAA=&#10;" strokecolor="#5b9bd5"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46B4DD7D" wp14:editId="23A1E0B9">
                <wp:simplePos x="0" y="0"/>
                <wp:positionH relativeFrom="column">
                  <wp:posOffset>5238750</wp:posOffset>
                </wp:positionH>
                <wp:positionV relativeFrom="paragraph">
                  <wp:posOffset>155575</wp:posOffset>
                </wp:positionV>
                <wp:extent cx="0" cy="476250"/>
                <wp:effectExtent l="0" t="0" r="19050" b="19050"/>
                <wp:wrapNone/>
                <wp:docPr id="213" name="Straight Connector 213"/>
                <wp:cNvGraphicFramePr/>
                <a:graphic xmlns:a="http://schemas.openxmlformats.org/drawingml/2006/main">
                  <a:graphicData uri="http://schemas.microsoft.com/office/word/2010/wordprocessingShape">
                    <wps:wsp>
                      <wps:cNvCnPr/>
                      <wps:spPr>
                        <a:xfrm flipV="1">
                          <a:off x="0" y="0"/>
                          <a:ext cx="0" cy="4762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479551F" id="Straight Connector 213"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412.5pt,12.25pt" to="412.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vn0gEAAIEDAAAOAAAAZHJzL2Uyb0RvYy54bWysU02P0zAQvSPxHyzfadIuLUvUdKVttVwQ&#10;VFrgPnXsxJK/NDZN++8ZO9lqgRsiB8szY7/xe/OyfbhYw84So/au5ctFzZl0wnfa9S3//u3p3T1n&#10;MYHrwHgnW36VkT/s3r7ZjqGRKz9400lkBOJiM4aWDymFpqqiGKSFuPBBOioqjxYShdhXHcJI6NZU&#10;q7reVKPHLqAXMkbKHqYi3xV8paRIX5WKMjHTcnpbKiuW9ZTXareFpkcIgxbzM+AfXmFBO2p6gzpA&#10;AvYT9V9QVgv00au0EN5WXiktZOFAbJb1H2yeBwiycCFxYrjJFP8frPhyPiLTXctXyzvOHFga0nNC&#10;0P2Q2N47RxJ6ZLlKWo0hNnRl7444RzEcMRO/KLRMGR1+kA2KFESOXYrS15vS8pKYmJKCsu8/bFbr&#10;MoRqQshIAWP6JL1ledNyo13WABo4f46JutLRlyM57fyTNqbM0Tg2tnxzR5BMALlJGUi0tYH4Rddz&#10;BqYnm4qEBTF6o7t8O+NE7E97g+wMZJX148fHwzozpm6/HcutDxCH6VwpTSayOpGTjbYtv6/zN982&#10;LqPL4sWZQFZx0i3vTr67FjmrHNGcS9PZk9lIr2Pav/5zdr8AAAD//wMAUEsDBBQABgAIAAAAIQB+&#10;8n683wAAAAkBAAAPAAAAZHJzL2Rvd25yZXYueG1sTI/BTsMwEETvSPyDtUjcqENEUJtmU1VIIFWQ&#10;Q0MP9OY6ixOI11HstuHvMeIAx9kZzb4pVpPtxYlG3zlGuJ0lIIi1azo2CLvXx5s5CB8UN6p3TAhf&#10;5GFVXl4UKm/cmbd0qoMRsYR9rhDaEIZcSq9bssrP3EAcvXc3WhWiHI1sRnWO5baXaZLcS6s6jh9a&#10;NdBDS/qzPlqEqdIbMvXL2la75zf98VRtzD4gXl9N6yWIQFP4C8MPfkSHMjId3JEbL3qEeZrFLQEh&#10;vctAxMDv4YCwWGQgy0L+X1B+AwAA//8DAFBLAQItABQABgAIAAAAIQC2gziS/gAAAOEBAAATAAAA&#10;AAAAAAAAAAAAAAAAAABbQ29udGVudF9UeXBlc10ueG1sUEsBAi0AFAAGAAgAAAAhADj9If/WAAAA&#10;lAEAAAsAAAAAAAAAAAAAAAAALwEAAF9yZWxzLy5yZWxzUEsBAi0AFAAGAAgAAAAhAOWtu+fSAQAA&#10;gQMAAA4AAAAAAAAAAAAAAAAALgIAAGRycy9lMm9Eb2MueG1sUEsBAi0AFAAGAAgAAAAhAH7yfrzf&#10;AAAACQEAAA8AAAAAAAAAAAAAAAAALAQAAGRycy9kb3ducmV2LnhtbFBLBQYAAAAABAAEAPMAAAA4&#10;BQAAAAA=&#10;" strokecolor="#5b9bd5" strokeweight=".5pt">
                <v:stroke joinstyle="miter"/>
              </v:line>
            </w:pict>
          </mc:Fallback>
        </mc:AlternateContent>
      </w:r>
    </w:p>
    <w:p w14:paraId="67F379B1" w14:textId="77777777" w:rsidR="00E95DE5" w:rsidRPr="006F6C46" w:rsidRDefault="00E95DE5" w:rsidP="00E95DE5"/>
    <w:p w14:paraId="0290670D" w14:textId="77777777" w:rsidR="00E95DE5" w:rsidRPr="006F6C46" w:rsidRDefault="00E95DE5" w:rsidP="00E95DE5">
      <w:r>
        <w:rPr>
          <w:noProof/>
        </w:rPr>
        <mc:AlternateContent>
          <mc:Choice Requires="wps">
            <w:drawing>
              <wp:anchor distT="45720" distB="45720" distL="114300" distR="114300" simplePos="0" relativeHeight="251686912" behindDoc="0" locked="0" layoutInCell="1" allowOverlap="1" wp14:anchorId="1436EAA8" wp14:editId="19D4F385">
                <wp:simplePos x="0" y="0"/>
                <wp:positionH relativeFrom="margin">
                  <wp:posOffset>5065542</wp:posOffset>
                </wp:positionH>
                <wp:positionV relativeFrom="paragraph">
                  <wp:posOffset>64135</wp:posOffset>
                </wp:positionV>
                <wp:extent cx="390525" cy="285750"/>
                <wp:effectExtent l="0" t="0" r="28575" b="1905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3772713A" w14:textId="77777777" w:rsidR="00E95DE5" w:rsidRDefault="00E95DE5" w:rsidP="00E95DE5">
                            <w:pPr>
                              <w:jc w:val="center"/>
                            </w:pPr>
                            <w:r>
                              <w:t>No</w:t>
                            </w:r>
                          </w:p>
                          <w:p w14:paraId="3C6EA253" w14:textId="77777777" w:rsidR="00E95DE5" w:rsidRDefault="00E95DE5" w:rsidP="00E95D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6EAA8" id="Text Box 211" o:spid="_x0000_s1038" type="#_x0000_t202" style="position:absolute;margin-left:398.85pt;margin-top:5.05pt;width:30.7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q6KQIAAE8EAAAOAAAAZHJzL2Uyb0RvYy54bWysVNuO2yAQfa/Uf0C8N3bcpJtYcVbbbFNV&#10;2l6k3X4AxjhGBYYCiZ1+fQecpOlFfajqB8Qww2HmnBmvbgetyEE4L8FUdDrJKRGGQyPNrqKfn7Yv&#10;FpT4wEzDFBhR0aPw9Hb9/Nmqt6UooAPVCEcQxPiytxXtQrBllnneCc38BKww6GzBaRbQdLuscaxH&#10;dK2yIs9fZT24xjrgwns8vR+ddJ3w21bw8LFtvQhEVRRzC2l1aa3jmq1XrNw5ZjvJT2mwf8hCM2nw&#10;0QvUPQuM7J38DUpL7sBDGyYcdAZtK7lINWA10/yXah47ZkWqBcnx9kKT/3+w/MPhkyOyqWgxnVJi&#10;mEaRnsQQyGsYSDxDhnrrSwx8tBgaBnSg0qlabx+Af/HEwKZjZifunIO+E6zBDNPN7OrqiOMjSN2/&#10;hwYfYvsACWhonY70ISEE0VGp40WdmAzHw5fLfF7MKeHoKhbzm3lSL2Pl+bJ1PrwVoEncVNSh+Amc&#10;HR58wDIw9BwS3/KgZLOVSiXD7eqNcuTAsFG26YuV45WfwpQhfUWXMY+/Q+Tp+xOElgE7Xkld0cUl&#10;iJWRtTemSf0YmFTjHt9XBtOINEbmRg7DUA9Js2lxlqeG5ojEOhg7HCcSNx24b5T02N0V9V/3zAlK&#10;1DuD4iyns1kch2TM5jcFGu7aU197mOEIVdFAybjdhDRCkQIDdyhiKxPBMc0xk1PO2LWJxNOExbG4&#10;tlPUj//A+jsAAAD//wMAUEsDBBQABgAIAAAAIQCgLIoO3wAAAAkBAAAPAAAAZHJzL2Rvd25yZXYu&#10;eG1sTI/LTsMwEEX3SPyDNUhsEHVSSPMgToWQQLCDtoKtG0+TCD+C7abh7xlWsBzdo3vP1OvZaDah&#10;D4OzAtJFAgxt69RgOwG77eN1ASxEaZXUzqKAbwywbs7Palkpd7JvOG1ix6jEhkoK6GMcK85D26OR&#10;YeFGtJQdnDcy0uk7rrw8UbnRfJkkK27kYGmhlyM+9Nh+bo5GQHH7PH2El5vX93Z10GW8yqenLy/E&#10;5cV8fwcs4hz/YPjVJ3VoyGnvjlYFpgXkZZ4TSkGSAiOgyMolsL2ALEuBNzX//0HzAwAA//8DAFBL&#10;AQItABQABgAIAAAAIQC2gziS/gAAAOEBAAATAAAAAAAAAAAAAAAAAAAAAABbQ29udGVudF9UeXBl&#10;c10ueG1sUEsBAi0AFAAGAAgAAAAhADj9If/WAAAAlAEAAAsAAAAAAAAAAAAAAAAALwEAAF9yZWxz&#10;Ly5yZWxzUEsBAi0AFAAGAAgAAAAhAOEm+ropAgAATwQAAA4AAAAAAAAAAAAAAAAALgIAAGRycy9l&#10;Mm9Eb2MueG1sUEsBAi0AFAAGAAgAAAAhAKAsig7fAAAACQEAAA8AAAAAAAAAAAAAAAAAgwQAAGRy&#10;cy9kb3ducmV2LnhtbFBLBQYAAAAABAAEAPMAAACPBQAAAAA=&#10;">
                <v:textbox>
                  <w:txbxContent>
                    <w:p w14:paraId="3772713A" w14:textId="77777777" w:rsidR="00E95DE5" w:rsidRDefault="00E95DE5" w:rsidP="00E95DE5">
                      <w:pPr>
                        <w:jc w:val="center"/>
                      </w:pPr>
                      <w:r>
                        <w:t>No</w:t>
                      </w:r>
                    </w:p>
                    <w:p w14:paraId="3C6EA253" w14:textId="77777777" w:rsidR="00E95DE5" w:rsidRDefault="00E95DE5" w:rsidP="00E95DE5">
                      <w:pPr>
                        <w:jc w:val="center"/>
                      </w:pPr>
                    </w:p>
                  </w:txbxContent>
                </v:textbox>
                <w10:wrap type="square" anchorx="margin"/>
              </v:shape>
            </w:pict>
          </mc:Fallback>
        </mc:AlternateContent>
      </w:r>
      <w:r>
        <w:rPr>
          <w:noProof/>
        </w:rPr>
        <mc:AlternateContent>
          <mc:Choice Requires="wps">
            <w:drawing>
              <wp:anchor distT="0" distB="0" distL="114300" distR="114300" simplePos="0" relativeHeight="251687936" behindDoc="0" locked="0" layoutInCell="1" allowOverlap="1" wp14:anchorId="198EE98B" wp14:editId="1AA24421">
                <wp:simplePos x="0" y="0"/>
                <wp:positionH relativeFrom="column">
                  <wp:posOffset>4791075</wp:posOffset>
                </wp:positionH>
                <wp:positionV relativeFrom="paragraph">
                  <wp:posOffset>241935</wp:posOffset>
                </wp:positionV>
                <wp:extent cx="276225" cy="9525"/>
                <wp:effectExtent l="0" t="57150" r="28575" b="85725"/>
                <wp:wrapNone/>
                <wp:docPr id="212" name="Straight Arrow Connector 212"/>
                <wp:cNvGraphicFramePr/>
                <a:graphic xmlns:a="http://schemas.openxmlformats.org/drawingml/2006/main">
                  <a:graphicData uri="http://schemas.microsoft.com/office/word/2010/wordprocessingShape">
                    <wps:wsp>
                      <wps:cNvCnPr/>
                      <wps:spPr>
                        <a:xfrm>
                          <a:off x="0" y="0"/>
                          <a:ext cx="27622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8F30CCA" id="Straight Arrow Connector 212" o:spid="_x0000_s1026" type="#_x0000_t32" style="position:absolute;margin-left:377.25pt;margin-top:19.05pt;width:21.7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645AEAAKoDAAAOAAAAZHJzL2Uyb0RvYy54bWysU8tu2zAQvBfoPxC815JV2E0Ey0FjN70U&#10;rYE0H7CmKIkAX1iylv33XVKKk7a3oDpQ++DO7o5Gm7uz0ewkMShnG75clJxJK1yrbN/wp58PH244&#10;CxFsC9pZ2fCLDPxu+/7dZvS1rNzgdCuREYgN9egbPsTo66IIYpAGwsJ5aSnZOTQQycW+aBFGQje6&#10;qMpyXYwOW49OyBAoup+SfJvxu06K+KPrgoxMN5xmi/nEfB7TWWw3UPcIflBiHgPeMIUBZanpFWoP&#10;EdgvVP9AGSXQBdfFhXCmcF2nhMw70DbL8q9tHgfwMu9C5AR/pSn8P1jx/XRAptqGV8uKMwuGPtJj&#10;RFD9ENlnRDeynbOWiHTI0h1ibPShpsKdPeDsBX/AtP65Q5PetBg7Z5YvV5blOTJBwerTuqpWnAlK&#10;3a7IIozipdRjiF+lMywZDQ/zLNchlplnOH0LcSp8Lkh9rXtQWlMcam3Z2PD1xxV9dgEkrU5DJNN4&#10;WjbYnjPQPWlWRMyIwWnVpupUHLA/7jSyE5BuVve39/vnMf+4llrvIQzTvZyaFGVUJFlrZRp+U6Zn&#10;CkdQ+ottWbx4ojmiAttrOROgbeoss2jn5RLRE7XJOrr2khkvkkeCyLzN4k2Ke+2T/foX2/4GAAD/&#10;/wMAUEsDBBQABgAIAAAAIQBrf7yz4AAAAAkBAAAPAAAAZHJzL2Rvd25yZXYueG1sTI9NT4RADIbv&#10;Jv6HSU28bNxh0V1YZNj4EWNivIh6H6ACynSQGRb499aTHts+efu86WE2nTji4FpLCjbrAARSaauW&#10;agVvrw8XMQjnNVW6s4QKFnRwyE5PUp1UdqIXPOa+FhxCLtEKGu/7REpXNmi0W9seiW8fdjDa8zjU&#10;shr0xOGmk2EQ7KTRLfGHRvd412D5lY9GgV2N7+HklpV8im6L5/D7Pl8eP5U6P5tvrkF4nP0fDL/6&#10;rA4ZOxV2pMqJTkG0vdoyquAy3oBgINrHXK7gxX4HMkvl/wbZDwAAAP//AwBQSwECLQAUAAYACAAA&#10;ACEAtoM4kv4AAADhAQAAEwAAAAAAAAAAAAAAAAAAAAAAW0NvbnRlbnRfVHlwZXNdLnhtbFBLAQIt&#10;ABQABgAIAAAAIQA4/SH/1gAAAJQBAAALAAAAAAAAAAAAAAAAAC8BAABfcmVscy8ucmVsc1BLAQIt&#10;ABQABgAIAAAAIQCqJc645AEAAKoDAAAOAAAAAAAAAAAAAAAAAC4CAABkcnMvZTJvRG9jLnhtbFBL&#10;AQItABQABgAIAAAAIQBrf7yz4AAAAAkBAAAPAAAAAAAAAAAAAAAAAD4EAABkcnMvZG93bnJldi54&#10;bWxQSwUGAAAAAAQABADzAAAASwUAAAAA&#10;" strokecolor="#5b9bd5" strokeweight=".5pt">
                <v:stroke endarrow="block" joinstyle="miter"/>
              </v:shape>
            </w:pict>
          </mc:Fallback>
        </mc:AlternateContent>
      </w:r>
    </w:p>
    <w:p w14:paraId="78CE18D7" w14:textId="77777777" w:rsidR="00E95DE5" w:rsidRPr="006F6C46" w:rsidRDefault="00E95DE5" w:rsidP="00E95DE5"/>
    <w:p w14:paraId="159BD603" w14:textId="77777777" w:rsidR="00E95DE5" w:rsidRPr="006F6C46" w:rsidRDefault="00E95DE5" w:rsidP="00E95DE5">
      <w:r>
        <w:rPr>
          <w:noProof/>
        </w:rPr>
        <mc:AlternateContent>
          <mc:Choice Requires="wps">
            <w:drawing>
              <wp:anchor distT="45720" distB="45720" distL="114300" distR="114300" simplePos="0" relativeHeight="251682816" behindDoc="0" locked="0" layoutInCell="1" allowOverlap="1" wp14:anchorId="5E1C562A" wp14:editId="00228199">
                <wp:simplePos x="0" y="0"/>
                <wp:positionH relativeFrom="margin">
                  <wp:posOffset>2632710</wp:posOffset>
                </wp:positionH>
                <wp:positionV relativeFrom="paragraph">
                  <wp:posOffset>280523</wp:posOffset>
                </wp:positionV>
                <wp:extent cx="390525" cy="247650"/>
                <wp:effectExtent l="0" t="0" r="28575" b="1905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14:paraId="32E3569E" w14:textId="77777777" w:rsidR="00E95DE5" w:rsidRDefault="00E95DE5" w:rsidP="00E95DE5">
                            <w:pPr>
                              <w:jc w:val="center"/>
                            </w:pPr>
                            <w:r>
                              <w:t>Yes</w:t>
                            </w:r>
                          </w:p>
                          <w:p w14:paraId="567EC756" w14:textId="77777777" w:rsidR="00E95DE5" w:rsidRDefault="00E95DE5" w:rsidP="00E95D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C562A" id="Text Box 206" o:spid="_x0000_s1039" type="#_x0000_t202" style="position:absolute;margin-left:207.3pt;margin-top:22.1pt;width:30.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9QJwIAAE8EAAAOAAAAZHJzL2Uyb0RvYy54bWysVF1v2yAUfZ+0/4B4X+y4SdpYcaouXaZJ&#10;3YfU7gdgjGM04DIgsbtfvwtOsqib9jDNDwi4l8PhnHu9uh20IgfhvART0ekkp0QYDo00u4p+fdq+&#10;uaHEB2YapsCIij4LT2/Xr1+teluKAjpQjXAEQYwve1vRLgRbZpnnndDMT8AKg8EWnGYBl26XNY71&#10;iK5VVuT5IuvBNdYBF97j7v0YpOuE37aCh89t60UgqqLILaTRpbGOY7ZesXLnmO0kP9Jg/8BCM2nw&#10;0jPUPQuM7J38DUpL7sBDGyYcdAZtK7lIb8DXTPMXr3nsmBXpLSiOt2eZ/P+D5Z8OXxyRTUWLfEGJ&#10;YRpNehJDIG9hIHEPFeqtLzHx0WJqGDCATqfXevsA/JsnBjYdMztx5xz0nWANMpzGk9nF0RHHR5C6&#10;/wgNXsT2ARLQ0Dod5UNBCKKjU89ndyIZjptXy3xezCnhGCpm14t5ci9j5emwdT68F6BJnFTUofkJ&#10;nB0efIhkWHlKiXd5ULLZSqXSwu3qjXLkwLBQtulL/F+kKUP6ii4jj79D5On7E4SWASteSV3Rm3MS&#10;K6Nq70yT6jEwqcY5UlbmKGNUbtQwDPWQPJteneypoXlGYR2MFY4diZMO3A9Keqzuivrve+YEJeqD&#10;QXOW09kstkNazObXBS7cZaS+jDDDEaqigZJxugmphaIEBu7QxFYmgaPbI5MjZ6zapPuxw2JbXK5T&#10;1q//wPonAAAA//8DAFBLAwQUAAYACAAAACEANAmrDt8AAAAJAQAADwAAAGRycy9kb3ducmV2Lnht&#10;bEyPwU7DMAyG70i8Q2QkLoil7aJulKYTQgLBbQwE16zJ2orEKUnWlbfHnOBmy78+f3+9mZ1lkwlx&#10;8CghX2TADLZeD9hJeHt9uF4Di0mhVtajkfBtImya87NaVdqf8MVMu9QxgmCslIQ+pbHiPLa9cSou&#10;/GiQbgcfnEq0ho7roE4Ed5YXWVZypwakD70azX1v2s/d0UlYi6fpIz4vt+9tebA36Wo1PX4FKS8v&#10;5rtbYMnM6S8Mv/qkDg057f0RdWRWgshFSVEaRAGMAmJV5sD2RF8WwJua/2/Q/AAAAP//AwBQSwEC&#10;LQAUAAYACAAAACEAtoM4kv4AAADhAQAAEwAAAAAAAAAAAAAAAAAAAAAAW0NvbnRlbnRfVHlwZXNd&#10;LnhtbFBLAQItABQABgAIAAAAIQA4/SH/1gAAAJQBAAALAAAAAAAAAAAAAAAAAC8BAABfcmVscy8u&#10;cmVsc1BLAQItABQABgAIAAAAIQCLuC9QJwIAAE8EAAAOAAAAAAAAAAAAAAAAAC4CAABkcnMvZTJv&#10;RG9jLnhtbFBLAQItABQABgAIAAAAIQA0CasO3wAAAAkBAAAPAAAAAAAAAAAAAAAAAIEEAABkcnMv&#10;ZG93bnJldi54bWxQSwUGAAAAAAQABADzAAAAjQUAAAAA&#10;">
                <v:textbox>
                  <w:txbxContent>
                    <w:p w14:paraId="32E3569E" w14:textId="77777777" w:rsidR="00E95DE5" w:rsidRDefault="00E95DE5" w:rsidP="00E95DE5">
                      <w:pPr>
                        <w:jc w:val="center"/>
                      </w:pPr>
                      <w:r>
                        <w:t>Yes</w:t>
                      </w:r>
                    </w:p>
                    <w:p w14:paraId="567EC756" w14:textId="77777777" w:rsidR="00E95DE5" w:rsidRDefault="00E95DE5" w:rsidP="00E95DE5">
                      <w:pPr>
                        <w:jc w:val="center"/>
                      </w:pPr>
                    </w:p>
                  </w:txbxContent>
                </v:textbox>
                <w10:wrap type="square" anchorx="margin"/>
              </v:shape>
            </w:pict>
          </mc:Fallback>
        </mc:AlternateContent>
      </w:r>
      <w:r>
        <w:rPr>
          <w:noProof/>
        </w:rPr>
        <mc:AlternateContent>
          <mc:Choice Requires="wps">
            <w:drawing>
              <wp:anchor distT="0" distB="0" distL="114300" distR="114300" simplePos="0" relativeHeight="251684864" behindDoc="0" locked="0" layoutInCell="1" allowOverlap="1" wp14:anchorId="46D2731E" wp14:editId="12972A02">
                <wp:simplePos x="0" y="0"/>
                <wp:positionH relativeFrom="column">
                  <wp:posOffset>2809875</wp:posOffset>
                </wp:positionH>
                <wp:positionV relativeFrom="paragraph">
                  <wp:posOffset>44938</wp:posOffset>
                </wp:positionV>
                <wp:extent cx="0" cy="200025"/>
                <wp:effectExtent l="76200" t="0" r="57150" b="47625"/>
                <wp:wrapNone/>
                <wp:docPr id="209" name="Straight Arrow Connector 209"/>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782F57B" id="Straight Arrow Connector 209" o:spid="_x0000_s1026" type="#_x0000_t32" style="position:absolute;margin-left:221.25pt;margin-top:3.55pt;width:0;height:15.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6RA4AEAAKcDAAAOAAAAZHJzL2Uyb0RvYy54bWysU8tu2zAQvBfoPxC815JdOEgEy0FiN70U&#10;rYG0H7CmSIkAX1iylv33XVKKm7a3IheKu+TO7gxHm/uzNewkMWrvWr5c1JxJJ3ynXd/yH9+fPtxy&#10;FhO4Dox3suUXGfn99v27zRgaufKDN51ERiAuNmNo+ZBSaKoqikFaiAsfpKND5dFCohD7qkMYCd2a&#10;alXXN9XosQvohYyRsvvpkG8LvlJSpG9KRZmYaTnNlsqKZT3mtdpuoOkRwqDFPAb8xxQWtKOmV6g9&#10;JGA/Uf8DZbVAH71KC+Ft5ZXSQhYOxGZZ/8XmeYAgCxcSJ4arTPHtYMXX0wGZ7lq+qu84c2DpkZ4T&#10;gu6HxB4Q/ch23jkS0iPLd0ixMcSGCnfugHMUwwEz/bNCm79EjJ2LyperyvKcmJiSgrL0evVqneGq&#10;33UBY/osvWV50/I4D3KdYFlEhtOXmKbCl4Lc1PknbQzloTGOjS2/+bimNxdAvlIGEm1tIKbR9ZyB&#10;6cmwImFBjN7oLlfn4oj9cWeQnYBMs368e9y/jPnHtdx6D3GY7pWjyU5WJ/K00bblt0Synl2WQJtP&#10;rmPpEkjjhBpcb+QsgHG5syyOnclllSdd8+7ou0uRu8oRuaHoNjs32+11TPvX/9f2FwAAAP//AwBQ&#10;SwMEFAAGAAgAAAAhAC/Aq/PdAAAACAEAAA8AAABkcnMvZG93bnJldi54bWxMj09Pg0AUxO8mfofN&#10;M/HS2KVY2wZ5NP6JMWm8iHpf2Ceg7FtklwLf3jUe9DiZycxv0v1kWnGk3jWWEVbLCARxaXXDFcLr&#10;y8PFDoTzirVqLRPCTA722elJqhJtR36mY+4rEUrYJQqh9r5LpHRlTUa5pe2Ig/due6N8kH0lda/G&#10;UG5aGUfRRhrVcFioVUd3NZWf+WAQ7GJ4i0c3L+Rhe1s8xV/3+fz4gXh+Nt1cg/A0+b8w/OAHdMgC&#10;U2EH1k60COt1fBWiCNsViOD/6gLhcrcBmaXy/4HsGwAA//8DAFBLAQItABQABgAIAAAAIQC2gziS&#10;/gAAAOEBAAATAAAAAAAAAAAAAAAAAAAAAABbQ29udGVudF9UeXBlc10ueG1sUEsBAi0AFAAGAAgA&#10;AAAhADj9If/WAAAAlAEAAAsAAAAAAAAAAAAAAAAALwEAAF9yZWxzLy5yZWxzUEsBAi0AFAAGAAgA&#10;AAAhAJHrpEDgAQAApwMAAA4AAAAAAAAAAAAAAAAALgIAAGRycy9lMm9Eb2MueG1sUEsBAi0AFAAG&#10;AAgAAAAhAC/Aq/PdAAAACAEAAA8AAAAAAAAAAAAAAAAAOgQAAGRycy9kb3ducmV2LnhtbFBLBQYA&#10;AAAABAAEAPMAAABEBQAAAAA=&#10;" strokecolor="#5b9bd5" strokeweight=".5pt">
                <v:stroke endarrow="block" joinstyle="miter"/>
              </v:shape>
            </w:pict>
          </mc:Fallback>
        </mc:AlternateContent>
      </w:r>
    </w:p>
    <w:p w14:paraId="166DFCD8" w14:textId="77777777" w:rsidR="00E95DE5" w:rsidRPr="006F6C46" w:rsidRDefault="00E95DE5" w:rsidP="00E95DE5">
      <w:r>
        <w:rPr>
          <w:noProof/>
        </w:rPr>
        <mc:AlternateContent>
          <mc:Choice Requires="wps">
            <w:drawing>
              <wp:anchor distT="0" distB="0" distL="114300" distR="114300" simplePos="0" relativeHeight="251677696" behindDoc="0" locked="0" layoutInCell="1" allowOverlap="1" wp14:anchorId="4C334400" wp14:editId="65C49375">
                <wp:simplePos x="0" y="0"/>
                <wp:positionH relativeFrom="column">
                  <wp:posOffset>2809875</wp:posOffset>
                </wp:positionH>
                <wp:positionV relativeFrom="paragraph">
                  <wp:posOffset>260985</wp:posOffset>
                </wp:positionV>
                <wp:extent cx="9525" cy="333375"/>
                <wp:effectExtent l="38100" t="0" r="68580" b="57150"/>
                <wp:wrapNone/>
                <wp:docPr id="200" name="Straight Arrow Connector 200"/>
                <wp:cNvGraphicFramePr/>
                <a:graphic xmlns:a="http://schemas.openxmlformats.org/drawingml/2006/main">
                  <a:graphicData uri="http://schemas.microsoft.com/office/word/2010/wordprocessingShape">
                    <wps:wsp>
                      <wps:cNvCnPr/>
                      <wps:spPr>
                        <a:xfrm>
                          <a:off x="0" y="0"/>
                          <a:ext cx="9525" cy="3333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2CB5FD7" id="Straight Arrow Connector 200" o:spid="_x0000_s1026" type="#_x0000_t32" style="position:absolute;margin-left:221.25pt;margin-top:20.55pt;width:.75pt;height:26.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LK4QEAAKoDAAAOAAAAZHJzL2Uyb0RvYy54bWysU8uO0zAU3SPxD5b3NG1HGWaipiOmZdgg&#10;qDTwAbeOnVjyS9emaf+eaydTBtghsnDuw/dxTk42D2dr2Eli1N61fLVYciad8J12fcu/f3t6d8dZ&#10;TOA6MN7Jll9k5A/bt282Y2jk2g/edBIZNXGxGUPLh5RCU1VRDNJCXPggHSWVRwuJXOyrDmGk7tZU&#10;6+Xytho9dgG9kDFSdD8l+bb0V0qK9FWpKBMzLafdUjmxnMd8VtsNND1CGLSY14B/2MKCdjT02moP&#10;CdgP1H+1slqgj16lhfC28kppIQsGQrNa/oHmeYAgCxYiJ4YrTfH/tRVfTgdkums5scmZA0sf6Tkh&#10;6H5I7AOiH9nOO0dEemT5DjE2hthQ4c4dcPZiOGCGf1Zo85uAsXNh+XJlWZ4TExS8r9c1Z4ISN/S8&#10;r3PH6ldpwJg+SW9ZNloe512uS6wKz3D6HNNU+FKQ5zr/pI2hODTGsbHltzc1wRJA0lIGEpk2ENjo&#10;es7A9KRZkbB0jN7oLlfn4oj9cWeQnYB0Uz/eP+5f1vztWh69hzhM90pqUpTViWRttG353TI/UziB&#10;Nh9dx9IlEM0JNbjeyJkA4/JkWUQ7g8tET9Rm6+i7S2G8yh4JovA2izcr7rVP9utfbPsTAAD//wMA&#10;UEsDBBQABgAIAAAAIQDWrCkB4AAAAAkBAAAPAAAAZHJzL2Rvd25yZXYueG1sTI9NT4QwEIbvJv6H&#10;Zky8bHYLWFdFysaPmE2MF1m9F1oBpVOkZYF/73jS20zmyTvPm+1m27GjGXzrUEK8iYAZrJxusZbw&#10;dnhaXwPzQaFWnUMjYTEedvnpSaZS7SZ8Ncci1IxC0KdKQhNCn3Luq8ZY5TeuN0i3DzdYFWgdaq4H&#10;NVG47XgSRVtuVYv0oVG9eWhM9VWMVoJbje/J5JcVf766L1+S78di2X9KeX42390CC2YOfzD86pM6&#10;5ORUuhG1Z50EIZJLQmmIY2AECCGoXCnh5mILPM/4/wb5DwAAAP//AwBQSwECLQAUAAYACAAAACEA&#10;toM4kv4AAADhAQAAEwAAAAAAAAAAAAAAAAAAAAAAW0NvbnRlbnRfVHlwZXNdLnhtbFBLAQItABQA&#10;BgAIAAAAIQA4/SH/1gAAAJQBAAALAAAAAAAAAAAAAAAAAC8BAABfcmVscy8ucmVsc1BLAQItABQA&#10;BgAIAAAAIQDXcZLK4QEAAKoDAAAOAAAAAAAAAAAAAAAAAC4CAABkcnMvZTJvRG9jLnhtbFBLAQIt&#10;ABQABgAIAAAAIQDWrCkB4AAAAAkBAAAPAAAAAAAAAAAAAAAAADsEAABkcnMvZG93bnJldi54bWxQ&#10;SwUGAAAAAAQABADzAAAASAUAAAAA&#10;" strokecolor="#5b9bd5" strokeweight=".5pt">
                <v:stroke endarrow="block" joinstyle="miter"/>
              </v:shape>
            </w:pict>
          </mc:Fallback>
        </mc:AlternateContent>
      </w:r>
    </w:p>
    <w:p w14:paraId="1489B673" w14:textId="77777777" w:rsidR="00E95DE5" w:rsidRPr="006F6C46" w:rsidRDefault="00E95DE5" w:rsidP="00E95DE5"/>
    <w:p w14:paraId="0229144D" w14:textId="77777777" w:rsidR="00E95DE5" w:rsidRPr="006F6C46" w:rsidRDefault="00E95DE5" w:rsidP="00E95DE5">
      <w:r>
        <w:rPr>
          <w:noProof/>
        </w:rPr>
        <mc:AlternateContent>
          <mc:Choice Requires="wps">
            <w:drawing>
              <wp:anchor distT="45720" distB="45720" distL="114300" distR="114300" simplePos="0" relativeHeight="251664384" behindDoc="0" locked="0" layoutInCell="1" allowOverlap="1" wp14:anchorId="4159D914" wp14:editId="2EE9AB7C">
                <wp:simplePos x="0" y="0"/>
                <wp:positionH relativeFrom="margin">
                  <wp:posOffset>971550</wp:posOffset>
                </wp:positionH>
                <wp:positionV relativeFrom="paragraph">
                  <wp:posOffset>33020</wp:posOffset>
                </wp:positionV>
                <wp:extent cx="3620135" cy="666750"/>
                <wp:effectExtent l="0" t="0" r="1841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666750"/>
                        </a:xfrm>
                        <a:prstGeom prst="rect">
                          <a:avLst/>
                        </a:prstGeom>
                        <a:solidFill>
                          <a:srgbClr val="FFFFFF"/>
                        </a:solidFill>
                        <a:ln w="9525">
                          <a:solidFill>
                            <a:srgbClr val="000000"/>
                          </a:solidFill>
                          <a:miter lim="800000"/>
                          <a:headEnd/>
                          <a:tailEnd/>
                        </a:ln>
                      </wps:spPr>
                      <wps:txbx>
                        <w:txbxContent>
                          <w:p w14:paraId="403207B5" w14:textId="77777777" w:rsidR="00E95DE5" w:rsidRDefault="00E95DE5" w:rsidP="00E95DE5">
                            <w:pPr>
                              <w:jc w:val="center"/>
                            </w:pPr>
                            <w:r>
                              <w:t xml:space="preserve">The Diocese will contact the Nominee to confirm their willingness to serve as Foundation Governor on that particular governing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9D914" id="Text Box 12" o:spid="_x0000_s1040" type="#_x0000_t202" style="position:absolute;margin-left:76.5pt;margin-top:2.6pt;width:285.05pt;height: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bbJwIAAE4EAAAOAAAAZHJzL2Uyb0RvYy54bWysVNtu2zAMfR+wfxD0vjhJk7Q14hRdugwD&#10;ugvQ7gNoWY6FSaInKbGzrx8lJ1nQbS/D/CCIInVEnkN6edcbzfbSeYW24JPRmDNpBVbKbgv+9Xnz&#10;5oYzH8BWoNHKgh+k53er16+WXZvLKTaoK+kYgVifd23BmxDaPMu8aKQBP8JWWnLW6AwEMt02qxx0&#10;hG50Nh2PF1mHrmodCuk9nT4MTr5K+HUtRfhc114GpgtOuYW0urSWcc1WS8i3DtpGiWMa8A9ZGFCW&#10;Hj1DPUAAtnPqNyijhEOPdRgJNBnWtRIy1UDVTMYvqnlqoJWpFiLHt2ea/P+DFZ/2XxxTFWk35cyC&#10;IY2eZR/YW+wZHRE/XetzCntqKTD0dE6xqVbfPqL45pnFdQN2K++dw66RUFF+k3gzu7g64PgIUnYf&#10;saJ3YBcwAfW1M5E8ooMROul0OGsTcxF0eLUggq7mnAnyLRaL63kSL4P8dLt1PryXaFjcFNyR9gkd&#10;9o8+xGwgP4XExzxqVW2U1slw23KtHdsD9ckmfamAF2Hasq7gt/PpfCDgrxDj9P0JwqhADa+VKfjN&#10;OQjySNs7W6V2DKD0sKeUtT3yGKkbSAx92Q+SzU76lFgdiFmHQ4PTQNKmQfeDs46au+D++w6c5Ex/&#10;sKTO7WQ2i9OQjNn8ekqGu/SUlx6wgqAKHjgbtuuQJigSZ/GeVKxVIjjKPWRyzJmaNvF+HLA4FZd2&#10;ivr1G1j9BAAA//8DAFBLAwQUAAYACAAAACEA4bf+mt8AAAAJAQAADwAAAGRycy9kb3ducmV2Lnht&#10;bEyPy07DMBBF90j8gzVIbBB1HvRBiFMhJBDsoK1g68bTJCIeB9tNw98zrGB5dUZ3zi3Xk+3FiD50&#10;jhSkswQEUu1MR42C3fbxegUiRE1G945QwTcGWFfnZ6UujDvRG46b2AguoVBoBW2MQyFlqFu0Oszc&#10;gMTs4LzVkaNvpPH6xOW2l1mSLKTVHfGHVg/40GL9uTlaBaub5/EjvOSv7/Xi0N/Gq+X49OWVuryY&#10;7u9ARJzi3zH86rM6VOy0d0cyQfSc5zlviQrmGQjmyyxPQewZpEkGsirl/wXVDwAAAP//AwBQSwEC&#10;LQAUAAYACAAAACEAtoM4kv4AAADhAQAAEwAAAAAAAAAAAAAAAAAAAAAAW0NvbnRlbnRfVHlwZXNd&#10;LnhtbFBLAQItABQABgAIAAAAIQA4/SH/1gAAAJQBAAALAAAAAAAAAAAAAAAAAC8BAABfcmVscy8u&#10;cmVsc1BLAQItABQABgAIAAAAIQAyWVbbJwIAAE4EAAAOAAAAAAAAAAAAAAAAAC4CAABkcnMvZTJv&#10;RG9jLnhtbFBLAQItABQABgAIAAAAIQDht/6a3wAAAAkBAAAPAAAAAAAAAAAAAAAAAIEEAABkcnMv&#10;ZG93bnJldi54bWxQSwUGAAAAAAQABADzAAAAjQUAAAAA&#10;">
                <v:textbox>
                  <w:txbxContent>
                    <w:p w14:paraId="403207B5" w14:textId="77777777" w:rsidR="00E95DE5" w:rsidRDefault="00E95DE5" w:rsidP="00E95DE5">
                      <w:pPr>
                        <w:jc w:val="center"/>
                      </w:pPr>
                      <w:r>
                        <w:t xml:space="preserve">The Diocese will contact the Nominee to confirm their willingness to serve as Foundation Governor on that particular governing body.  </w:t>
                      </w:r>
                    </w:p>
                  </w:txbxContent>
                </v:textbox>
                <w10:wrap type="square" anchorx="margin"/>
              </v:shape>
            </w:pict>
          </mc:Fallback>
        </mc:AlternateContent>
      </w:r>
    </w:p>
    <w:p w14:paraId="7CFC7C20" w14:textId="77777777" w:rsidR="00E95DE5" w:rsidRPr="006F6C46" w:rsidRDefault="00E95DE5" w:rsidP="00E95DE5"/>
    <w:p w14:paraId="7D32D3A1" w14:textId="77777777" w:rsidR="00E95DE5" w:rsidRPr="006F6C46" w:rsidRDefault="00E95DE5" w:rsidP="00E95DE5">
      <w:r>
        <w:rPr>
          <w:noProof/>
        </w:rPr>
        <mc:AlternateContent>
          <mc:Choice Requires="wps">
            <w:drawing>
              <wp:anchor distT="0" distB="0" distL="114300" distR="114300" simplePos="0" relativeHeight="251685888" behindDoc="0" locked="0" layoutInCell="1" allowOverlap="1" wp14:anchorId="55647801" wp14:editId="0A5CB4E7">
                <wp:simplePos x="0" y="0"/>
                <wp:positionH relativeFrom="column">
                  <wp:posOffset>2823845</wp:posOffset>
                </wp:positionH>
                <wp:positionV relativeFrom="paragraph">
                  <wp:posOffset>118110</wp:posOffset>
                </wp:positionV>
                <wp:extent cx="9525" cy="247650"/>
                <wp:effectExtent l="38100" t="0" r="66675" b="57150"/>
                <wp:wrapNone/>
                <wp:docPr id="210" name="Straight Arrow Connector 210"/>
                <wp:cNvGraphicFramePr/>
                <a:graphic xmlns:a="http://schemas.openxmlformats.org/drawingml/2006/main">
                  <a:graphicData uri="http://schemas.microsoft.com/office/word/2010/wordprocessingShape">
                    <wps:wsp>
                      <wps:cNvCnPr/>
                      <wps:spPr>
                        <a:xfrm>
                          <a:off x="0" y="0"/>
                          <a:ext cx="9525" cy="247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5C3FBD9" id="Straight Arrow Connector 210" o:spid="_x0000_s1026" type="#_x0000_t32" style="position:absolute;margin-left:222.35pt;margin-top:9.3pt;width:.75pt;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ET5gEAAKoDAAAOAAAAZHJzL2Uyb0RvYy54bWysU02P0zAQvSPxHyzfadpCy27VdMW2LBfE&#10;VtrlB0wdJ7HkL82Ypv33jN1sWeCGyMGZsT1v5r28rO9OzoqjRjLB13I2mUqhvQqN8V0tvz8/vLuR&#10;ghL4BmzwupZnTfJu8/bNeogrPQ99sI1GwSCeVkOsZZ9SXFUVqV47oEmI2vNhG9BB4hS7qkEYGN3Z&#10;aj6dLqshYBMxKE3Eu7vLodwU/LbVKj22LekkbC15tlRWLOshr9VmDasOIfZGjWPAP0zhwHhueoXa&#10;QQLxA81fUM4oDBTaNFHBVaFtjdKFA7OZTf9g89RD1IULi0PxKhP9P1j17bhHYZpazmesjwfHH+kp&#10;IZiuT+ITYhjENnjPQgYU+Q4rNkRaceHW73HMKO4x0z+16PKbiYlTUfl8VVmfklC8ebuYL6RQfDD/&#10;8HG5KIjVr9KIlL7o4EQOaknjLNchZkVnOH6lxM258KUg9/XhwVhbPqr1Yqjl8j03EArYWq2FxKGL&#10;TJZ8JwXYjj2rEhZECtY0uTrjEHaHrUVxBPbN4v72frfIxLnbb9dy6x1Qf7lXji6Ociaxra1xtbyZ&#10;5ueyncDYz74R6RxZ5oQGfGf1iGx97qyLaUdyWeiLtDk6hOZcFK9yxoYoA43mzY57nXP8+hfb/AQA&#10;AP//AwBQSwMEFAAGAAgAAAAhALWSpFvfAAAACQEAAA8AAABkcnMvZG93bnJldi54bWxMj01PhDAU&#10;Rfcm/ofmmbiZOEVSYcJQJn7EmBg3orMv9AkobZGWAf69z5UuX+7Jveflh8X07ISj75yVcL2NgKGt&#10;ne5sI+H97fFqB8wHZbXqnUUJK3o4FOdnucq0m+0rnsrQMCqxPlMS2hCGjHNft2iU37oBLWUfbjQq&#10;0Dk2XI9qpnLT8ziKEm5UZ2mhVQPet1h/lZOR4DbTMZ79uuHP6V31En8/lOvTp5SXF8vtHljAJfzB&#10;8KtP6lCQU+Umqz3rJQghUkIp2CXACBAiiYFVEm7SBHiR8/8fFD8AAAD//wMAUEsBAi0AFAAGAAgA&#10;AAAhALaDOJL+AAAA4QEAABMAAAAAAAAAAAAAAAAAAAAAAFtDb250ZW50X1R5cGVzXS54bWxQSwEC&#10;LQAUAAYACAAAACEAOP0h/9YAAACUAQAACwAAAAAAAAAAAAAAAAAvAQAAX3JlbHMvLnJlbHNQSwEC&#10;LQAUAAYACAAAACEAHyyxE+YBAACqAwAADgAAAAAAAAAAAAAAAAAuAgAAZHJzL2Uyb0RvYy54bWxQ&#10;SwECLQAUAAYACAAAACEAtZKkW98AAAAJAQAADwAAAAAAAAAAAAAAAABABAAAZHJzL2Rvd25yZXYu&#10;eG1sUEsFBgAAAAAEAAQA8wAAAEwFAAAAAA==&#10;" strokecolor="#5b9bd5" strokeweight=".5pt">
                <v:stroke endarrow="block" joinstyle="miter"/>
              </v:shape>
            </w:pict>
          </mc:Fallback>
        </mc:AlternateContent>
      </w:r>
    </w:p>
    <w:p w14:paraId="21EDCFEF" w14:textId="77777777" w:rsidR="00E95DE5" w:rsidRPr="006F6C46" w:rsidRDefault="00E95DE5" w:rsidP="00E95DE5">
      <w:r>
        <w:rPr>
          <w:noProof/>
        </w:rPr>
        <w:lastRenderedPageBreak/>
        <mc:AlternateContent>
          <mc:Choice Requires="wps">
            <w:drawing>
              <wp:anchor distT="45720" distB="45720" distL="114300" distR="114300" simplePos="0" relativeHeight="251665408" behindDoc="0" locked="0" layoutInCell="1" allowOverlap="1" wp14:anchorId="2194C308" wp14:editId="630ADDD3">
                <wp:simplePos x="0" y="0"/>
                <wp:positionH relativeFrom="margin">
                  <wp:posOffset>793115</wp:posOffset>
                </wp:positionH>
                <wp:positionV relativeFrom="paragraph">
                  <wp:posOffset>139700</wp:posOffset>
                </wp:positionV>
                <wp:extent cx="4074160" cy="848360"/>
                <wp:effectExtent l="0" t="0" r="21590" b="2794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848360"/>
                        </a:xfrm>
                        <a:prstGeom prst="rect">
                          <a:avLst/>
                        </a:prstGeom>
                        <a:solidFill>
                          <a:srgbClr val="FFFFFF"/>
                        </a:solidFill>
                        <a:ln w="9525">
                          <a:solidFill>
                            <a:srgbClr val="000000"/>
                          </a:solidFill>
                          <a:miter lim="800000"/>
                          <a:headEnd/>
                          <a:tailEnd/>
                        </a:ln>
                      </wps:spPr>
                      <wps:txbx>
                        <w:txbxContent>
                          <w:p w14:paraId="76E66ED4" w14:textId="77777777" w:rsidR="00E95DE5" w:rsidRDefault="00E95DE5" w:rsidP="00E95DE5">
                            <w:pPr>
                              <w:jc w:val="center"/>
                            </w:pPr>
                            <w:r>
                              <w:t xml:space="preserve">The Nominee will receive a letter of appointment/Certificate from the Bishop confirming their appointment as his Foundation Governor and the Diocese will inform the Clerk to the governing body of the new appointment.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4C308" id="Text Box 14" o:spid="_x0000_s1041" type="#_x0000_t202" style="position:absolute;margin-left:62.45pt;margin-top:11pt;width:320.8pt;height:6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WvJQIAAE4EAAAOAAAAZHJzL2Uyb0RvYy54bWysVNtu2zAMfR+wfxD0vjjJnDY14hRdugwD&#10;ugvQ7gNoWY6FSaInKbG7rx8lp2l2exnmB4EUqUPykPTqejCaHaTzCm3JZ5MpZ9IKrJXdlfzLw/bV&#10;kjMfwNag0cqSP0rPr9cvX6z6rpBzbFHX0jECsb7ou5K3IXRFlnnRSgN+gp20ZGzQGQikul1WO+gJ&#10;3ehsPp1eZD26unMopPd0ezsa+TrhN40U4VPTeBmYLjnlFtLp0lnFM1uvoNg56FoljmnAP2RhQFkK&#10;eoK6hQBs79RvUEYJhx6bMBFoMmwaJWSqgaqZTX+p5r6FTqZaiBzfnWjy/w9WfDx8dkzV1LucMwuG&#10;evQgh8De4MDoivjpO1+Q231HjmGge/JNtfruDsVXzyxuWrA7eeMc9q2EmvKbxZfZ2dMRx0eQqv+A&#10;NcWBfcAENDTORPKIDkbo1KfHU29iLoIu8+llPrsgkyDbMl++JjmGgOLpded8eCfRsCiU3FHvEzoc&#10;7nwYXZ9cYjCPWtVbpXVS3K7aaMcOQHOyTd8R/Sc3bVlf8qvFfDES8FeIafr+BGFUoIHXylAVJyco&#10;Im1vbU1pQhFA6VGm6rQ98hipG0kMQzWMLVvECJHkCutHYtbhOOC0kCS06L5z1tNwl9x/24OTnOn3&#10;lrpzNcvzuA1JyReXc1LcuaU6t4AVBFXywNkobkLaoJirxRvqYqMSwc+ZHHOmoU0tOi5Y3IpzPXk9&#10;/wbWPwAAAP//AwBQSwMEFAAGAAgAAAAhAHO4qbnfAAAACgEAAA8AAABkcnMvZG93bnJldi54bWxM&#10;j81OwzAQhO9IvIO1SFwQdQiN24Y4FUICwQ3aCq5uvE0i/BNsNw1vz3KC42hGM99U68kaNmKIvXcS&#10;bmYZMHSN171rJey2j9dLYDEpp5XxDiV8Y4R1fX5WqVL7k3vDcZNaRiUulkpCl9JQch6bDq2KMz+g&#10;I+/gg1WJZGi5DupE5dbwPMsEt6p3tNCpAR86bD43RythOX8eP+LL7et7Iw5mla4W49NXkPLyYrq/&#10;A5ZwSn9h+MUndKiJae+PTkdmSOfzFUUl5Dl9osBCiALYnpyiEMDriv+/UP8AAAD//wMAUEsBAi0A&#10;FAAGAAgAAAAhALaDOJL+AAAA4QEAABMAAAAAAAAAAAAAAAAAAAAAAFtDb250ZW50X1R5cGVzXS54&#10;bWxQSwECLQAUAAYACAAAACEAOP0h/9YAAACUAQAACwAAAAAAAAAAAAAAAAAvAQAAX3JlbHMvLnJl&#10;bHNQSwECLQAUAAYACAAAACEAk5FVryUCAABOBAAADgAAAAAAAAAAAAAAAAAuAgAAZHJzL2Uyb0Rv&#10;Yy54bWxQSwECLQAUAAYACAAAACEAc7ipud8AAAAKAQAADwAAAAAAAAAAAAAAAAB/BAAAZHJzL2Rv&#10;d25yZXYueG1sUEsFBgAAAAAEAAQA8wAAAIsFAAAAAA==&#10;">
                <v:textbox>
                  <w:txbxContent>
                    <w:p w14:paraId="76E66ED4" w14:textId="77777777" w:rsidR="00E95DE5" w:rsidRDefault="00E95DE5" w:rsidP="00E95DE5">
                      <w:pPr>
                        <w:jc w:val="center"/>
                      </w:pPr>
                      <w:r>
                        <w:t xml:space="preserve">The Nominee will receive a letter of appointment/Certificate from the Bishop confirming their appointment as his Foundation Governor and the Diocese will inform the Clerk to the governing body of the new appointment. </w:t>
                      </w:r>
                    </w:p>
                  </w:txbxContent>
                </v:textbox>
                <w10:wrap type="square" anchorx="margin"/>
              </v:shape>
            </w:pict>
          </mc:Fallback>
        </mc:AlternateContent>
      </w:r>
    </w:p>
    <w:p w14:paraId="2DF0A8E5" w14:textId="6B4ED7F1" w:rsidR="002777B9" w:rsidRDefault="002777B9" w:rsidP="00F441D2">
      <w:pPr>
        <w:jc w:val="both"/>
      </w:pPr>
    </w:p>
    <w:p w14:paraId="4FFEDEB8" w14:textId="77777777" w:rsidR="002777B9" w:rsidRDefault="002777B9" w:rsidP="00F441D2">
      <w:pPr>
        <w:jc w:val="both"/>
      </w:pPr>
    </w:p>
    <w:p w14:paraId="58D84695" w14:textId="77777777" w:rsidR="002777B9" w:rsidRDefault="002777B9" w:rsidP="00F441D2">
      <w:pPr>
        <w:jc w:val="both"/>
      </w:pPr>
    </w:p>
    <w:p w14:paraId="04EABD6F" w14:textId="77777777" w:rsidR="002777B9" w:rsidRDefault="002777B9" w:rsidP="00F441D2">
      <w:pPr>
        <w:jc w:val="both"/>
      </w:pPr>
    </w:p>
    <w:p w14:paraId="00B3E390" w14:textId="77777777" w:rsidR="002777B9" w:rsidRDefault="002777B9" w:rsidP="00F441D2">
      <w:pPr>
        <w:jc w:val="both"/>
      </w:pPr>
    </w:p>
    <w:p w14:paraId="10CD7B5A" w14:textId="77777777" w:rsidR="002777B9" w:rsidRDefault="002777B9" w:rsidP="00F441D2">
      <w:pPr>
        <w:jc w:val="both"/>
      </w:pPr>
    </w:p>
    <w:p w14:paraId="18F57621" w14:textId="77777777" w:rsidR="00A01B56" w:rsidRDefault="00A01B56" w:rsidP="00A01B56">
      <w:pPr>
        <w:pStyle w:val="ListParagraph"/>
        <w:jc w:val="both"/>
      </w:pPr>
    </w:p>
    <w:p w14:paraId="75FBA9E6" w14:textId="0AA5BEB7" w:rsidR="001C033B" w:rsidRDefault="000C0F2E" w:rsidP="00A01B56">
      <w:pPr>
        <w:pStyle w:val="ListParagraph"/>
        <w:jc w:val="both"/>
      </w:pPr>
      <w:r>
        <w:t xml:space="preserve">         </w:t>
      </w:r>
      <w:r w:rsidR="001C033B">
        <w:t xml:space="preserve"> </w:t>
      </w:r>
    </w:p>
    <w:sectPr w:rsidR="001C03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63C87" w14:textId="77777777" w:rsidR="00BD0B35" w:rsidRDefault="00BD0B35" w:rsidP="00BD0B35">
      <w:pPr>
        <w:spacing w:after="0" w:line="240" w:lineRule="auto"/>
      </w:pPr>
      <w:r>
        <w:separator/>
      </w:r>
    </w:p>
  </w:endnote>
  <w:endnote w:type="continuationSeparator" w:id="0">
    <w:p w14:paraId="2269BDB6" w14:textId="77777777" w:rsidR="00BD0B35" w:rsidRDefault="00BD0B35" w:rsidP="00BD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4606" w14:textId="77777777" w:rsidR="00BD0B35" w:rsidRDefault="00BD0B35" w:rsidP="00BD0B35">
      <w:pPr>
        <w:spacing w:after="0" w:line="240" w:lineRule="auto"/>
      </w:pPr>
      <w:r>
        <w:separator/>
      </w:r>
    </w:p>
  </w:footnote>
  <w:footnote w:type="continuationSeparator" w:id="0">
    <w:p w14:paraId="10C2AE10" w14:textId="77777777" w:rsidR="00BD0B35" w:rsidRDefault="00BD0B35" w:rsidP="00BD0B35">
      <w:pPr>
        <w:spacing w:after="0" w:line="240" w:lineRule="auto"/>
      </w:pPr>
      <w:r>
        <w:continuationSeparator/>
      </w:r>
    </w:p>
  </w:footnote>
  <w:footnote w:id="1">
    <w:p w14:paraId="314EAFAA" w14:textId="1395F259" w:rsidR="00EB54C0" w:rsidRPr="002777B9" w:rsidRDefault="00EB54C0" w:rsidP="002777B9">
      <w:pPr>
        <w:pStyle w:val="FootnoteText"/>
        <w:jc w:val="both"/>
        <w:rPr>
          <w:lang w:val="en-GB"/>
        </w:rPr>
      </w:pPr>
      <w:r>
        <w:rPr>
          <w:rStyle w:val="FootnoteReference"/>
        </w:rPr>
        <w:footnoteRef/>
      </w:r>
      <w:r>
        <w:t xml:space="preserve"> The term </w:t>
      </w:r>
      <w:r>
        <w:rPr>
          <w:lang w:val="en-GB"/>
        </w:rPr>
        <w:t xml:space="preserve">“governing body” in this guidance includes the Board of Directors and/or local governing body of an academy trust.  </w:t>
      </w:r>
    </w:p>
  </w:footnote>
  <w:footnote w:id="2">
    <w:p w14:paraId="29FB4C19" w14:textId="77777777" w:rsidR="004C08E2" w:rsidRPr="00134198" w:rsidRDefault="004C08E2" w:rsidP="004C08E2">
      <w:pPr>
        <w:pStyle w:val="FootnoteText"/>
        <w:jc w:val="both"/>
        <w:rPr>
          <w:lang w:val="en-GB"/>
        </w:rPr>
      </w:pPr>
      <w:r>
        <w:rPr>
          <w:rStyle w:val="FootnoteReference"/>
        </w:rPr>
        <w:footnoteRef/>
      </w:r>
      <w:r>
        <w:t xml:space="preserve"> The term ‘Ordinary’ means the Diocesan Bishop and those acting on his behalf. </w:t>
      </w:r>
      <w:r>
        <w:rPr>
          <w:lang w:val="en-GB"/>
        </w:rPr>
        <w:t xml:space="preserve">In Religious Order schools this responsibility belongs to the relevant Religious Superior.  For ease of reference, in this guidance they are collectively referred to as ‘the Ordinary’ and, where appropriate, this term also includes their respective representative officers.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0160"/>
    <w:multiLevelType w:val="hybridMultilevel"/>
    <w:tmpl w:val="C78E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C023B"/>
    <w:multiLevelType w:val="hybridMultilevel"/>
    <w:tmpl w:val="E1C8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4421C"/>
    <w:multiLevelType w:val="hybridMultilevel"/>
    <w:tmpl w:val="E1C8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5581D"/>
    <w:multiLevelType w:val="hybridMultilevel"/>
    <w:tmpl w:val="0CECFA48"/>
    <w:lvl w:ilvl="0" w:tplc="22E63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7A7578"/>
    <w:multiLevelType w:val="hybridMultilevel"/>
    <w:tmpl w:val="2FE84EC4"/>
    <w:lvl w:ilvl="0" w:tplc="ABE04B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F61630A"/>
    <w:multiLevelType w:val="hybridMultilevel"/>
    <w:tmpl w:val="F66E9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D3"/>
    <w:rsid w:val="00054723"/>
    <w:rsid w:val="000C0F2E"/>
    <w:rsid w:val="000C3AE0"/>
    <w:rsid w:val="00180615"/>
    <w:rsid w:val="001B6431"/>
    <w:rsid w:val="001C033B"/>
    <w:rsid w:val="001C2B8C"/>
    <w:rsid w:val="001C34E4"/>
    <w:rsid w:val="001C4EE6"/>
    <w:rsid w:val="002777B9"/>
    <w:rsid w:val="002F4882"/>
    <w:rsid w:val="003374B0"/>
    <w:rsid w:val="003F78AF"/>
    <w:rsid w:val="00480A03"/>
    <w:rsid w:val="0049144C"/>
    <w:rsid w:val="004C08E2"/>
    <w:rsid w:val="004E3DBB"/>
    <w:rsid w:val="004F08FB"/>
    <w:rsid w:val="00521389"/>
    <w:rsid w:val="00545EA1"/>
    <w:rsid w:val="005B1497"/>
    <w:rsid w:val="005C26A9"/>
    <w:rsid w:val="005E0A2F"/>
    <w:rsid w:val="00621A6F"/>
    <w:rsid w:val="00655814"/>
    <w:rsid w:val="006F0F94"/>
    <w:rsid w:val="006F4567"/>
    <w:rsid w:val="007A5175"/>
    <w:rsid w:val="007B49F2"/>
    <w:rsid w:val="007E576D"/>
    <w:rsid w:val="007F7426"/>
    <w:rsid w:val="00851502"/>
    <w:rsid w:val="00883329"/>
    <w:rsid w:val="008A4DA5"/>
    <w:rsid w:val="008A7CE8"/>
    <w:rsid w:val="008E7477"/>
    <w:rsid w:val="00944245"/>
    <w:rsid w:val="009C4B34"/>
    <w:rsid w:val="009D231F"/>
    <w:rsid w:val="00A01B56"/>
    <w:rsid w:val="00A47FC4"/>
    <w:rsid w:val="00AD7BB6"/>
    <w:rsid w:val="00B15BD2"/>
    <w:rsid w:val="00B938BF"/>
    <w:rsid w:val="00BA32F9"/>
    <w:rsid w:val="00BD0B35"/>
    <w:rsid w:val="00C333A5"/>
    <w:rsid w:val="00C75796"/>
    <w:rsid w:val="00CE2352"/>
    <w:rsid w:val="00D035DF"/>
    <w:rsid w:val="00D15DD3"/>
    <w:rsid w:val="00DB702F"/>
    <w:rsid w:val="00E95DE5"/>
    <w:rsid w:val="00EB54C0"/>
    <w:rsid w:val="00EC40D6"/>
    <w:rsid w:val="00F441D2"/>
    <w:rsid w:val="00F664C9"/>
    <w:rsid w:val="00FD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3F18"/>
  <w15:chartTrackingRefBased/>
  <w15:docId w15:val="{877D8AC7-12C4-46DA-9A1B-E6C1FD69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9F2"/>
    <w:pPr>
      <w:ind w:left="720"/>
      <w:contextualSpacing/>
    </w:pPr>
  </w:style>
  <w:style w:type="paragraph" w:styleId="BalloonText">
    <w:name w:val="Balloon Text"/>
    <w:basedOn w:val="Normal"/>
    <w:link w:val="BalloonTextChar"/>
    <w:uiPriority w:val="99"/>
    <w:semiHidden/>
    <w:unhideWhenUsed/>
    <w:rsid w:val="00545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A1"/>
    <w:rPr>
      <w:rFonts w:ascii="Segoe UI" w:hAnsi="Segoe UI" w:cs="Segoe UI"/>
      <w:sz w:val="18"/>
      <w:szCs w:val="18"/>
    </w:rPr>
  </w:style>
  <w:style w:type="paragraph" w:styleId="FootnoteText">
    <w:name w:val="footnote text"/>
    <w:basedOn w:val="Normal"/>
    <w:link w:val="FootnoteTextChar"/>
    <w:uiPriority w:val="99"/>
    <w:semiHidden/>
    <w:unhideWhenUsed/>
    <w:rsid w:val="00BD0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B35"/>
    <w:rPr>
      <w:sz w:val="20"/>
      <w:szCs w:val="20"/>
    </w:rPr>
  </w:style>
  <w:style w:type="character" w:styleId="FootnoteReference">
    <w:name w:val="footnote reference"/>
    <w:basedOn w:val="DefaultParagraphFont"/>
    <w:uiPriority w:val="99"/>
    <w:semiHidden/>
    <w:unhideWhenUsed/>
    <w:rsid w:val="00BD0B35"/>
    <w:rPr>
      <w:vertAlign w:val="superscript"/>
    </w:rPr>
  </w:style>
  <w:style w:type="paragraph" w:styleId="Header">
    <w:name w:val="header"/>
    <w:basedOn w:val="Normal"/>
    <w:link w:val="HeaderChar"/>
    <w:uiPriority w:val="99"/>
    <w:unhideWhenUsed/>
    <w:rsid w:val="001B643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1B643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0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C8D4E28FACA43B8E1FFC2F3C87318" ma:contentTypeVersion="4" ma:contentTypeDescription="Create a new document." ma:contentTypeScope="" ma:versionID="fc91fb8a1a0d98638686267957b2b5f1">
  <xsd:schema xmlns:xsd="http://www.w3.org/2001/XMLSchema" xmlns:xs="http://www.w3.org/2001/XMLSchema" xmlns:p="http://schemas.microsoft.com/office/2006/metadata/properties" xmlns:ns2="ad1efe36-5444-40d4-a63b-a068613b8cb1" xmlns:ns3="bc4d8b03-4e62-4820-8f1e-8615b11f99ba" xmlns:ns4="7bf59ccf-5c3e-44b3-ac92-e06c1731e258" targetNamespace="http://schemas.microsoft.com/office/2006/metadata/properties" ma:root="true" ma:fieldsID="a7ab194866fd5536026ad1dc2b8929d8" ns2:_="" ns3:_="" ns4:_="">
    <xsd:import namespace="ad1efe36-5444-40d4-a63b-a068613b8cb1"/>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fe36-5444-40d4-a63b-a068613b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Marian Moynihan</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0FCF7-5839-48EC-96D8-E1EA12D78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fe36-5444-40d4-a63b-a068613b8cb1"/>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EBCD1-E26F-47CA-86D1-E09F706E2B04}">
  <ds:schemaRefs>
    <ds:schemaRef ds:uri="http://schemas.openxmlformats.org/officeDocument/2006/bibliography"/>
  </ds:schemaRefs>
</ds:datastoreItem>
</file>

<file path=customXml/itemProps3.xml><?xml version="1.0" encoding="utf-8"?>
<ds:datastoreItem xmlns:ds="http://schemas.openxmlformats.org/officeDocument/2006/customXml" ds:itemID="{81FC4347-04AF-4BA8-9392-5CD5BFD9FB63}">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fdea5d93-8c97-4009-b4ee-ec403c5215bd"/>
    <ds:schemaRef ds:uri="http://purl.org/dc/elements/1.1/"/>
    <ds:schemaRef ds:uri="http://schemas.openxmlformats.org/package/2006/metadata/core-properties"/>
    <ds:schemaRef ds:uri="http://purl.org/dc/terms/"/>
    <ds:schemaRef ds:uri="bc4d8b03-4e62-4820-8f1e-8615b11f99ba"/>
  </ds:schemaRefs>
</ds:datastoreItem>
</file>

<file path=customXml/itemProps4.xml><?xml version="1.0" encoding="utf-8"?>
<ds:datastoreItem xmlns:ds="http://schemas.openxmlformats.org/officeDocument/2006/customXml" ds:itemID="{5A6FBC84-60C5-4011-A240-EDBD60D01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Christine Fischer</cp:lastModifiedBy>
  <cp:revision>2</cp:revision>
  <cp:lastPrinted>2014-07-09T10:31:00Z</cp:lastPrinted>
  <dcterms:created xsi:type="dcterms:W3CDTF">2021-03-19T12:54:00Z</dcterms:created>
  <dcterms:modified xsi:type="dcterms:W3CDTF">2021-03-19T12:54:00Z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0x010100C68C8D4E28FACA43B8E1FFC2F3C87318</vt:lpwstr>
  </property>
  <property fmtid="{D5CDD505-2E9C-101B-9397-08002B2CF9AE}" pid="3" name="IsMyDocuments">
    <vt:bool>true</vt:bool>
  </property>
  <property fmtid="{D5CDD505-2E9C-101B-9397-08002B2CF9AE}" pid="4" name="display_urn">
    <vt:lpwstr>Marian Moynihan</vt:lpwstr>
  </property>
  <property fmtid="{D5CDD505-2E9C-101B-9397-08002B2CF9AE}" pid="5" name="SharedWithUsers">
    <vt:lpwstr>11;#Marian Moynihan</vt:lpwstr>
  </property>
</Properties>
</file>