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3E63" w14:textId="77777777" w:rsidR="00AC05A9" w:rsidRDefault="00AC05A9"/>
    <w:tbl>
      <w:tblPr>
        <w:tblStyle w:val="TableGrid"/>
        <w:tblW w:w="15391" w:type="dxa"/>
        <w:tblLayout w:type="fixed"/>
        <w:tblLook w:val="04A0" w:firstRow="1" w:lastRow="0" w:firstColumn="1" w:lastColumn="0" w:noHBand="0" w:noVBand="1"/>
      </w:tblPr>
      <w:tblGrid>
        <w:gridCol w:w="1413"/>
        <w:gridCol w:w="7087"/>
        <w:gridCol w:w="6891"/>
      </w:tblGrid>
      <w:tr w:rsidR="006E4723" w:rsidRPr="00AC05A9" w14:paraId="43603A61" w14:textId="77777777" w:rsidTr="00A32463">
        <w:tc>
          <w:tcPr>
            <w:tcW w:w="15391" w:type="dxa"/>
            <w:gridSpan w:val="3"/>
          </w:tcPr>
          <w:p w14:paraId="62806C61" w14:textId="6067CED6" w:rsidR="00AC05A9" w:rsidRPr="00AC05A9" w:rsidRDefault="00A60226" w:rsidP="00D63D6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="00504013">
              <w:rPr>
                <w:sz w:val="32"/>
                <w:szCs w:val="32"/>
              </w:rPr>
              <w:t xml:space="preserve">Resources </w:t>
            </w:r>
            <w:r w:rsidR="00447850">
              <w:rPr>
                <w:sz w:val="32"/>
                <w:szCs w:val="32"/>
              </w:rPr>
              <w:t>February</w:t>
            </w:r>
            <w:r w:rsidR="00F65366">
              <w:rPr>
                <w:sz w:val="32"/>
                <w:szCs w:val="32"/>
              </w:rPr>
              <w:t xml:space="preserve"> 2</w:t>
            </w:r>
            <w:r w:rsidR="00504013">
              <w:rPr>
                <w:sz w:val="32"/>
                <w:szCs w:val="32"/>
              </w:rPr>
              <w:t>02</w:t>
            </w:r>
            <w:r w:rsidR="00F65366">
              <w:rPr>
                <w:sz w:val="32"/>
                <w:szCs w:val="32"/>
              </w:rPr>
              <w:t>4</w:t>
            </w:r>
          </w:p>
          <w:p w14:paraId="379DFF84" w14:textId="73CAA764" w:rsidR="00AC05A9" w:rsidRPr="00AC05A9" w:rsidRDefault="00AC05A9" w:rsidP="00AC05A9">
            <w:pPr>
              <w:jc w:val="center"/>
              <w:rPr>
                <w:sz w:val="32"/>
                <w:szCs w:val="32"/>
              </w:rPr>
            </w:pPr>
          </w:p>
        </w:tc>
      </w:tr>
      <w:tr w:rsidR="006E4723" w14:paraId="4B253523" w14:textId="77777777" w:rsidTr="00A32463">
        <w:tc>
          <w:tcPr>
            <w:tcW w:w="1413" w:type="dxa"/>
          </w:tcPr>
          <w:p w14:paraId="5DAC6365" w14:textId="22BDEB59" w:rsidR="00CF7BA2" w:rsidRDefault="006E4723">
            <w:r>
              <w:t>Age Range</w:t>
            </w:r>
          </w:p>
        </w:tc>
        <w:tc>
          <w:tcPr>
            <w:tcW w:w="7087" w:type="dxa"/>
          </w:tcPr>
          <w:p w14:paraId="396DF076" w14:textId="29048F7A" w:rsidR="006E4723" w:rsidRDefault="006E4723">
            <w:r>
              <w:t>Web link</w:t>
            </w:r>
            <w:r w:rsidR="003C1471">
              <w:t>/Doc.</w:t>
            </w:r>
          </w:p>
        </w:tc>
        <w:tc>
          <w:tcPr>
            <w:tcW w:w="6891" w:type="dxa"/>
          </w:tcPr>
          <w:p w14:paraId="49AE9F61" w14:textId="3A4260BC" w:rsidR="006E4723" w:rsidRDefault="006E4723">
            <w:r>
              <w:t>Details</w:t>
            </w:r>
          </w:p>
        </w:tc>
      </w:tr>
      <w:tr w:rsidR="006E4723" w14:paraId="725A500C" w14:textId="77777777" w:rsidTr="00A32463">
        <w:tc>
          <w:tcPr>
            <w:tcW w:w="1413" w:type="dxa"/>
          </w:tcPr>
          <w:p w14:paraId="15E815C6" w14:textId="77777777" w:rsidR="007E319F" w:rsidRDefault="007E319F" w:rsidP="006E4723"/>
          <w:p w14:paraId="27A87387" w14:textId="476557DA" w:rsidR="00750F97" w:rsidRDefault="00504013" w:rsidP="006E4723">
            <w:r>
              <w:t xml:space="preserve">Primary </w:t>
            </w:r>
          </w:p>
          <w:p w14:paraId="3176D84F" w14:textId="3A7FC4DA" w:rsidR="006E4723" w:rsidRDefault="006E4723" w:rsidP="006E4723"/>
        </w:tc>
        <w:tc>
          <w:tcPr>
            <w:tcW w:w="7087" w:type="dxa"/>
          </w:tcPr>
          <w:p w14:paraId="2B687770" w14:textId="77777777" w:rsidR="00174EA5" w:rsidRDefault="00174EA5"/>
          <w:p w14:paraId="4EB17440" w14:textId="580DFB24" w:rsidR="001148F9" w:rsidRDefault="007E319F">
            <w:r>
              <w:t>CAFOD</w:t>
            </w:r>
          </w:p>
          <w:p w14:paraId="1A339DA5" w14:textId="77777777" w:rsidR="007E319F" w:rsidRDefault="007E319F"/>
          <w:p w14:paraId="2A05C528" w14:textId="77777777" w:rsidR="00AD449A" w:rsidRDefault="00A1215C">
            <w:hyperlink r:id="rId7" w:history="1">
              <w:r w:rsidR="007E319F" w:rsidRPr="00ED0F47">
                <w:rPr>
                  <w:rStyle w:val="Hyperlink"/>
                </w:rPr>
                <w:t>https://cafod.org.uk/education/primary-teaching-resources</w:t>
              </w:r>
            </w:hyperlink>
            <w:r w:rsidR="007E319F">
              <w:t xml:space="preserve"> </w:t>
            </w:r>
          </w:p>
          <w:p w14:paraId="7727A843" w14:textId="77777777" w:rsidR="0077742E" w:rsidRDefault="0077742E"/>
          <w:p w14:paraId="0844718F" w14:textId="77777777" w:rsidR="0077742E" w:rsidRDefault="0077742E"/>
          <w:p w14:paraId="5B567FFC" w14:textId="77777777" w:rsidR="0077742E" w:rsidRDefault="0077742E"/>
          <w:p w14:paraId="54E0B778" w14:textId="77777777" w:rsidR="0077742E" w:rsidRDefault="0077742E"/>
          <w:p w14:paraId="20B27EE2" w14:textId="77777777" w:rsidR="0077742E" w:rsidRDefault="0077742E"/>
          <w:p w14:paraId="5AA76FF6" w14:textId="77777777" w:rsidR="0077742E" w:rsidRDefault="0077742E"/>
          <w:p w14:paraId="7A60D1C8" w14:textId="77777777" w:rsidR="0077742E" w:rsidRDefault="0077742E"/>
          <w:p w14:paraId="6F058C06" w14:textId="77777777" w:rsidR="0077742E" w:rsidRDefault="00A1215C">
            <w:hyperlink r:id="rId8" w:history="1">
              <w:r w:rsidR="0077742E" w:rsidRPr="007E5DA7">
                <w:rPr>
                  <w:rStyle w:val="Hyperlink"/>
                </w:rPr>
                <w:t>https://shop.cafod.org.uk/collections/frontpage?page=1</w:t>
              </w:r>
            </w:hyperlink>
            <w:r w:rsidR="0077742E">
              <w:t xml:space="preserve"> </w:t>
            </w:r>
          </w:p>
          <w:p w14:paraId="332EC786" w14:textId="77777777" w:rsidR="0077742E" w:rsidRDefault="0077742E"/>
          <w:p w14:paraId="0AF69628" w14:textId="7A5B2941" w:rsidR="0077742E" w:rsidRDefault="00F905A3">
            <w:r>
              <w:rPr>
                <w:noProof/>
              </w:rPr>
              <w:drawing>
                <wp:inline distT="0" distB="0" distL="0" distR="0" wp14:anchorId="164A9050" wp14:editId="0205B4BF">
                  <wp:extent cx="1676400" cy="1538538"/>
                  <wp:effectExtent l="0" t="0" r="0" b="5080"/>
                  <wp:docPr id="375086224" name="Picture 1" descr="A prayer card with a heart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086224" name="Picture 1" descr="A prayer card with a heart and text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73" cy="15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5211F" w14:textId="3E04AD8A" w:rsidR="0077742E" w:rsidRDefault="0077742E"/>
        </w:tc>
        <w:tc>
          <w:tcPr>
            <w:tcW w:w="6891" w:type="dxa"/>
          </w:tcPr>
          <w:p w14:paraId="5F03527A" w14:textId="77777777" w:rsidR="000F4383" w:rsidRPr="00EE7A33" w:rsidRDefault="000F4383">
            <w:pPr>
              <w:rPr>
                <w:sz w:val="24"/>
                <w:szCs w:val="24"/>
              </w:rPr>
            </w:pPr>
          </w:p>
          <w:p w14:paraId="17F87873" w14:textId="6B2173DF" w:rsidR="007E319F" w:rsidRPr="00EE7A33" w:rsidRDefault="007E319F">
            <w:pPr>
              <w:rPr>
                <w:sz w:val="24"/>
                <w:szCs w:val="24"/>
              </w:rPr>
            </w:pPr>
            <w:r w:rsidRPr="00EE7A33">
              <w:rPr>
                <w:sz w:val="24"/>
                <w:szCs w:val="24"/>
                <w:u w:val="single"/>
              </w:rPr>
              <w:t>The Big Lent Walk</w:t>
            </w:r>
            <w:r w:rsidR="00F83D41" w:rsidRPr="00EE7A33">
              <w:rPr>
                <w:sz w:val="24"/>
                <w:szCs w:val="24"/>
              </w:rPr>
              <w:t xml:space="preserve"> – Large Outdoor Banner available for the first 200 schools who register. Please not</w:t>
            </w:r>
            <w:r w:rsidR="003A4599" w:rsidRPr="00EE7A33">
              <w:rPr>
                <w:sz w:val="24"/>
                <w:szCs w:val="24"/>
              </w:rPr>
              <w:t>e</w:t>
            </w:r>
            <w:r w:rsidR="00F83D41" w:rsidRPr="00EE7A33">
              <w:rPr>
                <w:sz w:val="24"/>
                <w:szCs w:val="24"/>
              </w:rPr>
              <w:t xml:space="preserve"> on the registration page it w</w:t>
            </w:r>
            <w:r w:rsidR="004D708C" w:rsidRPr="00EE7A33">
              <w:rPr>
                <w:sz w:val="24"/>
                <w:szCs w:val="24"/>
              </w:rPr>
              <w:t>ill mention “JustGiving</w:t>
            </w:r>
            <w:proofErr w:type="gramStart"/>
            <w:r w:rsidR="004D708C" w:rsidRPr="00EE7A33">
              <w:rPr>
                <w:sz w:val="24"/>
                <w:szCs w:val="24"/>
              </w:rPr>
              <w:t>”</w:t>
            </w:r>
            <w:proofErr w:type="gramEnd"/>
            <w:r w:rsidR="004D708C" w:rsidRPr="00EE7A33">
              <w:rPr>
                <w:sz w:val="24"/>
                <w:szCs w:val="24"/>
              </w:rPr>
              <w:t xml:space="preserve"> but your school does not have to use “JustGiving” if you proceed.</w:t>
            </w:r>
          </w:p>
          <w:p w14:paraId="3363402A" w14:textId="77777777" w:rsidR="004D708C" w:rsidRPr="00EE7A33" w:rsidRDefault="004D708C">
            <w:pPr>
              <w:rPr>
                <w:sz w:val="24"/>
                <w:szCs w:val="24"/>
              </w:rPr>
            </w:pPr>
          </w:p>
          <w:p w14:paraId="7ACC49FB" w14:textId="74C004DE" w:rsidR="004D708C" w:rsidRPr="00EE7A33" w:rsidRDefault="004D708C">
            <w:pPr>
              <w:rPr>
                <w:sz w:val="24"/>
                <w:szCs w:val="24"/>
              </w:rPr>
            </w:pPr>
            <w:r w:rsidRPr="00EE7A33">
              <w:rPr>
                <w:sz w:val="24"/>
                <w:szCs w:val="24"/>
              </w:rPr>
              <w:t>Celebrations of the Word</w:t>
            </w:r>
            <w:r w:rsidR="003A4599" w:rsidRPr="00EE7A33">
              <w:rPr>
                <w:sz w:val="24"/>
                <w:szCs w:val="24"/>
              </w:rPr>
              <w:t xml:space="preserve"> for Lent</w:t>
            </w:r>
            <w:r w:rsidR="00796463" w:rsidRPr="00EE7A33">
              <w:rPr>
                <w:sz w:val="24"/>
                <w:szCs w:val="24"/>
              </w:rPr>
              <w:t xml:space="preserve"> &amp; Holy Week. Lent Resources.</w:t>
            </w:r>
          </w:p>
          <w:p w14:paraId="418683A2" w14:textId="77777777" w:rsidR="00796463" w:rsidRPr="00EE7A33" w:rsidRDefault="00796463">
            <w:pPr>
              <w:rPr>
                <w:sz w:val="24"/>
                <w:szCs w:val="24"/>
              </w:rPr>
            </w:pPr>
          </w:p>
          <w:p w14:paraId="3416D621" w14:textId="2095686B" w:rsidR="003A4599" w:rsidRPr="00EE7A33" w:rsidRDefault="00F35F7E">
            <w:pPr>
              <w:rPr>
                <w:sz w:val="24"/>
                <w:szCs w:val="24"/>
              </w:rPr>
            </w:pPr>
            <w:r w:rsidRPr="00EE7A33">
              <w:rPr>
                <w:sz w:val="24"/>
                <w:szCs w:val="24"/>
              </w:rPr>
              <w:t>Lent Assembly available f</w:t>
            </w:r>
            <w:r w:rsidR="00AF1FF7" w:rsidRPr="00EE7A33">
              <w:rPr>
                <w:sz w:val="24"/>
                <w:szCs w:val="24"/>
              </w:rPr>
              <w:t>rom 8</w:t>
            </w:r>
            <w:r w:rsidR="00AF1FF7" w:rsidRPr="00EE7A33">
              <w:rPr>
                <w:sz w:val="24"/>
                <w:szCs w:val="24"/>
                <w:vertAlign w:val="superscript"/>
              </w:rPr>
              <w:t>th</w:t>
            </w:r>
            <w:r w:rsidR="00AF1FF7" w:rsidRPr="00EE7A33">
              <w:rPr>
                <w:sz w:val="24"/>
                <w:szCs w:val="24"/>
              </w:rPr>
              <w:t xml:space="preserve"> February but watch anytime. School featured is from Bridgend</w:t>
            </w:r>
            <w:r w:rsidR="00796463" w:rsidRPr="00EE7A33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796463" w:rsidRPr="00EE7A33">
              <w:rPr>
                <w:sz w:val="24"/>
                <w:szCs w:val="24"/>
              </w:rPr>
              <w:t>S.Wales</w:t>
            </w:r>
            <w:proofErr w:type="spellEnd"/>
            <w:proofErr w:type="gramEnd"/>
            <w:r w:rsidR="00796463" w:rsidRPr="00EE7A33">
              <w:rPr>
                <w:sz w:val="24"/>
                <w:szCs w:val="24"/>
              </w:rPr>
              <w:t>.</w:t>
            </w:r>
          </w:p>
          <w:p w14:paraId="0868A5F3" w14:textId="77777777" w:rsidR="00796463" w:rsidRPr="00EE7A33" w:rsidRDefault="00796463">
            <w:pPr>
              <w:rPr>
                <w:sz w:val="24"/>
                <w:szCs w:val="24"/>
              </w:rPr>
            </w:pPr>
          </w:p>
          <w:p w14:paraId="4E9331A2" w14:textId="77777777" w:rsidR="00890FAD" w:rsidRPr="00EE7A33" w:rsidRDefault="00890FAD">
            <w:pPr>
              <w:rPr>
                <w:sz w:val="24"/>
                <w:szCs w:val="24"/>
              </w:rPr>
            </w:pPr>
          </w:p>
          <w:p w14:paraId="5992D476" w14:textId="77777777" w:rsidR="00D9385C" w:rsidRPr="00EE7A33" w:rsidRDefault="00D9385C">
            <w:pPr>
              <w:rPr>
                <w:sz w:val="24"/>
                <w:szCs w:val="24"/>
              </w:rPr>
            </w:pPr>
          </w:p>
          <w:p w14:paraId="64DFA60D" w14:textId="77777777" w:rsidR="00D9385C" w:rsidRPr="00EE7A33" w:rsidRDefault="00D9385C">
            <w:pPr>
              <w:rPr>
                <w:sz w:val="24"/>
                <w:szCs w:val="24"/>
              </w:rPr>
            </w:pPr>
          </w:p>
          <w:p w14:paraId="57E4749B" w14:textId="7409BB13" w:rsidR="00D9385C" w:rsidRPr="00EE7A33" w:rsidRDefault="00D9385C">
            <w:pPr>
              <w:rPr>
                <w:sz w:val="24"/>
                <w:szCs w:val="24"/>
              </w:rPr>
            </w:pPr>
            <w:r w:rsidRPr="00EE7A33">
              <w:rPr>
                <w:b/>
                <w:bCs/>
                <w:sz w:val="24"/>
                <w:szCs w:val="24"/>
              </w:rPr>
              <w:t>Free</w:t>
            </w:r>
            <w:r w:rsidRPr="00EE7A33">
              <w:rPr>
                <w:sz w:val="24"/>
                <w:szCs w:val="24"/>
              </w:rPr>
              <w:t xml:space="preserve"> pray</w:t>
            </w:r>
            <w:r w:rsidR="00EE7A33" w:rsidRPr="00EE7A33">
              <w:rPr>
                <w:sz w:val="24"/>
                <w:szCs w:val="24"/>
              </w:rPr>
              <w:t>er cards for children (and adults) for 2024 The Year of Prayer</w:t>
            </w:r>
            <w:r w:rsidR="00EE7A33">
              <w:rPr>
                <w:sz w:val="24"/>
                <w:szCs w:val="24"/>
              </w:rPr>
              <w:t>. No limit od order</w:t>
            </w:r>
            <w:r w:rsidR="003C1471">
              <w:rPr>
                <w:sz w:val="24"/>
                <w:szCs w:val="24"/>
              </w:rPr>
              <w:t>.</w:t>
            </w:r>
          </w:p>
        </w:tc>
      </w:tr>
      <w:tr w:rsidR="00775864" w14:paraId="79F0E734" w14:textId="77777777" w:rsidTr="00A32463">
        <w:tc>
          <w:tcPr>
            <w:tcW w:w="1413" w:type="dxa"/>
          </w:tcPr>
          <w:p w14:paraId="55AF59CC" w14:textId="77777777" w:rsidR="00DA4321" w:rsidRDefault="00DA4321" w:rsidP="006E4723"/>
          <w:p w14:paraId="6E135A3D" w14:textId="4D70F69F" w:rsidR="00174EA5" w:rsidRDefault="00174EA5" w:rsidP="006E4723">
            <w:r>
              <w:t>Primary</w:t>
            </w:r>
          </w:p>
        </w:tc>
        <w:tc>
          <w:tcPr>
            <w:tcW w:w="7087" w:type="dxa"/>
          </w:tcPr>
          <w:p w14:paraId="7F7AAB2D" w14:textId="77777777" w:rsidR="00775864" w:rsidRDefault="00775864" w:rsidP="00750F97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14:paraId="04C0FDDB" w14:textId="0248DB4C" w:rsidR="00174EA5" w:rsidRDefault="00174EA5" w:rsidP="00750F97">
            <w:pPr>
              <w:spacing w:line="256" w:lineRule="auto"/>
              <w:rPr>
                <w:rFonts w:ascii="Calibri" w:eastAsia="Calibri" w:hAnsi="Calibri" w:cs="Times New Roman"/>
                <w:u w:val="single"/>
              </w:rPr>
            </w:pPr>
            <w:r w:rsidRPr="00174EA5">
              <w:rPr>
                <w:rFonts w:ascii="Calibri" w:eastAsia="Calibri" w:hAnsi="Calibri" w:cs="Times New Roman"/>
                <w:u w:val="single"/>
              </w:rPr>
              <w:t>MISSION TOGETHER</w:t>
            </w:r>
          </w:p>
          <w:p w14:paraId="022B7401" w14:textId="77777777" w:rsidR="00174EA5" w:rsidRPr="00174EA5" w:rsidRDefault="00174EA5" w:rsidP="00750F97">
            <w:pPr>
              <w:spacing w:line="256" w:lineRule="auto"/>
              <w:rPr>
                <w:rFonts w:ascii="Calibri" w:eastAsia="Calibri" w:hAnsi="Calibri" w:cs="Times New Roman"/>
                <w:u w:val="single"/>
              </w:rPr>
            </w:pPr>
          </w:p>
          <w:p w14:paraId="1D7B6BAD" w14:textId="6E379E83" w:rsidR="00174EA5" w:rsidRDefault="00A1215C" w:rsidP="00750F97">
            <w:pPr>
              <w:spacing w:line="256" w:lineRule="auto"/>
              <w:rPr>
                <w:rFonts w:ascii="Calibri" w:eastAsia="Calibri" w:hAnsi="Calibri" w:cs="Times New Roman"/>
              </w:rPr>
            </w:pPr>
            <w:hyperlink r:id="rId10" w:history="1">
              <w:r w:rsidR="00174EA5" w:rsidRPr="00ED0F47">
                <w:rPr>
                  <w:rStyle w:val="Hyperlink"/>
                  <w:rFonts w:ascii="Calibri" w:eastAsia="Calibri" w:hAnsi="Calibri" w:cs="Times New Roman"/>
                </w:rPr>
                <w:t>https://missiontogether.org.uk/teaching-resources/</w:t>
              </w:r>
            </w:hyperlink>
            <w:r w:rsidR="00174EA5">
              <w:rPr>
                <w:rFonts w:ascii="Calibri" w:eastAsia="Calibri" w:hAnsi="Calibri" w:cs="Times New Roman"/>
              </w:rPr>
              <w:t xml:space="preserve"> </w:t>
            </w:r>
          </w:p>
          <w:p w14:paraId="31F0098C" w14:textId="77777777" w:rsidR="00174EA5" w:rsidRDefault="00174EA5" w:rsidP="00750F97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14:paraId="1C343A2A" w14:textId="77777777" w:rsidR="003C1471" w:rsidRDefault="003C1471" w:rsidP="00750F97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14:paraId="3C4EF134" w14:textId="77777777" w:rsidR="003C1471" w:rsidRDefault="003C1471" w:rsidP="00750F97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14:paraId="71089A33" w14:textId="77777777" w:rsidR="003C1471" w:rsidRDefault="003C1471" w:rsidP="00750F97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14:paraId="7779C9C5" w14:textId="075485AF" w:rsidR="003C1471" w:rsidRDefault="003C1471" w:rsidP="00750F97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6891" w:type="dxa"/>
          </w:tcPr>
          <w:p w14:paraId="296222DD" w14:textId="77777777" w:rsidR="00DA4321" w:rsidRDefault="00DA4321" w:rsidP="00DA4321">
            <w:pPr>
              <w:rPr>
                <w:lang w:eastAsia="en-GB"/>
              </w:rPr>
            </w:pPr>
          </w:p>
          <w:p w14:paraId="3F49C019" w14:textId="77777777" w:rsidR="00174EA5" w:rsidRDefault="00174EA5" w:rsidP="00DA4321">
            <w:pPr>
              <w:rPr>
                <w:lang w:eastAsia="en-GB"/>
              </w:rPr>
            </w:pPr>
            <w:r>
              <w:rPr>
                <w:lang w:eastAsia="en-GB"/>
              </w:rPr>
              <w:t>Lent Calendar.</w:t>
            </w:r>
          </w:p>
          <w:p w14:paraId="63D8B207" w14:textId="77777777" w:rsidR="00174EA5" w:rsidRDefault="00174EA5" w:rsidP="00DA4321">
            <w:pPr>
              <w:rPr>
                <w:lang w:eastAsia="en-GB"/>
              </w:rPr>
            </w:pPr>
            <w:r>
              <w:rPr>
                <w:lang w:eastAsia="en-GB"/>
              </w:rPr>
              <w:t>Celebrations of the Word</w:t>
            </w:r>
          </w:p>
          <w:p w14:paraId="163E9543" w14:textId="49B55D88" w:rsidR="00174EA5" w:rsidRDefault="00CA606A" w:rsidP="00DA4321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Powerpoints</w:t>
            </w:r>
            <w:proofErr w:type="spellEnd"/>
            <w:r>
              <w:rPr>
                <w:lang w:eastAsia="en-GB"/>
              </w:rPr>
              <w:t>.</w:t>
            </w:r>
          </w:p>
        </w:tc>
      </w:tr>
      <w:tr w:rsidR="00422CD6" w14:paraId="230217DC" w14:textId="77777777" w:rsidTr="00B80343">
        <w:tc>
          <w:tcPr>
            <w:tcW w:w="1413" w:type="dxa"/>
          </w:tcPr>
          <w:p w14:paraId="619D0526" w14:textId="77777777" w:rsidR="00422CD6" w:rsidRDefault="00422CD6" w:rsidP="00B80343">
            <w:r>
              <w:lastRenderedPageBreak/>
              <w:t>Age Range</w:t>
            </w:r>
          </w:p>
        </w:tc>
        <w:tc>
          <w:tcPr>
            <w:tcW w:w="7087" w:type="dxa"/>
          </w:tcPr>
          <w:p w14:paraId="5FDB73A5" w14:textId="4BDC43C4" w:rsidR="00422CD6" w:rsidRDefault="00422CD6" w:rsidP="00B80343">
            <w:r>
              <w:t>Web link</w:t>
            </w:r>
            <w:r w:rsidR="007903F9">
              <w:t>/Doc.</w:t>
            </w:r>
          </w:p>
        </w:tc>
        <w:tc>
          <w:tcPr>
            <w:tcW w:w="6891" w:type="dxa"/>
          </w:tcPr>
          <w:p w14:paraId="00F06FEA" w14:textId="77777777" w:rsidR="00422CD6" w:rsidRDefault="00422CD6" w:rsidP="00B80343">
            <w:r>
              <w:t>Details</w:t>
            </w:r>
          </w:p>
        </w:tc>
      </w:tr>
      <w:tr w:rsidR="000F6426" w14:paraId="29350024" w14:textId="77777777" w:rsidTr="000F6426">
        <w:tc>
          <w:tcPr>
            <w:tcW w:w="1413" w:type="dxa"/>
          </w:tcPr>
          <w:p w14:paraId="346B8125" w14:textId="77777777" w:rsidR="00FF08AB" w:rsidRDefault="00FF08AB" w:rsidP="00B80343"/>
          <w:p w14:paraId="1999C27F" w14:textId="77777777" w:rsidR="003C1471" w:rsidRDefault="003C1471" w:rsidP="00B80343"/>
          <w:p w14:paraId="40C6E78F" w14:textId="785D7557" w:rsidR="000F6426" w:rsidRDefault="000F6426" w:rsidP="00B80343">
            <w:r>
              <w:t>Primary &amp; Secondary</w:t>
            </w:r>
          </w:p>
        </w:tc>
        <w:tc>
          <w:tcPr>
            <w:tcW w:w="7087" w:type="dxa"/>
          </w:tcPr>
          <w:p w14:paraId="04FFCD0E" w14:textId="77777777" w:rsidR="003C1471" w:rsidRDefault="003C1471" w:rsidP="00B80343"/>
          <w:p w14:paraId="318F08ED" w14:textId="19A25E13" w:rsidR="00FF08AB" w:rsidRDefault="007903F9" w:rsidP="00B80343">
            <w:r>
              <w:object w:dxaOrig="1520" w:dyaOrig="987" w14:anchorId="28C5CB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1" o:title=""/>
                </v:shape>
                <o:OLEObject Type="Embed" ProgID="Acrobat.Document.DC" ShapeID="_x0000_i1025" DrawAspect="Icon" ObjectID="_1771764580" r:id="rId12"/>
              </w:object>
            </w:r>
            <w:r w:rsidR="00FF08AB">
              <w:t xml:space="preserve">                          </w:t>
            </w:r>
          </w:p>
          <w:p w14:paraId="1CED4964" w14:textId="1405F777" w:rsidR="00FF08AB" w:rsidRPr="00CF7BA2" w:rsidRDefault="00FF08AB" w:rsidP="00B80343">
            <w:pPr>
              <w:rPr>
                <w:rFonts w:ascii="Calibri" w:hAnsi="Calibri" w:cs="Calibri"/>
              </w:rPr>
            </w:pPr>
          </w:p>
        </w:tc>
        <w:tc>
          <w:tcPr>
            <w:tcW w:w="6891" w:type="dxa"/>
          </w:tcPr>
          <w:p w14:paraId="1C7D492E" w14:textId="77777777" w:rsidR="000F6426" w:rsidRDefault="000E0E3C" w:rsidP="00B80343">
            <w:pPr>
              <w:spacing w:after="160"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Series of presentations for Lent to purchase.</w:t>
            </w:r>
          </w:p>
          <w:p w14:paraId="6E4D5EA6" w14:textId="0726DBC9" w:rsidR="000E0E3C" w:rsidRPr="00C24C59" w:rsidRDefault="000E0E3C" w:rsidP="00C24C59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C24C5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N.B. FREE </w:t>
            </w:r>
            <w:proofErr w:type="gramStart"/>
            <w:r w:rsidRPr="00C24C5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download </w:t>
            </w:r>
            <w:r w:rsidR="00C24C59" w:rsidRPr="00C24C59">
              <w:rPr>
                <w:rFonts w:ascii="Calibri" w:eastAsia="Calibri" w:hAnsi="Calibri" w:cs="Times New Roman"/>
                <w:b/>
                <w:bCs/>
                <w:sz w:val="24"/>
                <w:szCs w:val="24"/>
                <w:u w:val="single"/>
              </w:rPr>
              <w:t>.</w:t>
            </w:r>
            <w:proofErr w:type="gramEnd"/>
            <w:r w:rsidR="00C24C59" w:rsidRPr="00C24C59">
              <w:rPr>
                <w:rFonts w:ascii="Calibri" w:eastAsia="Calibri" w:hAnsi="Calibri" w:cs="Times New Roman"/>
                <w:b/>
                <w:bCs/>
                <w:sz w:val="24"/>
                <w:szCs w:val="24"/>
                <w:u w:val="single"/>
              </w:rPr>
              <w:t xml:space="preserve"> Ash Wednesday </w:t>
            </w:r>
            <w:proofErr w:type="gramStart"/>
            <w:r w:rsidR="00C24C59" w:rsidRPr="00C24C59">
              <w:rPr>
                <w:rFonts w:ascii="Calibri" w:eastAsia="Calibri" w:hAnsi="Calibri" w:cs="Times New Roman"/>
                <w:b/>
                <w:bCs/>
                <w:sz w:val="24"/>
                <w:szCs w:val="24"/>
                <w:u w:val="single"/>
              </w:rPr>
              <w:t>8 minute</w:t>
            </w:r>
            <w:proofErr w:type="gramEnd"/>
            <w:r w:rsidR="00C24C59" w:rsidRPr="00C24C59">
              <w:rPr>
                <w:rFonts w:ascii="Calibri" w:eastAsia="Calibri" w:hAnsi="Calibri" w:cs="Times New Roman"/>
                <w:b/>
                <w:bCs/>
                <w:sz w:val="24"/>
                <w:szCs w:val="24"/>
                <w:u w:val="single"/>
              </w:rPr>
              <w:t xml:space="preserve"> presentation</w:t>
            </w:r>
            <w:r w:rsidR="00C24C59" w:rsidRPr="00C24C59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available now.</w:t>
            </w:r>
          </w:p>
        </w:tc>
      </w:tr>
      <w:tr w:rsidR="00D73C15" w14:paraId="2E638709" w14:textId="77777777" w:rsidTr="00A32463">
        <w:tc>
          <w:tcPr>
            <w:tcW w:w="1413" w:type="dxa"/>
          </w:tcPr>
          <w:p w14:paraId="3E052973" w14:textId="77777777" w:rsidR="00D73C15" w:rsidRDefault="00D73C15"/>
          <w:p w14:paraId="29A5CD9E" w14:textId="3C05436D" w:rsidR="00A60226" w:rsidRDefault="00A60226">
            <w:r>
              <w:t>Primary &amp; Secondary</w:t>
            </w:r>
          </w:p>
        </w:tc>
        <w:tc>
          <w:tcPr>
            <w:tcW w:w="7087" w:type="dxa"/>
          </w:tcPr>
          <w:p w14:paraId="6D2EDB70" w14:textId="723231FC" w:rsidR="00A60226" w:rsidRPr="00976D05" w:rsidRDefault="00A60226">
            <w:pPr>
              <w:rPr>
                <w:u w:val="single"/>
              </w:rPr>
            </w:pPr>
            <w:r w:rsidRPr="00976D05">
              <w:rPr>
                <w:u w:val="single"/>
              </w:rPr>
              <w:t>The Jerus</w:t>
            </w:r>
            <w:r w:rsidR="00976D05" w:rsidRPr="00976D05">
              <w:rPr>
                <w:u w:val="single"/>
              </w:rPr>
              <w:t>alem Trust</w:t>
            </w:r>
          </w:p>
          <w:p w14:paraId="47E8B844" w14:textId="77777777" w:rsidR="00A60226" w:rsidRDefault="00A60226"/>
          <w:p w14:paraId="1584960C" w14:textId="6E3CA0CD" w:rsidR="00D73C15" w:rsidRDefault="00A1215C">
            <w:hyperlink r:id="rId13" w:history="1">
              <w:r w:rsidR="00A60226" w:rsidRPr="00ED0F47">
                <w:rPr>
                  <w:rStyle w:val="Hyperlink"/>
                </w:rPr>
                <w:t>https://www.regrants.org.uk/</w:t>
              </w:r>
            </w:hyperlink>
            <w:r w:rsidR="00A60226">
              <w:t xml:space="preserve"> </w:t>
            </w:r>
          </w:p>
          <w:p w14:paraId="4B58E76D" w14:textId="77777777" w:rsidR="00A60226" w:rsidRDefault="00A60226"/>
          <w:p w14:paraId="6F90FAC5" w14:textId="77777777" w:rsidR="00A60226" w:rsidRDefault="00A60226"/>
          <w:p w14:paraId="58CDE137" w14:textId="6149F351" w:rsidR="00A60226" w:rsidRDefault="00A60226"/>
        </w:tc>
        <w:tc>
          <w:tcPr>
            <w:tcW w:w="6891" w:type="dxa"/>
          </w:tcPr>
          <w:p w14:paraId="4C8962D7" w14:textId="77777777" w:rsidR="00D73C15" w:rsidRDefault="00D73C15"/>
          <w:p w14:paraId="6D45EB5F" w14:textId="4D2075DC" w:rsidR="00976D05" w:rsidRDefault="00976D05">
            <w:r>
              <w:t xml:space="preserve">Grants up to £600 for </w:t>
            </w:r>
            <w:proofErr w:type="gramStart"/>
            <w:r>
              <w:t>Religious</w:t>
            </w:r>
            <w:proofErr w:type="gramEnd"/>
            <w:r>
              <w:t xml:space="preserve"> education resources.</w:t>
            </w:r>
          </w:p>
        </w:tc>
      </w:tr>
      <w:tr w:rsidR="00D73C15" w14:paraId="20CBBC43" w14:textId="77777777" w:rsidTr="00A32463">
        <w:tc>
          <w:tcPr>
            <w:tcW w:w="1413" w:type="dxa"/>
          </w:tcPr>
          <w:p w14:paraId="08185FEC" w14:textId="77777777" w:rsidR="00B65632" w:rsidRDefault="00B65632" w:rsidP="00D73C15"/>
          <w:p w14:paraId="2D0CFE52" w14:textId="3FD2767D" w:rsidR="00D73C15" w:rsidRDefault="00D73C15" w:rsidP="00D73C15">
            <w:r>
              <w:t>Primary</w:t>
            </w:r>
            <w:r w:rsidR="00B65632">
              <w:t xml:space="preserve"> &amp; Secondary</w:t>
            </w:r>
          </w:p>
        </w:tc>
        <w:tc>
          <w:tcPr>
            <w:tcW w:w="7087" w:type="dxa"/>
          </w:tcPr>
          <w:p w14:paraId="57E69255" w14:textId="77777777" w:rsidR="00D73C15" w:rsidRDefault="00D73C15" w:rsidP="00D73C15"/>
          <w:p w14:paraId="668555C5" w14:textId="753EC436" w:rsidR="003138B1" w:rsidRPr="009546F5" w:rsidRDefault="009546F5" w:rsidP="00D73C15">
            <w:r>
              <w:object w:dxaOrig="1520" w:dyaOrig="987" w14:anchorId="6E134B5B">
                <v:shape id="_x0000_i1026" type="#_x0000_t75" style="width:76.2pt;height:49.2pt" o:ole="">
                  <v:imagedata r:id="rId14" o:title=""/>
                </v:shape>
                <o:OLEObject Type="Embed" ProgID="Word.Document.12" ShapeID="_x0000_i1026" DrawAspect="Icon" ObjectID="_1771764581" r:id="rId15">
                  <o:FieldCodes>\s</o:FieldCodes>
                </o:OLEObject>
              </w:object>
            </w:r>
          </w:p>
        </w:tc>
        <w:tc>
          <w:tcPr>
            <w:tcW w:w="6891" w:type="dxa"/>
          </w:tcPr>
          <w:p w14:paraId="78F4E303" w14:textId="77777777" w:rsidR="00D73C15" w:rsidRDefault="00D73C15" w:rsidP="00A72EB3"/>
          <w:p w14:paraId="5D5EF711" w14:textId="77777777" w:rsidR="00D70314" w:rsidRDefault="00D70314" w:rsidP="00D70314">
            <w:r>
              <w:t>Information re. new translation of the Bible</w:t>
            </w:r>
          </w:p>
          <w:p w14:paraId="107B116F" w14:textId="1F393001" w:rsidR="00D70314" w:rsidRDefault="00D70314" w:rsidP="00D70314">
            <w:r w:rsidRPr="00D70314">
              <w:rPr>
                <w:i/>
                <w:iCs/>
              </w:rPr>
              <w:t>English Standard Version – Catholic Edition</w:t>
            </w:r>
          </w:p>
          <w:p w14:paraId="2438596F" w14:textId="7196E768" w:rsidR="00D70314" w:rsidRDefault="00D70314" w:rsidP="00A72EB3"/>
        </w:tc>
      </w:tr>
      <w:tr w:rsidR="00D73C15" w14:paraId="62C2B9A9" w14:textId="77777777" w:rsidTr="00204718">
        <w:tc>
          <w:tcPr>
            <w:tcW w:w="1413" w:type="dxa"/>
          </w:tcPr>
          <w:p w14:paraId="6E9B8773" w14:textId="77777777" w:rsidR="00D73C15" w:rsidRDefault="00D73C15" w:rsidP="00D73C15"/>
        </w:tc>
        <w:tc>
          <w:tcPr>
            <w:tcW w:w="7087" w:type="dxa"/>
          </w:tcPr>
          <w:p w14:paraId="5FA8331F" w14:textId="65430A8D" w:rsidR="009A6B90" w:rsidRDefault="009A6B90" w:rsidP="00D73C15"/>
        </w:tc>
        <w:tc>
          <w:tcPr>
            <w:tcW w:w="6891" w:type="dxa"/>
          </w:tcPr>
          <w:p w14:paraId="52BE1F47" w14:textId="77777777" w:rsidR="00D73C15" w:rsidRDefault="00D73C15" w:rsidP="00D73C15"/>
        </w:tc>
      </w:tr>
      <w:tr w:rsidR="00D73C15" w14:paraId="7D893080" w14:textId="77777777" w:rsidTr="00A32463">
        <w:trPr>
          <w:trHeight w:val="547"/>
        </w:trPr>
        <w:tc>
          <w:tcPr>
            <w:tcW w:w="15391" w:type="dxa"/>
            <w:gridSpan w:val="3"/>
          </w:tcPr>
          <w:p w14:paraId="5776A448" w14:textId="3DCC2E02" w:rsidR="00D73C15" w:rsidRDefault="00D73C15" w:rsidP="00827935"/>
        </w:tc>
      </w:tr>
    </w:tbl>
    <w:p w14:paraId="5E840F26" w14:textId="77777777" w:rsidR="006E4723" w:rsidRDefault="006E4723"/>
    <w:sectPr w:rsidR="006E4723" w:rsidSect="00435A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23"/>
    <w:rsid w:val="00006E1C"/>
    <w:rsid w:val="000907B0"/>
    <w:rsid w:val="000B3378"/>
    <w:rsid w:val="000C5596"/>
    <w:rsid w:val="000E0E3C"/>
    <w:rsid w:val="000F2833"/>
    <w:rsid w:val="000F4383"/>
    <w:rsid w:val="000F6426"/>
    <w:rsid w:val="00102551"/>
    <w:rsid w:val="001131AF"/>
    <w:rsid w:val="001148F9"/>
    <w:rsid w:val="00174EA5"/>
    <w:rsid w:val="00187C60"/>
    <w:rsid w:val="00196805"/>
    <w:rsid w:val="001D7902"/>
    <w:rsid w:val="00204718"/>
    <w:rsid w:val="002846AE"/>
    <w:rsid w:val="002A1055"/>
    <w:rsid w:val="002C3591"/>
    <w:rsid w:val="002C3950"/>
    <w:rsid w:val="002C7205"/>
    <w:rsid w:val="002C7BE7"/>
    <w:rsid w:val="003138B1"/>
    <w:rsid w:val="00340920"/>
    <w:rsid w:val="00361BCE"/>
    <w:rsid w:val="00377D74"/>
    <w:rsid w:val="00390BCD"/>
    <w:rsid w:val="003A1C29"/>
    <w:rsid w:val="003A422A"/>
    <w:rsid w:val="003A4599"/>
    <w:rsid w:val="003B6800"/>
    <w:rsid w:val="003C1471"/>
    <w:rsid w:val="003F3A74"/>
    <w:rsid w:val="00401DD9"/>
    <w:rsid w:val="00422CD6"/>
    <w:rsid w:val="0042404D"/>
    <w:rsid w:val="00435A74"/>
    <w:rsid w:val="00447850"/>
    <w:rsid w:val="00490D19"/>
    <w:rsid w:val="004D708C"/>
    <w:rsid w:val="004D77C2"/>
    <w:rsid w:val="00504013"/>
    <w:rsid w:val="0050622F"/>
    <w:rsid w:val="005227FD"/>
    <w:rsid w:val="00561DCD"/>
    <w:rsid w:val="00570C59"/>
    <w:rsid w:val="005D0D91"/>
    <w:rsid w:val="00610978"/>
    <w:rsid w:val="006359A2"/>
    <w:rsid w:val="006B0629"/>
    <w:rsid w:val="006D429E"/>
    <w:rsid w:val="006E4723"/>
    <w:rsid w:val="00735013"/>
    <w:rsid w:val="00745232"/>
    <w:rsid w:val="00750F97"/>
    <w:rsid w:val="00757E7F"/>
    <w:rsid w:val="00775864"/>
    <w:rsid w:val="0077742E"/>
    <w:rsid w:val="007903F9"/>
    <w:rsid w:val="00796463"/>
    <w:rsid w:val="007B0251"/>
    <w:rsid w:val="007D41C1"/>
    <w:rsid w:val="007D5B71"/>
    <w:rsid w:val="007E319F"/>
    <w:rsid w:val="00813086"/>
    <w:rsid w:val="00827935"/>
    <w:rsid w:val="00855DDA"/>
    <w:rsid w:val="00871762"/>
    <w:rsid w:val="00890FAD"/>
    <w:rsid w:val="008E10B7"/>
    <w:rsid w:val="009072C1"/>
    <w:rsid w:val="009546F5"/>
    <w:rsid w:val="0096133D"/>
    <w:rsid w:val="00976D05"/>
    <w:rsid w:val="0098559D"/>
    <w:rsid w:val="009A6B90"/>
    <w:rsid w:val="00A1215C"/>
    <w:rsid w:val="00A313AC"/>
    <w:rsid w:val="00A31AD8"/>
    <w:rsid w:val="00A32463"/>
    <w:rsid w:val="00A3295B"/>
    <w:rsid w:val="00A33443"/>
    <w:rsid w:val="00A4295D"/>
    <w:rsid w:val="00A4702C"/>
    <w:rsid w:val="00A5676C"/>
    <w:rsid w:val="00A60226"/>
    <w:rsid w:val="00A72EB3"/>
    <w:rsid w:val="00AC05A9"/>
    <w:rsid w:val="00AD00E8"/>
    <w:rsid w:val="00AD449A"/>
    <w:rsid w:val="00AE6879"/>
    <w:rsid w:val="00AF1FF7"/>
    <w:rsid w:val="00B13A69"/>
    <w:rsid w:val="00B53F0A"/>
    <w:rsid w:val="00B55187"/>
    <w:rsid w:val="00B6003F"/>
    <w:rsid w:val="00B63037"/>
    <w:rsid w:val="00B65632"/>
    <w:rsid w:val="00B7206E"/>
    <w:rsid w:val="00BB08B2"/>
    <w:rsid w:val="00BC720C"/>
    <w:rsid w:val="00C24C59"/>
    <w:rsid w:val="00C37B60"/>
    <w:rsid w:val="00C43039"/>
    <w:rsid w:val="00C860E5"/>
    <w:rsid w:val="00CA606A"/>
    <w:rsid w:val="00CD6985"/>
    <w:rsid w:val="00CF7BA2"/>
    <w:rsid w:val="00D01BED"/>
    <w:rsid w:val="00D61872"/>
    <w:rsid w:val="00D63D64"/>
    <w:rsid w:val="00D70314"/>
    <w:rsid w:val="00D703CC"/>
    <w:rsid w:val="00D73C15"/>
    <w:rsid w:val="00D9385C"/>
    <w:rsid w:val="00DA4321"/>
    <w:rsid w:val="00DB6148"/>
    <w:rsid w:val="00DB7CCB"/>
    <w:rsid w:val="00DD6420"/>
    <w:rsid w:val="00E25DCB"/>
    <w:rsid w:val="00E503B6"/>
    <w:rsid w:val="00E53010"/>
    <w:rsid w:val="00EB3E9D"/>
    <w:rsid w:val="00ED0923"/>
    <w:rsid w:val="00ED1FB2"/>
    <w:rsid w:val="00EE22EC"/>
    <w:rsid w:val="00EE7A33"/>
    <w:rsid w:val="00F234C5"/>
    <w:rsid w:val="00F35F7E"/>
    <w:rsid w:val="00F65366"/>
    <w:rsid w:val="00F83D41"/>
    <w:rsid w:val="00F85B10"/>
    <w:rsid w:val="00F905A3"/>
    <w:rsid w:val="00FA4C50"/>
    <w:rsid w:val="00FA677B"/>
    <w:rsid w:val="00F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4985FA"/>
  <w15:chartTrackingRefBased/>
  <w15:docId w15:val="{F4863283-D493-43CA-BF50-F119B4FA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4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47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72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9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61D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7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cafod.org.uk/collections/frontpage?page=1" TargetMode="External"/><Relationship Id="rId13" Type="http://schemas.openxmlformats.org/officeDocument/2006/relationships/hyperlink" Target="https://www.regrants.org.uk/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cafod.org.uk/education/primary-teaching-resources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.docx"/><Relationship Id="rId10" Type="http://schemas.openxmlformats.org/officeDocument/2006/relationships/hyperlink" Target="https://missiontogether.org.uk/teaching-resource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tmp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B23F49A76CD946A43492EDDE86EA78" ma:contentTypeVersion="6" ma:contentTypeDescription="Create a new document." ma:contentTypeScope="" ma:versionID="93d6da37d237e8f6a0051c1368a7bf4d">
  <xsd:schema xmlns:xsd="http://www.w3.org/2001/XMLSchema" xmlns:xs="http://www.w3.org/2001/XMLSchema" xmlns:p="http://schemas.microsoft.com/office/2006/metadata/properties" xmlns:ns3="fd0bf444-af4c-471b-9411-abd406b21193" targetNamespace="http://schemas.microsoft.com/office/2006/metadata/properties" ma:root="true" ma:fieldsID="0370b763dbe52dd972bcd6d3fd0a8e8f" ns3:_="">
    <xsd:import namespace="fd0bf444-af4c-471b-9411-abd406b211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bf444-af4c-471b-9411-abd406b211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7AA533-AEA7-4B99-B39D-807556E4A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0bf444-af4c-471b-9411-abd406b21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8AA5B3-980C-4CB9-AB38-0120CF1D6F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B8BCF0-DC1D-4950-BD3E-7D186A6AFF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Primary Education</dc:creator>
  <cp:keywords/>
  <dc:description/>
  <cp:lastModifiedBy>education</cp:lastModifiedBy>
  <cp:revision>2</cp:revision>
  <dcterms:created xsi:type="dcterms:W3CDTF">2024-03-12T16:03:00Z</dcterms:created>
  <dcterms:modified xsi:type="dcterms:W3CDTF">2024-03-12T16:03:00Z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0x01010026B23F49A76CD946A43492EDDE86EA78</vt:lpwstr>
  </property>
</Properties>
</file>