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24"/>
        <w:gridCol w:w="4338"/>
      </w:tblGrid>
      <w:tr w:rsidR="00AE6D5E" w14:paraId="66DDB53A" w14:textId="77777777" w:rsidTr="00142609">
        <w:trPr>
          <w:trHeight w:val="132"/>
        </w:trPr>
        <w:tc>
          <w:tcPr>
            <w:tcW w:w="9016" w:type="dxa"/>
            <w:gridSpan w:val="3"/>
          </w:tcPr>
          <w:p w14:paraId="7562B599" w14:textId="7182CE32" w:rsidR="00AE6D5E" w:rsidRDefault="00AE6D5E">
            <w:r>
              <w:t>SACRE membership</w:t>
            </w:r>
            <w:r w:rsidR="00DF38A9">
              <w:t xml:space="preserve"> (</w:t>
            </w:r>
            <w:r w:rsidR="009D7620">
              <w:t>January 2022</w:t>
            </w:r>
            <w:r w:rsidR="00DF38A9">
              <w:t>)</w:t>
            </w:r>
          </w:p>
        </w:tc>
      </w:tr>
      <w:tr w:rsidR="00AE6D5E" w14:paraId="1F9789BC" w14:textId="77777777" w:rsidTr="00C3745A">
        <w:tc>
          <w:tcPr>
            <w:tcW w:w="2591" w:type="dxa"/>
          </w:tcPr>
          <w:p w14:paraId="627E5BA4" w14:textId="77777777" w:rsidR="00AE6D5E" w:rsidRDefault="00AE6D5E">
            <w:r>
              <w:t xml:space="preserve">Local Authority </w:t>
            </w:r>
          </w:p>
        </w:tc>
        <w:tc>
          <w:tcPr>
            <w:tcW w:w="2976" w:type="dxa"/>
          </w:tcPr>
          <w:p w14:paraId="248EA029" w14:textId="77777777" w:rsidR="00AE6D5E" w:rsidRDefault="00AE6D5E">
            <w:r>
              <w:t>Name</w:t>
            </w:r>
          </w:p>
        </w:tc>
        <w:tc>
          <w:tcPr>
            <w:tcW w:w="3449" w:type="dxa"/>
          </w:tcPr>
          <w:p w14:paraId="0EA308DC" w14:textId="77777777" w:rsidR="00AE6D5E" w:rsidRDefault="00AE6D5E">
            <w:r>
              <w:t>Contact</w:t>
            </w:r>
          </w:p>
        </w:tc>
      </w:tr>
      <w:tr w:rsidR="00C3745A" w14:paraId="40152872" w14:textId="77777777" w:rsidTr="00C3745A">
        <w:tc>
          <w:tcPr>
            <w:tcW w:w="2591" w:type="dxa"/>
          </w:tcPr>
          <w:p w14:paraId="138BB26A" w14:textId="57D23161" w:rsidR="00C3745A" w:rsidRDefault="00C3745A" w:rsidP="00C3745A">
            <w:r>
              <w:t xml:space="preserve">Anglesey </w:t>
            </w:r>
          </w:p>
        </w:tc>
        <w:tc>
          <w:tcPr>
            <w:tcW w:w="2976" w:type="dxa"/>
          </w:tcPr>
          <w:p w14:paraId="71483A10" w14:textId="35BD3D7E" w:rsidR="00C3745A" w:rsidRDefault="00C3745A" w:rsidP="00C3745A">
            <w:r w:rsidRPr="00170639">
              <w:rPr>
                <w:highlight w:val="yellow"/>
              </w:rPr>
              <w:t>Christopher Thomas</w:t>
            </w:r>
          </w:p>
        </w:tc>
        <w:tc>
          <w:tcPr>
            <w:tcW w:w="3449" w:type="dxa"/>
          </w:tcPr>
          <w:p w14:paraId="7AE8626F" w14:textId="51C74A81" w:rsidR="00C3745A" w:rsidRDefault="00F344A0" w:rsidP="00C3745A">
            <w:bookmarkStart w:id="0" w:name="_Hlk94623636"/>
            <w:r w:rsidRPr="00F344A0">
              <w:t>christopherthomas154@btinternet.com</w:t>
            </w:r>
            <w:bookmarkEnd w:id="0"/>
          </w:p>
        </w:tc>
      </w:tr>
      <w:tr w:rsidR="005A00FF" w14:paraId="3AFA334C" w14:textId="77777777" w:rsidTr="00C3745A">
        <w:tc>
          <w:tcPr>
            <w:tcW w:w="2591" w:type="dxa"/>
          </w:tcPr>
          <w:p w14:paraId="33BF346B" w14:textId="3A7E279E" w:rsidR="005A00FF" w:rsidRDefault="005A00FF" w:rsidP="00C3745A">
            <w:r w:rsidRPr="005A5EF6">
              <w:rPr>
                <w:highlight w:val="yellow"/>
              </w:rPr>
              <w:t>Blaenau Gwent</w:t>
            </w:r>
          </w:p>
        </w:tc>
        <w:tc>
          <w:tcPr>
            <w:tcW w:w="2976" w:type="dxa"/>
          </w:tcPr>
          <w:p w14:paraId="494ABC12" w14:textId="77777777" w:rsidR="005A00FF" w:rsidRPr="00503F51" w:rsidRDefault="005A00FF" w:rsidP="00C3745A">
            <w:pPr>
              <w:rPr>
                <w:highlight w:val="yellow"/>
              </w:rPr>
            </w:pPr>
          </w:p>
        </w:tc>
        <w:tc>
          <w:tcPr>
            <w:tcW w:w="3449" w:type="dxa"/>
          </w:tcPr>
          <w:p w14:paraId="531DD827" w14:textId="70C6B846" w:rsidR="005A00FF" w:rsidRDefault="005A5EF6" w:rsidP="00C3745A">
            <w:r>
              <w:t>education@blaenau-gwent.gov.uk</w:t>
            </w:r>
          </w:p>
        </w:tc>
      </w:tr>
      <w:tr w:rsidR="00C3745A" w14:paraId="0C4FE33A" w14:textId="77777777" w:rsidTr="00C3745A">
        <w:tc>
          <w:tcPr>
            <w:tcW w:w="2591" w:type="dxa"/>
          </w:tcPr>
          <w:p w14:paraId="06BD7B74" w14:textId="77777777" w:rsidR="00C3745A" w:rsidRDefault="00C3745A" w:rsidP="00C3745A">
            <w:r>
              <w:t>Bridgend</w:t>
            </w:r>
          </w:p>
        </w:tc>
        <w:tc>
          <w:tcPr>
            <w:tcW w:w="2976" w:type="dxa"/>
          </w:tcPr>
          <w:p w14:paraId="0FC0A7A8" w14:textId="77777777" w:rsidR="00C3745A" w:rsidRDefault="00C3745A" w:rsidP="00C3745A">
            <w:r w:rsidRPr="00503F51">
              <w:rPr>
                <w:highlight w:val="yellow"/>
              </w:rPr>
              <w:t>Philip Manghan</w:t>
            </w:r>
          </w:p>
          <w:p w14:paraId="4D2BE3CF" w14:textId="77777777" w:rsidR="00503F51" w:rsidRDefault="00503F51" w:rsidP="00C3745A"/>
          <w:p w14:paraId="2E35C30B" w14:textId="697E6159" w:rsidR="00503F51" w:rsidRDefault="00503F51" w:rsidP="00C3745A">
            <w:r w:rsidRPr="00503F51">
              <w:rPr>
                <w:highlight w:val="yellow"/>
              </w:rPr>
              <w:t>Frances Clegg</w:t>
            </w:r>
          </w:p>
        </w:tc>
        <w:tc>
          <w:tcPr>
            <w:tcW w:w="3449" w:type="dxa"/>
          </w:tcPr>
          <w:p w14:paraId="3A6418E0" w14:textId="77777777" w:rsidR="00C3745A" w:rsidRDefault="00C3745A" w:rsidP="00C3745A">
            <w:r>
              <w:t>Philip.manghan@rcadc.org</w:t>
            </w:r>
          </w:p>
          <w:p w14:paraId="4F15782F" w14:textId="77777777" w:rsidR="00C3745A" w:rsidRDefault="00C3745A" w:rsidP="00C3745A">
            <w:r>
              <w:t>07960 513558</w:t>
            </w:r>
          </w:p>
          <w:p w14:paraId="5F8855C9" w14:textId="415B34A0" w:rsidR="00F344A0" w:rsidRDefault="00F344A0" w:rsidP="00C3745A">
            <w:r>
              <w:t>Frances.clegg@archbishopmg.co.uk</w:t>
            </w:r>
          </w:p>
        </w:tc>
      </w:tr>
      <w:tr w:rsidR="00C3745A" w14:paraId="543B982C" w14:textId="77777777" w:rsidTr="00C3745A">
        <w:tc>
          <w:tcPr>
            <w:tcW w:w="2591" w:type="dxa"/>
          </w:tcPr>
          <w:p w14:paraId="6FCCEE6D" w14:textId="77777777" w:rsidR="00C3745A" w:rsidRDefault="00C3745A" w:rsidP="00C3745A">
            <w:r>
              <w:t>Caerphilly</w:t>
            </w:r>
          </w:p>
        </w:tc>
        <w:tc>
          <w:tcPr>
            <w:tcW w:w="2976" w:type="dxa"/>
          </w:tcPr>
          <w:p w14:paraId="23E3BAF1" w14:textId="77777777" w:rsidR="00C3745A" w:rsidRDefault="00C3745A" w:rsidP="00C3745A">
            <w:r w:rsidRPr="00AB5F67">
              <w:rPr>
                <w:highlight w:val="yellow"/>
              </w:rPr>
              <w:t>Martyn Western</w:t>
            </w:r>
          </w:p>
        </w:tc>
        <w:tc>
          <w:tcPr>
            <w:tcW w:w="3449" w:type="dxa"/>
          </w:tcPr>
          <w:p w14:paraId="72878664" w14:textId="77777777" w:rsidR="00C3745A" w:rsidRDefault="00C3745A" w:rsidP="00C3745A">
            <w:r>
              <w:t>Support officer-Rebecca Barrett 01443 864245</w:t>
            </w:r>
          </w:p>
        </w:tc>
      </w:tr>
      <w:tr w:rsidR="00C3745A" w14:paraId="1DB87434" w14:textId="77777777" w:rsidTr="00C3745A">
        <w:tc>
          <w:tcPr>
            <w:tcW w:w="2591" w:type="dxa"/>
          </w:tcPr>
          <w:p w14:paraId="0D49B4EB" w14:textId="77777777" w:rsidR="00C3745A" w:rsidRDefault="00C3745A" w:rsidP="00C3745A">
            <w:r>
              <w:t>Carmarthenshire</w:t>
            </w:r>
          </w:p>
        </w:tc>
        <w:tc>
          <w:tcPr>
            <w:tcW w:w="2976" w:type="dxa"/>
          </w:tcPr>
          <w:p w14:paraId="5FAE422F" w14:textId="77777777" w:rsidR="00C3745A" w:rsidRDefault="00C3745A" w:rsidP="00C3745A">
            <w:r w:rsidRPr="00BB5679">
              <w:rPr>
                <w:highlight w:val="yellow"/>
              </w:rPr>
              <w:t>Rachel Lawrence</w:t>
            </w:r>
          </w:p>
          <w:p w14:paraId="3B2DE25C" w14:textId="77777777" w:rsidR="00C3745A" w:rsidRDefault="00C3745A" w:rsidP="00C3745A"/>
          <w:p w14:paraId="6A51C2BA" w14:textId="77777777" w:rsidR="00C3745A" w:rsidRPr="002B7ED0" w:rsidRDefault="00C3745A" w:rsidP="00C3745A">
            <w:r w:rsidRPr="00D11671">
              <w:rPr>
                <w:highlight w:val="yellow"/>
              </w:rPr>
              <w:t>Paul White</w:t>
            </w:r>
          </w:p>
        </w:tc>
        <w:tc>
          <w:tcPr>
            <w:tcW w:w="3449" w:type="dxa"/>
          </w:tcPr>
          <w:p w14:paraId="5DA85B92" w14:textId="77777777" w:rsidR="00C3745A" w:rsidRDefault="001747DC" w:rsidP="00C3745A">
            <w:hyperlink r:id="rId5" w:history="1">
              <w:r w:rsidR="00C3745A" w:rsidRPr="00E83F99">
                <w:rPr>
                  <w:rStyle w:val="Hyperlink"/>
                </w:rPr>
                <w:t>Rachel.Lawrence@stjohnlloyd.co.uk</w:t>
              </w:r>
            </w:hyperlink>
          </w:p>
          <w:p w14:paraId="1ECDCF80" w14:textId="77777777" w:rsidR="00C3745A" w:rsidRDefault="00C3745A" w:rsidP="00C3745A">
            <w:r>
              <w:t>015554 772589</w:t>
            </w:r>
          </w:p>
          <w:p w14:paraId="589E24B6" w14:textId="77777777" w:rsidR="00C3745A" w:rsidRDefault="001747DC" w:rsidP="00C3745A">
            <w:hyperlink r:id="rId6" w:history="1">
              <w:r w:rsidR="00C3745A" w:rsidRPr="00544DEC">
                <w:rPr>
                  <w:rStyle w:val="Hyperlink"/>
                </w:rPr>
                <w:t>education@menevia.org</w:t>
              </w:r>
            </w:hyperlink>
          </w:p>
          <w:p w14:paraId="45F33155" w14:textId="77777777" w:rsidR="00C3745A" w:rsidRDefault="00C3745A" w:rsidP="00C3745A">
            <w:r>
              <w:t>07805566014</w:t>
            </w:r>
          </w:p>
        </w:tc>
      </w:tr>
      <w:tr w:rsidR="00C3745A" w14:paraId="013CE5C5" w14:textId="77777777" w:rsidTr="00C3745A">
        <w:tc>
          <w:tcPr>
            <w:tcW w:w="2591" w:type="dxa"/>
          </w:tcPr>
          <w:p w14:paraId="484EBF10" w14:textId="77777777" w:rsidR="00C3745A" w:rsidRDefault="00C3745A" w:rsidP="00C3745A">
            <w:r>
              <w:t>Ceredigion</w:t>
            </w:r>
          </w:p>
        </w:tc>
        <w:tc>
          <w:tcPr>
            <w:tcW w:w="2976" w:type="dxa"/>
          </w:tcPr>
          <w:p w14:paraId="1004B04B" w14:textId="77777777" w:rsidR="00C3745A" w:rsidRDefault="00C3745A" w:rsidP="00C3745A">
            <w:r w:rsidRPr="00170639">
              <w:rPr>
                <w:highlight w:val="yellow"/>
              </w:rPr>
              <w:t>Anne Uruska</w:t>
            </w:r>
          </w:p>
        </w:tc>
        <w:tc>
          <w:tcPr>
            <w:tcW w:w="3449" w:type="dxa"/>
          </w:tcPr>
          <w:p w14:paraId="1EEBDACE" w14:textId="77777777" w:rsidR="00C3745A" w:rsidRDefault="001747DC" w:rsidP="00C3745A">
            <w:hyperlink r:id="rId7" w:history="1">
              <w:r w:rsidR="00C3745A" w:rsidRPr="00E83F99">
                <w:rPr>
                  <w:rStyle w:val="Hyperlink"/>
                </w:rPr>
                <w:t>a-enlli@hotmail.co.uk</w:t>
              </w:r>
            </w:hyperlink>
            <w:r w:rsidR="00C3745A">
              <w:t xml:space="preserve"> </w:t>
            </w:r>
          </w:p>
          <w:p w14:paraId="5935D518" w14:textId="77777777" w:rsidR="00C3745A" w:rsidRDefault="00C3745A" w:rsidP="00C3745A">
            <w:r>
              <w:t>01545 570881</w:t>
            </w:r>
          </w:p>
        </w:tc>
      </w:tr>
      <w:tr w:rsidR="00C3745A" w14:paraId="09E13A43" w14:textId="77777777" w:rsidTr="00C3745A">
        <w:tc>
          <w:tcPr>
            <w:tcW w:w="2591" w:type="dxa"/>
          </w:tcPr>
          <w:p w14:paraId="5C6071FB" w14:textId="77777777" w:rsidR="00C3745A" w:rsidRDefault="00C3745A" w:rsidP="00C3745A">
            <w:r w:rsidRPr="009D7620">
              <w:rPr>
                <w:highlight w:val="yellow"/>
              </w:rPr>
              <w:t>City of Cardiff</w:t>
            </w:r>
          </w:p>
          <w:p w14:paraId="18476733" w14:textId="1B967D6D" w:rsidR="00AB5F67" w:rsidRDefault="00AB5F67" w:rsidP="00C3745A">
            <w:r>
              <w:t>vacancy</w:t>
            </w:r>
          </w:p>
        </w:tc>
        <w:tc>
          <w:tcPr>
            <w:tcW w:w="2976" w:type="dxa"/>
          </w:tcPr>
          <w:p w14:paraId="064EBE96" w14:textId="77777777" w:rsidR="00C3745A" w:rsidRDefault="00C3745A" w:rsidP="00C3745A"/>
        </w:tc>
        <w:tc>
          <w:tcPr>
            <w:tcW w:w="3449" w:type="dxa"/>
          </w:tcPr>
          <w:p w14:paraId="15F2422B" w14:textId="77777777" w:rsidR="00C3745A" w:rsidRDefault="00C3745A" w:rsidP="00C3745A"/>
        </w:tc>
      </w:tr>
      <w:tr w:rsidR="00C3745A" w14:paraId="6F02B85E" w14:textId="77777777" w:rsidTr="00C3745A">
        <w:tc>
          <w:tcPr>
            <w:tcW w:w="2591" w:type="dxa"/>
          </w:tcPr>
          <w:p w14:paraId="2084D4E0" w14:textId="77777777" w:rsidR="00C3745A" w:rsidRDefault="00C3745A" w:rsidP="00C3745A">
            <w:r>
              <w:t>Conwy</w:t>
            </w:r>
          </w:p>
        </w:tc>
        <w:tc>
          <w:tcPr>
            <w:tcW w:w="2976" w:type="dxa"/>
          </w:tcPr>
          <w:p w14:paraId="22E75DDF" w14:textId="37B3157B" w:rsidR="00C3745A" w:rsidRDefault="002F6C20" w:rsidP="00C3745A">
            <w:r w:rsidRPr="00DB5B4C">
              <w:rPr>
                <w:highlight w:val="yellow"/>
              </w:rPr>
              <w:t>Colette Owen</w:t>
            </w:r>
          </w:p>
        </w:tc>
        <w:tc>
          <w:tcPr>
            <w:tcW w:w="3449" w:type="dxa"/>
          </w:tcPr>
          <w:p w14:paraId="1B9A21A2" w14:textId="77777777" w:rsidR="002F6C20" w:rsidRPr="003D23EF" w:rsidRDefault="002F6C20" w:rsidP="002F6C20">
            <w:pPr>
              <w:rPr>
                <w:lang w:val="en-US"/>
              </w:rPr>
            </w:pPr>
            <w:r w:rsidRPr="003D23EF">
              <w:rPr>
                <w:lang w:val="en-US"/>
              </w:rPr>
              <w:t>Diocese</w:t>
            </w:r>
          </w:p>
          <w:p w14:paraId="2108F098" w14:textId="0309159A" w:rsidR="00C3745A" w:rsidRDefault="002F6C20" w:rsidP="002F6C20">
            <w:r w:rsidRPr="003D23EF">
              <w:rPr>
                <w:lang w:val="en-US"/>
              </w:rPr>
              <w:t>Primary Advisor</w:t>
            </w:r>
          </w:p>
        </w:tc>
      </w:tr>
      <w:tr w:rsidR="00C3745A" w14:paraId="12826FB3" w14:textId="77777777" w:rsidTr="00C3745A">
        <w:tc>
          <w:tcPr>
            <w:tcW w:w="2591" w:type="dxa"/>
          </w:tcPr>
          <w:p w14:paraId="5667D8BC" w14:textId="77777777" w:rsidR="00C3745A" w:rsidRDefault="00C3745A" w:rsidP="00C3745A">
            <w:r>
              <w:t>Denbighshire</w:t>
            </w:r>
          </w:p>
        </w:tc>
        <w:tc>
          <w:tcPr>
            <w:tcW w:w="2976" w:type="dxa"/>
          </w:tcPr>
          <w:p w14:paraId="68F279CA" w14:textId="639E8E83" w:rsidR="00C3745A" w:rsidRDefault="003D23EF" w:rsidP="00C3745A">
            <w:r w:rsidRPr="00DB5B4C">
              <w:rPr>
                <w:highlight w:val="yellow"/>
              </w:rPr>
              <w:t>Colette Owen</w:t>
            </w:r>
          </w:p>
        </w:tc>
        <w:tc>
          <w:tcPr>
            <w:tcW w:w="3449" w:type="dxa"/>
          </w:tcPr>
          <w:p w14:paraId="4025769A" w14:textId="77777777" w:rsidR="003D23EF" w:rsidRPr="003D23EF" w:rsidRDefault="003D23EF" w:rsidP="003D23EF">
            <w:pPr>
              <w:rPr>
                <w:lang w:val="en-US"/>
              </w:rPr>
            </w:pPr>
            <w:r w:rsidRPr="003D23EF">
              <w:rPr>
                <w:lang w:val="en-US"/>
              </w:rPr>
              <w:t>Diocese</w:t>
            </w:r>
          </w:p>
          <w:p w14:paraId="39371DE3" w14:textId="7843D2F9" w:rsidR="00C3745A" w:rsidRDefault="003D23EF" w:rsidP="003D23EF">
            <w:r w:rsidRPr="003D23EF">
              <w:rPr>
                <w:lang w:val="en-US"/>
              </w:rPr>
              <w:t>Primary Advisor</w:t>
            </w:r>
          </w:p>
        </w:tc>
      </w:tr>
      <w:tr w:rsidR="00C3745A" w14:paraId="7B7940B4" w14:textId="77777777" w:rsidTr="00C3745A">
        <w:tc>
          <w:tcPr>
            <w:tcW w:w="2591" w:type="dxa"/>
          </w:tcPr>
          <w:p w14:paraId="3103DE86" w14:textId="77777777" w:rsidR="00C3745A" w:rsidRDefault="00C3745A" w:rsidP="00C3745A">
            <w:r>
              <w:t>Flintshire</w:t>
            </w:r>
          </w:p>
        </w:tc>
        <w:tc>
          <w:tcPr>
            <w:tcW w:w="2976" w:type="dxa"/>
          </w:tcPr>
          <w:p w14:paraId="5C8B9440" w14:textId="77777777" w:rsidR="003D23EF" w:rsidRDefault="00C3745A" w:rsidP="003D23EF">
            <w:r w:rsidRPr="00D008B6">
              <w:rPr>
                <w:highlight w:val="yellow"/>
              </w:rPr>
              <w:t>Wendy White</w:t>
            </w:r>
          </w:p>
          <w:p w14:paraId="0A273562" w14:textId="2E497B94" w:rsidR="003D23EF" w:rsidRPr="003D23EF" w:rsidRDefault="003D23EF" w:rsidP="003D23EF">
            <w:pPr>
              <w:rPr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A702C">
              <w:rPr>
                <w:color w:val="000000"/>
                <w:highlight w:val="yellow"/>
                <w:lang w:val="en-US"/>
              </w:rPr>
              <w:t>John   Morgan</w:t>
            </w:r>
          </w:p>
          <w:p w14:paraId="3656F183" w14:textId="1D37B756" w:rsidR="00C3745A" w:rsidRDefault="00C3745A" w:rsidP="00C3745A"/>
          <w:p w14:paraId="7C7C92DE" w14:textId="25292401" w:rsidR="003D23EF" w:rsidRDefault="003D23EF" w:rsidP="00C3745A"/>
        </w:tc>
        <w:tc>
          <w:tcPr>
            <w:tcW w:w="3449" w:type="dxa"/>
          </w:tcPr>
          <w:p w14:paraId="572FF053" w14:textId="77777777" w:rsidR="00C3745A" w:rsidRDefault="00C3745A" w:rsidP="00C3745A"/>
          <w:p w14:paraId="1D3F949F" w14:textId="4FD3D4D4" w:rsidR="003D23EF" w:rsidRPr="003D23EF" w:rsidRDefault="003D23EF" w:rsidP="003D23EF">
            <w:pPr>
              <w:rPr>
                <w:lang w:val="en-US"/>
              </w:rPr>
            </w:pPr>
            <w:r w:rsidRPr="003D23EF">
              <w:rPr>
                <w:lang w:val="en-US"/>
              </w:rPr>
              <w:t>St Anthony’s    Headteacher</w:t>
            </w:r>
          </w:p>
          <w:p w14:paraId="521B46D5" w14:textId="4EE23E2D" w:rsidR="003D23EF" w:rsidRDefault="007F5723" w:rsidP="00C3745A">
            <w:r w:rsidRPr="007F5723">
              <w:t>Samai</w:t>
            </w:r>
            <w:r>
              <w:t>l</w:t>
            </w:r>
            <w:r w:rsidRPr="007F5723">
              <w:t>@hwbmail.net</w:t>
            </w:r>
          </w:p>
        </w:tc>
      </w:tr>
      <w:tr w:rsidR="00C3745A" w14:paraId="7A89C97C" w14:textId="77777777" w:rsidTr="00C3745A">
        <w:tc>
          <w:tcPr>
            <w:tcW w:w="2591" w:type="dxa"/>
          </w:tcPr>
          <w:p w14:paraId="75B425BC" w14:textId="77777777" w:rsidR="00C3745A" w:rsidRDefault="00C3745A" w:rsidP="00C3745A">
            <w:r>
              <w:t>Gwynedd</w:t>
            </w:r>
          </w:p>
        </w:tc>
        <w:tc>
          <w:tcPr>
            <w:tcW w:w="2976" w:type="dxa"/>
          </w:tcPr>
          <w:p w14:paraId="1B189050" w14:textId="77777777" w:rsidR="00C3745A" w:rsidRDefault="00C3745A" w:rsidP="00C3745A">
            <w:proofErr w:type="spellStart"/>
            <w:r w:rsidRPr="00D008B6">
              <w:rPr>
                <w:highlight w:val="yellow"/>
              </w:rPr>
              <w:t>Eirian</w:t>
            </w:r>
            <w:proofErr w:type="spellEnd"/>
            <w:r w:rsidRPr="00D008B6">
              <w:rPr>
                <w:highlight w:val="yellow"/>
              </w:rPr>
              <w:t xml:space="preserve"> Bradley Roberts</w:t>
            </w:r>
          </w:p>
        </w:tc>
        <w:tc>
          <w:tcPr>
            <w:tcW w:w="3449" w:type="dxa"/>
          </w:tcPr>
          <w:p w14:paraId="3AA19A68" w14:textId="77777777" w:rsidR="00D11671" w:rsidRDefault="001747DC" w:rsidP="00597DA1">
            <w:hyperlink r:id="rId8" w:history="1">
              <w:r w:rsidR="00D11671">
                <w:rPr>
                  <w:rStyle w:val="Hyperlink"/>
                </w:rPr>
                <w:t>Eirian.Bradley-Roberts@santeshelen.schoolsgwynedd.cymru</w:t>
              </w:r>
            </w:hyperlink>
          </w:p>
          <w:p w14:paraId="78AF1CF5" w14:textId="094BC3C2" w:rsidR="00597DA1" w:rsidRPr="00597DA1" w:rsidRDefault="00597DA1" w:rsidP="00597DA1">
            <w:pPr>
              <w:rPr>
                <w:lang w:val="en-US"/>
              </w:rPr>
            </w:pPr>
            <w:r w:rsidRPr="00597DA1">
              <w:rPr>
                <w:lang w:val="en-US"/>
              </w:rPr>
              <w:t>St Helen’s</w:t>
            </w:r>
          </w:p>
          <w:p w14:paraId="18652003" w14:textId="70F6EC0C" w:rsidR="00C3745A" w:rsidRDefault="00597DA1" w:rsidP="00597DA1">
            <w:r w:rsidRPr="00597DA1">
              <w:rPr>
                <w:lang w:val="en-US"/>
              </w:rPr>
              <w:t>Headteacher</w:t>
            </w:r>
          </w:p>
        </w:tc>
      </w:tr>
      <w:tr w:rsidR="00C3745A" w14:paraId="017BC983" w14:textId="77777777" w:rsidTr="00C3745A">
        <w:tc>
          <w:tcPr>
            <w:tcW w:w="2591" w:type="dxa"/>
          </w:tcPr>
          <w:p w14:paraId="459058CD" w14:textId="0145F46D" w:rsidR="00C3745A" w:rsidRPr="00503F51" w:rsidRDefault="00C3745A" w:rsidP="00C3745A">
            <w:r w:rsidRPr="00503F51">
              <w:t>Herefordshire</w:t>
            </w:r>
          </w:p>
        </w:tc>
        <w:tc>
          <w:tcPr>
            <w:tcW w:w="2976" w:type="dxa"/>
          </w:tcPr>
          <w:p w14:paraId="4DAB7E19" w14:textId="6F8C1B23" w:rsidR="00C3745A" w:rsidRPr="00503F51" w:rsidRDefault="00C3745A" w:rsidP="00C3745A">
            <w:r w:rsidRPr="00503F51">
              <w:t>Peter Fawcett – St Mary’s HS Hereford</w:t>
            </w:r>
          </w:p>
        </w:tc>
        <w:tc>
          <w:tcPr>
            <w:tcW w:w="3449" w:type="dxa"/>
          </w:tcPr>
          <w:p w14:paraId="471165D0" w14:textId="17568EC7" w:rsidR="00C3745A" w:rsidRPr="00503F51" w:rsidRDefault="00166DE8" w:rsidP="00C3745A">
            <w:r w:rsidRPr="00503F51">
              <w:rPr>
                <w:rFonts w:ascii="Calibri" w:eastAsia="Times New Roman" w:hAnsi="Calibri" w:cs="Calibri"/>
                <w:color w:val="000000"/>
                <w:lang w:eastAsia="en-GB"/>
              </w:rPr>
              <w:t>pete@fawcett.co.uk</w:t>
            </w:r>
          </w:p>
        </w:tc>
      </w:tr>
      <w:tr w:rsidR="00C3745A" w14:paraId="06DFBFE4" w14:textId="77777777" w:rsidTr="00C3745A">
        <w:tc>
          <w:tcPr>
            <w:tcW w:w="2591" w:type="dxa"/>
          </w:tcPr>
          <w:p w14:paraId="4F29C6CC" w14:textId="77777777" w:rsidR="00C3745A" w:rsidRDefault="00C3745A" w:rsidP="00C3745A">
            <w:r>
              <w:t>Merthyr</w:t>
            </w:r>
          </w:p>
        </w:tc>
        <w:tc>
          <w:tcPr>
            <w:tcW w:w="2976" w:type="dxa"/>
          </w:tcPr>
          <w:p w14:paraId="10BC59CD" w14:textId="77777777" w:rsidR="00C3745A" w:rsidRDefault="00C3745A" w:rsidP="00C3745A">
            <w:r w:rsidRPr="00BB5679">
              <w:rPr>
                <w:highlight w:val="yellow"/>
              </w:rPr>
              <w:t>Deacon David O’Keefe</w:t>
            </w:r>
          </w:p>
        </w:tc>
        <w:bookmarkStart w:id="1" w:name="_Hlk94622928"/>
        <w:tc>
          <w:tcPr>
            <w:tcW w:w="3449" w:type="dxa"/>
          </w:tcPr>
          <w:p w14:paraId="548E57B5" w14:textId="77777777" w:rsidR="00166DE8" w:rsidRDefault="00BD34FF" w:rsidP="00166DE8">
            <w:r>
              <w:fldChar w:fldCharType="begin"/>
            </w:r>
            <w:r>
              <w:instrText xml:space="preserve"> HYPERLINK "mailto:David.OKeefe@rcadc.org" </w:instrText>
            </w:r>
            <w:r>
              <w:fldChar w:fldCharType="separate"/>
            </w:r>
            <w:r w:rsidR="00166DE8">
              <w:rPr>
                <w:rStyle w:val="Hyperlink"/>
              </w:rPr>
              <w:t>David.OKeefe@rcadc.org</w:t>
            </w:r>
            <w:r>
              <w:rPr>
                <w:rStyle w:val="Hyperlink"/>
              </w:rPr>
              <w:fldChar w:fldCharType="end"/>
            </w:r>
          </w:p>
          <w:bookmarkEnd w:id="1"/>
          <w:p w14:paraId="24CDD136" w14:textId="73C78B99" w:rsidR="00C3745A" w:rsidRDefault="00166DE8" w:rsidP="00166DE8">
            <w:r>
              <w:t>07703 256035</w:t>
            </w:r>
          </w:p>
        </w:tc>
      </w:tr>
      <w:tr w:rsidR="00C3745A" w14:paraId="4062C0AB" w14:textId="77777777" w:rsidTr="00C3745A">
        <w:tc>
          <w:tcPr>
            <w:tcW w:w="2591" w:type="dxa"/>
          </w:tcPr>
          <w:p w14:paraId="50D134F1" w14:textId="77777777" w:rsidR="00C3745A" w:rsidRDefault="00C3745A" w:rsidP="00C3745A">
            <w:r>
              <w:t xml:space="preserve">Monmouthshire </w:t>
            </w:r>
          </w:p>
        </w:tc>
        <w:tc>
          <w:tcPr>
            <w:tcW w:w="2976" w:type="dxa"/>
          </w:tcPr>
          <w:p w14:paraId="4D9F7B2C" w14:textId="77777777" w:rsidR="00166DE8" w:rsidRDefault="00166DE8" w:rsidP="00166DE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lang w:eastAsia="en-GB"/>
              </w:rPr>
            </w:pPr>
            <w:r w:rsidRPr="00BB5679">
              <w:rPr>
                <w:rFonts w:ascii="Segoe UI" w:eastAsia="Times New Roman" w:hAnsi="Segoe UI" w:cs="Segoe UI"/>
                <w:color w:val="201F1E"/>
                <w:highlight w:val="yellow"/>
                <w:lang w:eastAsia="en-GB"/>
              </w:rPr>
              <w:t>Stephanie Elias</w:t>
            </w:r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 </w:t>
            </w:r>
          </w:p>
          <w:p w14:paraId="7A452F48" w14:textId="77777777" w:rsidR="00166DE8" w:rsidRDefault="00166DE8" w:rsidP="00166DE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lang w:eastAsia="en-GB"/>
              </w:rPr>
            </w:pPr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 xml:space="preserve">19 </w:t>
            </w:r>
            <w:proofErr w:type="spellStart"/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Coed</w:t>
            </w:r>
            <w:proofErr w:type="spellEnd"/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 xml:space="preserve"> y </w:t>
            </w:r>
            <w:proofErr w:type="spellStart"/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Brenin</w:t>
            </w:r>
            <w:proofErr w:type="spellEnd"/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 </w:t>
            </w:r>
          </w:p>
          <w:p w14:paraId="4B33D75D" w14:textId="77777777" w:rsidR="00166DE8" w:rsidRDefault="00166DE8" w:rsidP="00166DE8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01F1E"/>
                <w:lang w:eastAsia="en-GB"/>
              </w:rPr>
            </w:pPr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Abergavenny </w:t>
            </w:r>
          </w:p>
          <w:p w14:paraId="04E8D45A" w14:textId="1ED9EE84" w:rsidR="00C3745A" w:rsidRDefault="00166DE8" w:rsidP="00166DE8">
            <w:r>
              <w:rPr>
                <w:rFonts w:ascii="Segoe UI" w:eastAsia="Times New Roman" w:hAnsi="Segoe UI" w:cs="Segoe UI"/>
                <w:color w:val="201F1E"/>
                <w:lang w:eastAsia="en-GB"/>
              </w:rPr>
              <w:t>NP7 6PY </w:t>
            </w:r>
          </w:p>
        </w:tc>
        <w:tc>
          <w:tcPr>
            <w:tcW w:w="3449" w:type="dxa"/>
          </w:tcPr>
          <w:p w14:paraId="48897EB1" w14:textId="77777777" w:rsidR="00166DE8" w:rsidRPr="000C1DAD" w:rsidRDefault="00166DE8" w:rsidP="00166DE8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r w:rsidRPr="000C1DAD">
              <w:rPr>
                <w:rFonts w:eastAsia="Times New Roman" w:cstheme="minorHAnsi"/>
                <w:color w:val="201F1E"/>
                <w:lang w:eastAsia="en-GB"/>
              </w:rPr>
              <w:t>Tel 07879 445350</w:t>
            </w:r>
          </w:p>
          <w:p w14:paraId="5DCE1E92" w14:textId="77777777" w:rsidR="00166DE8" w:rsidRDefault="001747DC" w:rsidP="00166DE8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9" w:history="1">
              <w:r w:rsidR="00166DE8">
                <w:rPr>
                  <w:rStyle w:val="Hyperlink"/>
                  <w:rFonts w:ascii="Calibri" w:hAnsi="Calibri" w:cs="Calibri"/>
                  <w:shd w:val="clear" w:color="auto" w:fill="FFFFFF"/>
                </w:rPr>
                <w:t>stephelias12@yahoo.co.uk</w:t>
              </w:r>
            </w:hyperlink>
          </w:p>
          <w:p w14:paraId="73272927" w14:textId="77777777" w:rsidR="00C3745A" w:rsidRDefault="00C3745A" w:rsidP="00C3745A"/>
        </w:tc>
      </w:tr>
      <w:tr w:rsidR="00C3745A" w14:paraId="35A7003A" w14:textId="77777777" w:rsidTr="00C3745A">
        <w:tc>
          <w:tcPr>
            <w:tcW w:w="2591" w:type="dxa"/>
          </w:tcPr>
          <w:p w14:paraId="27863192" w14:textId="77777777" w:rsidR="00C3745A" w:rsidRDefault="00C3745A" w:rsidP="00C3745A">
            <w:r>
              <w:t>Neath Port Talbot</w:t>
            </w:r>
          </w:p>
        </w:tc>
        <w:tc>
          <w:tcPr>
            <w:tcW w:w="2976" w:type="dxa"/>
          </w:tcPr>
          <w:p w14:paraId="62287286" w14:textId="77777777" w:rsidR="00C3745A" w:rsidRDefault="00C3745A" w:rsidP="00C3745A">
            <w:r w:rsidRPr="007633CE">
              <w:rPr>
                <w:highlight w:val="yellow"/>
              </w:rPr>
              <w:t>Eugene Scourfield</w:t>
            </w:r>
          </w:p>
          <w:p w14:paraId="44BE5945" w14:textId="77777777" w:rsidR="00C3745A" w:rsidRDefault="00C3745A" w:rsidP="00C3745A">
            <w:r>
              <w:t>St Joseph’s Comp PT</w:t>
            </w:r>
          </w:p>
        </w:tc>
        <w:bookmarkStart w:id="2" w:name="_Hlk94623769"/>
        <w:tc>
          <w:tcPr>
            <w:tcW w:w="3449" w:type="dxa"/>
          </w:tcPr>
          <w:p w14:paraId="557376B2" w14:textId="77777777" w:rsidR="00C3745A" w:rsidRDefault="00BD34FF" w:rsidP="00C3745A">
            <w:r>
              <w:fldChar w:fldCharType="begin"/>
            </w:r>
            <w:r>
              <w:instrText xml:space="preserve"> HYPERLINK "mailto:ScourfieldE11@hwbcymru.net" </w:instrText>
            </w:r>
            <w:r>
              <w:fldChar w:fldCharType="separate"/>
            </w:r>
            <w:r w:rsidR="00C3745A" w:rsidRPr="00E83F99">
              <w:rPr>
                <w:rStyle w:val="Hyperlink"/>
              </w:rPr>
              <w:t>ScourfieldE11@hwbcymru.net</w:t>
            </w:r>
            <w:r>
              <w:rPr>
                <w:rStyle w:val="Hyperlink"/>
              </w:rPr>
              <w:fldChar w:fldCharType="end"/>
            </w:r>
            <w:bookmarkEnd w:id="2"/>
          </w:p>
          <w:p w14:paraId="499D6135" w14:textId="77777777" w:rsidR="00C3745A" w:rsidRDefault="00C3745A" w:rsidP="00C3745A"/>
        </w:tc>
      </w:tr>
      <w:tr w:rsidR="00C3745A" w14:paraId="38FB3C8C" w14:textId="77777777" w:rsidTr="00C3745A">
        <w:tc>
          <w:tcPr>
            <w:tcW w:w="2591" w:type="dxa"/>
          </w:tcPr>
          <w:p w14:paraId="62C07FF8" w14:textId="77777777" w:rsidR="00C3745A" w:rsidRDefault="00C3745A" w:rsidP="00C3745A">
            <w:r>
              <w:t>Newport</w:t>
            </w:r>
          </w:p>
        </w:tc>
        <w:tc>
          <w:tcPr>
            <w:tcW w:w="2976" w:type="dxa"/>
          </w:tcPr>
          <w:p w14:paraId="3AF6D603" w14:textId="77777777" w:rsidR="00166DE8" w:rsidRDefault="00166DE8" w:rsidP="00166DE8">
            <w:r w:rsidRPr="00780BA0">
              <w:rPr>
                <w:highlight w:val="yellow"/>
              </w:rPr>
              <w:t>Yvonne Jones</w:t>
            </w:r>
          </w:p>
          <w:p w14:paraId="2A7D0503" w14:textId="77777777" w:rsidR="00166DE8" w:rsidRDefault="00166DE8" w:rsidP="00166DE8">
            <w:r>
              <w:t xml:space="preserve">61 Vancouver Drive </w:t>
            </w:r>
          </w:p>
          <w:p w14:paraId="1936085A" w14:textId="77777777" w:rsidR="00166DE8" w:rsidRDefault="00166DE8" w:rsidP="00166DE8">
            <w:r>
              <w:t>Newport</w:t>
            </w:r>
          </w:p>
          <w:p w14:paraId="0DFA3134" w14:textId="48EB2A61" w:rsidR="00C3745A" w:rsidRDefault="00166DE8" w:rsidP="00166DE8">
            <w:r>
              <w:t>NP20 3QS</w:t>
            </w:r>
          </w:p>
        </w:tc>
        <w:tc>
          <w:tcPr>
            <w:tcW w:w="3449" w:type="dxa"/>
          </w:tcPr>
          <w:p w14:paraId="4F48D310" w14:textId="77777777" w:rsidR="00166DE8" w:rsidRDefault="001747DC" w:rsidP="00166DE8">
            <w:hyperlink r:id="rId10" w:history="1">
              <w:r w:rsidR="00166DE8">
                <w:rPr>
                  <w:rStyle w:val="Hyperlink"/>
                  <w:rFonts w:ascii="Segoe UI" w:hAnsi="Segoe UI" w:cs="Segoe UI"/>
                  <w:shd w:val="clear" w:color="auto" w:fill="FFFFFF"/>
                </w:rPr>
                <w:t>Y.jones1@outlook.com</w:t>
              </w:r>
            </w:hyperlink>
            <w:r w:rsidR="00166DE8">
              <w:rPr>
                <w:rFonts w:ascii="Segoe UI" w:hAnsi="Segoe UI" w:cs="Segoe UI"/>
                <w:color w:val="201F1E"/>
                <w:shd w:val="clear" w:color="auto" w:fill="FFFFFF"/>
              </w:rPr>
              <w:t xml:space="preserve">   </w:t>
            </w:r>
          </w:p>
          <w:p w14:paraId="37D5F018" w14:textId="77777777" w:rsidR="00166DE8" w:rsidRPr="000C1DAD" w:rsidRDefault="00166DE8" w:rsidP="00166DE8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r w:rsidRPr="000C1DAD">
              <w:rPr>
                <w:rFonts w:eastAsia="Times New Roman" w:cstheme="minorHAnsi"/>
                <w:color w:val="201F1E"/>
                <w:lang w:eastAsia="en-GB"/>
              </w:rPr>
              <w:t>07851037363</w:t>
            </w:r>
          </w:p>
          <w:p w14:paraId="2568960C" w14:textId="77777777" w:rsidR="00166DE8" w:rsidRPr="000C1DAD" w:rsidRDefault="00166DE8" w:rsidP="00166DE8">
            <w:pPr>
              <w:shd w:val="clear" w:color="auto" w:fill="FFFFFF"/>
              <w:textAlignment w:val="baseline"/>
              <w:rPr>
                <w:rFonts w:eastAsia="Times New Roman" w:cstheme="minorHAnsi"/>
                <w:color w:val="201F1E"/>
                <w:lang w:eastAsia="en-GB"/>
              </w:rPr>
            </w:pPr>
            <w:r w:rsidRPr="000C1DAD">
              <w:rPr>
                <w:rFonts w:eastAsia="Times New Roman" w:cstheme="minorHAnsi"/>
                <w:color w:val="201F1E"/>
                <w:lang w:eastAsia="en-GB"/>
              </w:rPr>
              <w:t>01633671697</w:t>
            </w:r>
          </w:p>
          <w:p w14:paraId="523E3EC7" w14:textId="77777777" w:rsidR="00C3745A" w:rsidRDefault="00C3745A" w:rsidP="00C3745A"/>
        </w:tc>
      </w:tr>
      <w:tr w:rsidR="00C3745A" w14:paraId="5528DAD2" w14:textId="77777777" w:rsidTr="00C3745A">
        <w:tc>
          <w:tcPr>
            <w:tcW w:w="2591" w:type="dxa"/>
          </w:tcPr>
          <w:p w14:paraId="4BFE2215" w14:textId="77777777" w:rsidR="00C3745A" w:rsidRDefault="00C3745A" w:rsidP="00C3745A">
            <w:r w:rsidRPr="00F344A0">
              <w:rPr>
                <w:highlight w:val="yellow"/>
              </w:rPr>
              <w:t>Pembrokeshire</w:t>
            </w:r>
          </w:p>
          <w:p w14:paraId="194EA20D" w14:textId="7B88F7D1" w:rsidR="00AB5F67" w:rsidRDefault="00AB5F67" w:rsidP="00C3745A">
            <w:r>
              <w:t>vacancy</w:t>
            </w:r>
          </w:p>
        </w:tc>
        <w:tc>
          <w:tcPr>
            <w:tcW w:w="2976" w:type="dxa"/>
          </w:tcPr>
          <w:p w14:paraId="78AB825E" w14:textId="77777777" w:rsidR="00C3745A" w:rsidRDefault="00C3745A" w:rsidP="00C3745A"/>
        </w:tc>
        <w:tc>
          <w:tcPr>
            <w:tcW w:w="3449" w:type="dxa"/>
          </w:tcPr>
          <w:p w14:paraId="66B55272" w14:textId="77777777" w:rsidR="00C3745A" w:rsidRDefault="00C3745A" w:rsidP="00C3745A"/>
        </w:tc>
      </w:tr>
      <w:tr w:rsidR="00C3745A" w14:paraId="03359914" w14:textId="77777777" w:rsidTr="00C3745A">
        <w:tc>
          <w:tcPr>
            <w:tcW w:w="2591" w:type="dxa"/>
          </w:tcPr>
          <w:p w14:paraId="45D5E9E9" w14:textId="77777777" w:rsidR="00C3745A" w:rsidRDefault="00C3745A" w:rsidP="00C3745A">
            <w:r w:rsidRPr="00AB5F67">
              <w:rPr>
                <w:highlight w:val="yellow"/>
              </w:rPr>
              <w:t>Powys</w:t>
            </w:r>
          </w:p>
          <w:p w14:paraId="1B5F8A5A" w14:textId="093C5AF9" w:rsidR="00AB5F67" w:rsidRDefault="00AB5F67" w:rsidP="00C3745A">
            <w:r>
              <w:t>Vacancy</w:t>
            </w:r>
          </w:p>
        </w:tc>
        <w:tc>
          <w:tcPr>
            <w:tcW w:w="2976" w:type="dxa"/>
          </w:tcPr>
          <w:p w14:paraId="6C83AA1C" w14:textId="77777777" w:rsidR="00B9508E" w:rsidRDefault="00B9508E" w:rsidP="00B9508E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9BF12AB" w14:textId="1221E0AC" w:rsidR="00B9508E" w:rsidRPr="00B9508E" w:rsidRDefault="00B9508E" w:rsidP="00B9508E">
            <w:pPr>
              <w:rPr>
                <w:rFonts w:ascii="Calibri" w:hAnsi="Calibri" w:cs="Calibri"/>
                <w:lang w:val="en-US"/>
              </w:rPr>
            </w:pPr>
            <w:r w:rsidRPr="009006B1">
              <w:rPr>
                <w:color w:val="000000"/>
                <w:highlight w:val="yellow"/>
                <w:lang w:val="en-US"/>
              </w:rPr>
              <w:t>Sr Helen Bamber</w:t>
            </w:r>
          </w:p>
          <w:p w14:paraId="123C10ED" w14:textId="367DFB53" w:rsidR="00B9508E" w:rsidRPr="00B9508E" w:rsidRDefault="00B9508E" w:rsidP="00B9508E">
            <w:pPr>
              <w:rPr>
                <w:lang w:val="en-US"/>
              </w:rPr>
            </w:pPr>
            <w:r w:rsidRPr="00B9508E">
              <w:rPr>
                <w:color w:val="000000"/>
                <w:lang w:val="en-US"/>
              </w:rPr>
              <w:t>Gov</w:t>
            </w:r>
            <w:r w:rsidR="00AB5F67">
              <w:rPr>
                <w:color w:val="000000"/>
                <w:lang w:val="en-US"/>
              </w:rPr>
              <w:t xml:space="preserve">- has contacted me to say she will not be </w:t>
            </w:r>
            <w:r w:rsidR="00AB5F67">
              <w:rPr>
                <w:color w:val="000000"/>
                <w:lang w:val="en-US"/>
              </w:rPr>
              <w:lastRenderedPageBreak/>
              <w:t xml:space="preserve">the involved in the SACRE. </w:t>
            </w:r>
          </w:p>
          <w:p w14:paraId="3B4B4CED" w14:textId="77777777" w:rsidR="00C3745A" w:rsidRDefault="00C3745A" w:rsidP="00C3745A"/>
        </w:tc>
        <w:tc>
          <w:tcPr>
            <w:tcW w:w="3449" w:type="dxa"/>
          </w:tcPr>
          <w:p w14:paraId="675ACD48" w14:textId="77777777" w:rsidR="00B9508E" w:rsidRDefault="00C3745A" w:rsidP="00597DA1">
            <w:r>
              <w:lastRenderedPageBreak/>
              <w:t>education@ powys.gov.uk</w:t>
            </w:r>
          </w:p>
          <w:p w14:paraId="3DFFD61C" w14:textId="64FD95B9" w:rsidR="00C3745A" w:rsidRPr="00B9508E" w:rsidRDefault="00B9508E" w:rsidP="00B9508E">
            <w:pPr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9508E">
              <w:rPr>
                <w:lang w:val="en-US"/>
              </w:rPr>
              <w:t>St Mary’s     Newtown</w:t>
            </w:r>
          </w:p>
          <w:p w14:paraId="52D2FCB5" w14:textId="25620FAB" w:rsidR="00B9508E" w:rsidRDefault="00B9508E" w:rsidP="00C3745A"/>
        </w:tc>
      </w:tr>
      <w:tr w:rsidR="00C3745A" w14:paraId="4593BC08" w14:textId="77777777" w:rsidTr="00C3745A">
        <w:tc>
          <w:tcPr>
            <w:tcW w:w="2591" w:type="dxa"/>
          </w:tcPr>
          <w:p w14:paraId="3A3E4844" w14:textId="77777777" w:rsidR="00C3745A" w:rsidRDefault="00C3745A" w:rsidP="00C3745A">
            <w:r>
              <w:t xml:space="preserve">Rhondda Cynon </w:t>
            </w:r>
            <w:proofErr w:type="spellStart"/>
            <w:r>
              <w:t>Taf</w:t>
            </w:r>
            <w:proofErr w:type="spellEnd"/>
          </w:p>
        </w:tc>
        <w:tc>
          <w:tcPr>
            <w:tcW w:w="2976" w:type="dxa"/>
          </w:tcPr>
          <w:p w14:paraId="6B5D5F90" w14:textId="6F35262E" w:rsidR="00166DE8" w:rsidRDefault="00166DE8" w:rsidP="00166DE8">
            <w:r w:rsidRPr="00780BA0">
              <w:rPr>
                <w:highlight w:val="yellow"/>
              </w:rPr>
              <w:t xml:space="preserve">Wendy </w:t>
            </w:r>
            <w:proofErr w:type="spellStart"/>
            <w:r w:rsidRPr="00780BA0">
              <w:rPr>
                <w:highlight w:val="yellow"/>
              </w:rPr>
              <w:t>Lavagna</w:t>
            </w:r>
            <w:proofErr w:type="spellEnd"/>
          </w:p>
          <w:p w14:paraId="18C1AE6A" w14:textId="7828083A" w:rsidR="00C3745A" w:rsidRDefault="00166DE8" w:rsidP="00166DE8">
            <w:proofErr w:type="spellStart"/>
            <w:r>
              <w:t>Sts</w:t>
            </w:r>
            <w:proofErr w:type="spellEnd"/>
            <w:r>
              <w:t xml:space="preserve"> G&amp;R Catholic School, </w:t>
            </w:r>
            <w:proofErr w:type="spellStart"/>
            <w:r>
              <w:t>Tonypandy</w:t>
            </w:r>
            <w:proofErr w:type="spellEnd"/>
          </w:p>
          <w:p w14:paraId="026734CC" w14:textId="38510F38" w:rsidR="00166DE8" w:rsidRDefault="00166DE8" w:rsidP="00C3745A"/>
        </w:tc>
        <w:tc>
          <w:tcPr>
            <w:tcW w:w="3449" w:type="dxa"/>
          </w:tcPr>
          <w:p w14:paraId="16F7B9F2" w14:textId="77777777" w:rsidR="00166DE8" w:rsidRDefault="001747DC" w:rsidP="00166DE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="00166DE8">
                <w:rPr>
                  <w:rStyle w:val="Hyperlink"/>
                  <w:rFonts w:ascii="Calibri" w:eastAsia="Times New Roman" w:hAnsi="Calibri" w:cs="Calibri"/>
                  <w:lang w:eastAsia="en-GB"/>
                </w:rPr>
                <w:t>lavagnaw@hwbcymru.net</w:t>
              </w:r>
            </w:hyperlink>
            <w:r w:rsidR="00166D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4C61234A" w14:textId="38A535AF" w:rsidR="00C3745A" w:rsidRDefault="00166DE8" w:rsidP="00166DE8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01443 433094</w:t>
            </w:r>
          </w:p>
        </w:tc>
      </w:tr>
      <w:tr w:rsidR="00C3745A" w14:paraId="1C104E05" w14:textId="77777777" w:rsidTr="00C3745A">
        <w:tc>
          <w:tcPr>
            <w:tcW w:w="2591" w:type="dxa"/>
          </w:tcPr>
          <w:p w14:paraId="4FA149D5" w14:textId="77777777" w:rsidR="00C3745A" w:rsidRDefault="00C3745A" w:rsidP="00C3745A">
            <w:r>
              <w:t>Swansea</w:t>
            </w:r>
          </w:p>
        </w:tc>
        <w:tc>
          <w:tcPr>
            <w:tcW w:w="2976" w:type="dxa"/>
          </w:tcPr>
          <w:p w14:paraId="799A62CB" w14:textId="77777777" w:rsidR="00C3745A" w:rsidRDefault="00C3745A" w:rsidP="00C3745A">
            <w:r w:rsidRPr="007514A5">
              <w:rPr>
                <w:highlight w:val="yellow"/>
              </w:rPr>
              <w:t>Paul White</w:t>
            </w:r>
          </w:p>
          <w:p w14:paraId="32CCED99" w14:textId="77777777" w:rsidR="00C3745A" w:rsidRDefault="00C3745A" w:rsidP="00C3745A">
            <w:r w:rsidRPr="007633CE">
              <w:rPr>
                <w:highlight w:val="yellow"/>
              </w:rPr>
              <w:t>Adele Thomas</w:t>
            </w:r>
            <w:r>
              <w:t xml:space="preserve"> (Bishop Vaughan)</w:t>
            </w:r>
          </w:p>
          <w:p w14:paraId="7AC3D720" w14:textId="77777777" w:rsidR="00C3745A" w:rsidRDefault="00C3745A" w:rsidP="00C3745A">
            <w:r w:rsidRPr="00780BA0">
              <w:rPr>
                <w:highlight w:val="yellow"/>
              </w:rPr>
              <w:t>Anne Jones</w:t>
            </w:r>
            <w:r>
              <w:t xml:space="preserve"> (St joseph’s Primary, </w:t>
            </w:r>
            <w:proofErr w:type="spellStart"/>
            <w:r>
              <w:t>Clydach</w:t>
            </w:r>
            <w:proofErr w:type="spellEnd"/>
            <w:r>
              <w:t>)</w:t>
            </w:r>
          </w:p>
        </w:tc>
        <w:tc>
          <w:tcPr>
            <w:tcW w:w="3449" w:type="dxa"/>
          </w:tcPr>
          <w:p w14:paraId="4620F0F1" w14:textId="77777777" w:rsidR="00C3745A" w:rsidRDefault="001747DC" w:rsidP="00C3745A">
            <w:hyperlink r:id="rId12" w:history="1">
              <w:r w:rsidR="00C3745A" w:rsidRPr="00544DEC">
                <w:rPr>
                  <w:rStyle w:val="Hyperlink"/>
                </w:rPr>
                <w:t>education@menevia.org</w:t>
              </w:r>
            </w:hyperlink>
          </w:p>
          <w:p w14:paraId="0B62D71A" w14:textId="77777777" w:rsidR="00780BA0" w:rsidRDefault="00780BA0" w:rsidP="00C3745A"/>
          <w:p w14:paraId="78C83360" w14:textId="2E359DED" w:rsidR="00C3745A" w:rsidRDefault="001747DC" w:rsidP="00C3745A">
            <w:hyperlink r:id="rId13" w:history="1">
              <w:r w:rsidR="00780BA0" w:rsidRPr="009D360F">
                <w:rPr>
                  <w:rStyle w:val="Hyperlink"/>
                </w:rPr>
                <w:t>ThomasA678@hwbcymru.net</w:t>
              </w:r>
            </w:hyperlink>
          </w:p>
          <w:p w14:paraId="3367E44F" w14:textId="77777777" w:rsidR="00C3745A" w:rsidRDefault="00C3745A" w:rsidP="00C3745A"/>
          <w:p w14:paraId="33AE7D0C" w14:textId="77777777" w:rsidR="00C3745A" w:rsidRDefault="001747DC" w:rsidP="00C3745A">
            <w:hyperlink r:id="rId14" w:history="1">
              <w:r w:rsidR="00C3745A" w:rsidRPr="00544DEC">
                <w:rPr>
                  <w:rStyle w:val="Hyperlink"/>
                </w:rPr>
                <w:t>Jonesa1876@hwbmail.net</w:t>
              </w:r>
            </w:hyperlink>
          </w:p>
          <w:p w14:paraId="480000BD" w14:textId="77777777" w:rsidR="00C3745A" w:rsidRDefault="00C3745A" w:rsidP="00C3745A"/>
          <w:p w14:paraId="43292229" w14:textId="77777777" w:rsidR="00C3745A" w:rsidRDefault="00C3745A" w:rsidP="00C3745A"/>
        </w:tc>
      </w:tr>
      <w:tr w:rsidR="00C3745A" w14:paraId="7F08166A" w14:textId="77777777" w:rsidTr="00C3745A">
        <w:tc>
          <w:tcPr>
            <w:tcW w:w="2591" w:type="dxa"/>
          </w:tcPr>
          <w:p w14:paraId="388DE877" w14:textId="77777777" w:rsidR="00C3745A" w:rsidRDefault="00C3745A" w:rsidP="00C3745A">
            <w:r>
              <w:t>Torfaen</w:t>
            </w:r>
          </w:p>
        </w:tc>
        <w:tc>
          <w:tcPr>
            <w:tcW w:w="2976" w:type="dxa"/>
          </w:tcPr>
          <w:p w14:paraId="371BDE1F" w14:textId="6FA5973F" w:rsidR="00C3745A" w:rsidRDefault="001747DC" w:rsidP="00C3745A">
            <w:r w:rsidRPr="001747DC">
              <w:rPr>
                <w:highlight w:val="yellow"/>
              </w:rPr>
              <w:t>Stuart Allen</w:t>
            </w:r>
            <w:r>
              <w:t xml:space="preserve"> Head of </w:t>
            </w:r>
            <w:r w:rsidR="00166DE8">
              <w:t>RE teacher -St Alban’s HS Pontypool</w:t>
            </w:r>
          </w:p>
        </w:tc>
        <w:tc>
          <w:tcPr>
            <w:tcW w:w="3449" w:type="dxa"/>
          </w:tcPr>
          <w:p w14:paraId="553564BD" w14:textId="3EA84F9C" w:rsidR="00C3745A" w:rsidRDefault="001747DC" w:rsidP="00C3745A">
            <w:pPr>
              <w:rPr>
                <w:rStyle w:val="Hyperlink"/>
              </w:rPr>
            </w:pPr>
            <w:r w:rsidRPr="001747DC">
              <w:rPr>
                <w:rStyle w:val="Hyperlink"/>
              </w:rPr>
              <w:t>&lt;StuartAllen@Stalbans.SchoolsEdu.org.uk&gt;</w:t>
            </w:r>
          </w:p>
          <w:p w14:paraId="43250A47" w14:textId="28CCD5DE" w:rsidR="001747DC" w:rsidRDefault="001747DC" w:rsidP="00C3745A"/>
        </w:tc>
      </w:tr>
      <w:tr w:rsidR="00C3745A" w14:paraId="39A8CA95" w14:textId="77777777" w:rsidTr="00C3745A">
        <w:tc>
          <w:tcPr>
            <w:tcW w:w="2591" w:type="dxa"/>
          </w:tcPr>
          <w:p w14:paraId="7450CB6D" w14:textId="77777777" w:rsidR="00C3745A" w:rsidRDefault="00C3745A" w:rsidP="00C3745A">
            <w:r>
              <w:t xml:space="preserve">Vale of Glamorgan </w:t>
            </w:r>
          </w:p>
          <w:p w14:paraId="5A991C97" w14:textId="77777777" w:rsidR="00C3745A" w:rsidRDefault="00C3745A" w:rsidP="00C3745A"/>
        </w:tc>
        <w:tc>
          <w:tcPr>
            <w:tcW w:w="2976" w:type="dxa"/>
          </w:tcPr>
          <w:p w14:paraId="6ED48EA5" w14:textId="77777777" w:rsidR="00B925FF" w:rsidRDefault="00B925FF" w:rsidP="00B925FF">
            <w:r w:rsidRPr="00780BA0">
              <w:rPr>
                <w:highlight w:val="yellow"/>
              </w:rPr>
              <w:t>Bernie Vella-Jones</w:t>
            </w:r>
            <w:r>
              <w:t xml:space="preserve"> </w:t>
            </w:r>
          </w:p>
          <w:p w14:paraId="3EEAC0C5" w14:textId="6B713312" w:rsidR="00C3745A" w:rsidRDefault="00B925FF" w:rsidP="00B925FF">
            <w:r>
              <w:t>St Richard Gwyn HS Barry</w:t>
            </w:r>
          </w:p>
        </w:tc>
        <w:tc>
          <w:tcPr>
            <w:tcW w:w="3449" w:type="dxa"/>
          </w:tcPr>
          <w:p w14:paraId="4EF21F54" w14:textId="27D0EFB5" w:rsidR="00C3745A" w:rsidRDefault="001747DC" w:rsidP="00C3745A">
            <w:hyperlink r:id="rId15" w:history="1">
              <w:r w:rsidR="00B925FF">
                <w:rPr>
                  <w:rStyle w:val="Hyperlink"/>
                </w:rPr>
                <w:t>bvella@strichardgwyn.school</w:t>
              </w:r>
            </w:hyperlink>
          </w:p>
        </w:tc>
      </w:tr>
      <w:tr w:rsidR="00C3745A" w14:paraId="50EFD93F" w14:textId="77777777" w:rsidTr="00C3745A">
        <w:tc>
          <w:tcPr>
            <w:tcW w:w="2591" w:type="dxa"/>
          </w:tcPr>
          <w:p w14:paraId="1B7093A4" w14:textId="77777777" w:rsidR="00C3745A" w:rsidRDefault="00C3745A" w:rsidP="00C3745A">
            <w:r>
              <w:t xml:space="preserve">Wrexham </w:t>
            </w:r>
          </w:p>
        </w:tc>
        <w:tc>
          <w:tcPr>
            <w:tcW w:w="2976" w:type="dxa"/>
          </w:tcPr>
          <w:p w14:paraId="2AC9B3F7" w14:textId="77777777" w:rsidR="00C3745A" w:rsidRDefault="00C3745A" w:rsidP="00C3745A">
            <w:r w:rsidRPr="00563A63">
              <w:rPr>
                <w:highlight w:val="yellow"/>
              </w:rPr>
              <w:t>Liz Davies</w:t>
            </w:r>
          </w:p>
          <w:p w14:paraId="7B20108A" w14:textId="77777777" w:rsidR="00B9508E" w:rsidRPr="00597DA1" w:rsidRDefault="00B9508E" w:rsidP="00597DA1">
            <w:pPr>
              <w:rPr>
                <w:lang w:val="en-US"/>
              </w:rPr>
            </w:pPr>
            <w:r w:rsidRPr="00597DA1">
              <w:rPr>
                <w:color w:val="000000"/>
                <w:lang w:val="en-US"/>
              </w:rPr>
              <w:t>VCOG St Mary’s</w:t>
            </w:r>
          </w:p>
          <w:p w14:paraId="5901F33C" w14:textId="182767C9" w:rsidR="00B9508E" w:rsidRDefault="00B9508E" w:rsidP="00B9508E">
            <w:r w:rsidRPr="00597DA1">
              <w:rPr>
                <w:color w:val="000000"/>
                <w:lang w:val="en-US"/>
              </w:rPr>
              <w:t>Wrexham</w:t>
            </w:r>
          </w:p>
        </w:tc>
        <w:tc>
          <w:tcPr>
            <w:tcW w:w="3449" w:type="dxa"/>
          </w:tcPr>
          <w:p w14:paraId="3ADD2561" w14:textId="5CFD76E0" w:rsidR="00C3745A" w:rsidRDefault="001747DC" w:rsidP="00C3745A">
            <w:hyperlink r:id="rId16" w:history="1">
              <w:r w:rsidR="00563A63" w:rsidRPr="00563A63">
                <w:rPr>
                  <w:rFonts w:ascii="Open Sans" w:hAnsi="Open Sans" w:cs="Open Sans"/>
                  <w:color w:val="1E73BE"/>
                  <w:sz w:val="26"/>
                  <w:szCs w:val="26"/>
                  <w:u w:val="single"/>
                  <w:bdr w:val="none" w:sz="0" w:space="0" w:color="auto" w:frame="1"/>
                  <w:shd w:val="clear" w:color="auto" w:fill="FFFFFF"/>
                </w:rPr>
                <w:t>mailbox@stmarys-wxm-pri.wrexham.sch.uk</w:t>
              </w:r>
            </w:hyperlink>
          </w:p>
        </w:tc>
      </w:tr>
    </w:tbl>
    <w:p w14:paraId="7B037097" w14:textId="49667B4B" w:rsidR="008B3B82" w:rsidRDefault="008B3B82"/>
    <w:p w14:paraId="7B94BD8A" w14:textId="14385A69" w:rsidR="002F6C20" w:rsidRDefault="002F6C20"/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523ED" w14:paraId="440AF4E6" w14:textId="77777777" w:rsidTr="005523ED">
        <w:trPr>
          <w:trHeight w:val="438"/>
        </w:trPr>
        <w:tc>
          <w:tcPr>
            <w:tcW w:w="0" w:type="auto"/>
            <w:vAlign w:val="center"/>
            <w:hideMark/>
          </w:tcPr>
          <w:p w14:paraId="5598052A" w14:textId="77777777" w:rsidR="005523ED" w:rsidRDefault="005523E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523ED" w14:paraId="33EE1D35" w14:textId="77777777" w:rsidTr="005523ED">
        <w:trPr>
          <w:trHeight w:val="58"/>
        </w:trPr>
        <w:tc>
          <w:tcPr>
            <w:tcW w:w="0" w:type="auto"/>
            <w:vAlign w:val="center"/>
            <w:hideMark/>
          </w:tcPr>
          <w:p w14:paraId="51D6AE6B" w14:textId="77777777" w:rsidR="005523ED" w:rsidRDefault="005523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0F12A9C" w14:textId="1BF7042B" w:rsidR="002F6C20" w:rsidRDefault="002F6C20"/>
    <w:p w14:paraId="6E67A1F0" w14:textId="18BC567F" w:rsidR="00AA702C" w:rsidRPr="00AA702C" w:rsidRDefault="00AA702C" w:rsidP="00AA702C"/>
    <w:p w14:paraId="0744A0A7" w14:textId="77777777" w:rsidR="00AA702C" w:rsidRPr="00AA702C" w:rsidRDefault="00AA702C" w:rsidP="00AA702C">
      <w:pPr>
        <w:ind w:firstLine="720"/>
      </w:pPr>
    </w:p>
    <w:sectPr w:rsidR="00AA702C" w:rsidRPr="00AA7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3E2F"/>
    <w:multiLevelType w:val="multilevel"/>
    <w:tmpl w:val="BF3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5E"/>
    <w:rsid w:val="000C1DAD"/>
    <w:rsid w:val="00166DE8"/>
    <w:rsid w:val="00170639"/>
    <w:rsid w:val="001747DC"/>
    <w:rsid w:val="002B7ED0"/>
    <w:rsid w:val="002F6C20"/>
    <w:rsid w:val="003B3E22"/>
    <w:rsid w:val="003D23EF"/>
    <w:rsid w:val="004F036B"/>
    <w:rsid w:val="00503F51"/>
    <w:rsid w:val="0051196B"/>
    <w:rsid w:val="005523ED"/>
    <w:rsid w:val="00563A63"/>
    <w:rsid w:val="00597DA1"/>
    <w:rsid w:val="005A00FF"/>
    <w:rsid w:val="005A5EF6"/>
    <w:rsid w:val="005B2E2E"/>
    <w:rsid w:val="005C067E"/>
    <w:rsid w:val="007514A5"/>
    <w:rsid w:val="007633CE"/>
    <w:rsid w:val="00780BA0"/>
    <w:rsid w:val="007F5723"/>
    <w:rsid w:val="008B3B82"/>
    <w:rsid w:val="009006B1"/>
    <w:rsid w:val="009D7620"/>
    <w:rsid w:val="00AA702C"/>
    <w:rsid w:val="00AB5F67"/>
    <w:rsid w:val="00AE6D5E"/>
    <w:rsid w:val="00B925FF"/>
    <w:rsid w:val="00B9508E"/>
    <w:rsid w:val="00BB5679"/>
    <w:rsid w:val="00BD34FF"/>
    <w:rsid w:val="00BE2AFA"/>
    <w:rsid w:val="00C3745A"/>
    <w:rsid w:val="00D008B6"/>
    <w:rsid w:val="00D11671"/>
    <w:rsid w:val="00DB5B4C"/>
    <w:rsid w:val="00DF38A9"/>
    <w:rsid w:val="00F344A0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1CB7"/>
  <w15:chartTrackingRefBased/>
  <w15:docId w15:val="{65C06389-4520-4036-8F6F-FF4624BC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an.Bradley-Roberts@santeshelen.schoolsgwynedd.cymru" TargetMode="External"/><Relationship Id="rId13" Type="http://schemas.openxmlformats.org/officeDocument/2006/relationships/hyperlink" Target="mailto:ThomasA678@hwbcymru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-enlli@hotmail.co.uk" TargetMode="External"/><Relationship Id="rId12" Type="http://schemas.openxmlformats.org/officeDocument/2006/relationships/hyperlink" Target="mailto:education@menevi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lbox@stmarys-wxm-pri.wrexham.sch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ducation@menevia.org" TargetMode="External"/><Relationship Id="rId11" Type="http://schemas.openxmlformats.org/officeDocument/2006/relationships/hyperlink" Target="mailto:lavagnaw@hwbcymru.net" TargetMode="External"/><Relationship Id="rId5" Type="http://schemas.openxmlformats.org/officeDocument/2006/relationships/hyperlink" Target="mailto:Rachel.Lawrence@stjohnlloyd.co.uk" TargetMode="External"/><Relationship Id="rId15" Type="http://schemas.openxmlformats.org/officeDocument/2006/relationships/hyperlink" Target="mailto:bvella@strichardgwyn.school" TargetMode="External"/><Relationship Id="rId10" Type="http://schemas.openxmlformats.org/officeDocument/2006/relationships/hyperlink" Target="mailto:Y.jones1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lias12@yahoo.co.uk" TargetMode="External"/><Relationship Id="rId14" Type="http://schemas.openxmlformats.org/officeDocument/2006/relationships/hyperlink" Target="mailto:Jonesa1876@hwb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Keller</dc:creator>
  <cp:keywords/>
  <dc:description/>
  <cp:lastModifiedBy>Angela Keller</cp:lastModifiedBy>
  <cp:revision>11</cp:revision>
  <dcterms:created xsi:type="dcterms:W3CDTF">2022-02-01T12:19:00Z</dcterms:created>
  <dcterms:modified xsi:type="dcterms:W3CDTF">2022-02-09T12:15:00Z</dcterms:modified>
</cp:coreProperties>
</file>