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3E63" w14:textId="77777777" w:rsidR="00AC05A9" w:rsidRDefault="00AC05A9"/>
    <w:tbl>
      <w:tblPr>
        <w:tblStyle w:val="TableGrid"/>
        <w:tblW w:w="15379" w:type="dxa"/>
        <w:tblLayout w:type="fixed"/>
        <w:tblLook w:val="04A0" w:firstRow="1" w:lastRow="0" w:firstColumn="1" w:lastColumn="0" w:noHBand="0" w:noVBand="1"/>
      </w:tblPr>
      <w:tblGrid>
        <w:gridCol w:w="1411"/>
        <w:gridCol w:w="7081"/>
        <w:gridCol w:w="6887"/>
      </w:tblGrid>
      <w:tr w:rsidR="006E4723" w:rsidRPr="00AC05A9" w14:paraId="43603A61" w14:textId="77777777" w:rsidTr="00930315">
        <w:trPr>
          <w:trHeight w:val="390"/>
        </w:trPr>
        <w:tc>
          <w:tcPr>
            <w:tcW w:w="15379" w:type="dxa"/>
            <w:gridSpan w:val="3"/>
          </w:tcPr>
          <w:p w14:paraId="379DFF84" w14:textId="041B13F7" w:rsidR="00AC05A9" w:rsidRPr="00AC05A9" w:rsidRDefault="00504013" w:rsidP="00C03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LENT &amp; E</w:t>
            </w:r>
            <w:r w:rsidR="00425FE7">
              <w:rPr>
                <w:sz w:val="32"/>
                <w:szCs w:val="32"/>
              </w:rPr>
              <w:t>ASTER</w:t>
            </w:r>
            <w:r>
              <w:rPr>
                <w:sz w:val="32"/>
                <w:szCs w:val="32"/>
              </w:rPr>
              <w:t xml:space="preserve"> Resources 202</w:t>
            </w:r>
            <w:r w:rsidR="005770AF">
              <w:rPr>
                <w:sz w:val="32"/>
                <w:szCs w:val="32"/>
              </w:rPr>
              <w:t>3</w:t>
            </w:r>
          </w:p>
        </w:tc>
      </w:tr>
      <w:tr w:rsidR="006E4723" w14:paraId="4B253523" w14:textId="77777777" w:rsidTr="008348BE">
        <w:trPr>
          <w:trHeight w:val="280"/>
        </w:trPr>
        <w:tc>
          <w:tcPr>
            <w:tcW w:w="1411" w:type="dxa"/>
          </w:tcPr>
          <w:p w14:paraId="5DAC6365" w14:textId="22BDEB59" w:rsidR="00CF7BA2" w:rsidRDefault="006E4723">
            <w:r>
              <w:t>Age Range</w:t>
            </w:r>
          </w:p>
        </w:tc>
        <w:tc>
          <w:tcPr>
            <w:tcW w:w="7081" w:type="dxa"/>
          </w:tcPr>
          <w:p w14:paraId="396DF076" w14:textId="510F5DCA" w:rsidR="006E4723" w:rsidRDefault="006E4723">
            <w:r>
              <w:t>Web link</w:t>
            </w:r>
          </w:p>
        </w:tc>
        <w:tc>
          <w:tcPr>
            <w:tcW w:w="6887" w:type="dxa"/>
          </w:tcPr>
          <w:p w14:paraId="49AE9F61" w14:textId="3A4260BC" w:rsidR="006E4723" w:rsidRDefault="006E4723">
            <w:r>
              <w:t>Details</w:t>
            </w:r>
          </w:p>
        </w:tc>
      </w:tr>
      <w:tr w:rsidR="006E4723" w14:paraId="725A500C" w14:textId="77777777" w:rsidTr="008348BE">
        <w:trPr>
          <w:trHeight w:val="2014"/>
        </w:trPr>
        <w:tc>
          <w:tcPr>
            <w:tcW w:w="1411" w:type="dxa"/>
          </w:tcPr>
          <w:p w14:paraId="27A87387" w14:textId="0CCD0DA9" w:rsidR="00750F97" w:rsidRDefault="00504013" w:rsidP="006E4723">
            <w:r>
              <w:t xml:space="preserve">Primary </w:t>
            </w:r>
          </w:p>
          <w:p w14:paraId="3176D84F" w14:textId="3A7FC4DA" w:rsidR="006E4723" w:rsidRDefault="006E4723" w:rsidP="006E4723"/>
        </w:tc>
        <w:tc>
          <w:tcPr>
            <w:tcW w:w="7081" w:type="dxa"/>
          </w:tcPr>
          <w:p w14:paraId="50C372AA" w14:textId="23B66A9B" w:rsidR="0059483F" w:rsidRDefault="0059483F">
            <w:r>
              <w:t>CAFOD</w:t>
            </w:r>
          </w:p>
          <w:p w14:paraId="0D1C340D" w14:textId="77777777" w:rsidR="00D72F3D" w:rsidRDefault="00000000">
            <w:hyperlink r:id="rId7" w:history="1">
              <w:r w:rsidR="00C345C4" w:rsidRPr="00F63B64">
                <w:rPr>
                  <w:rStyle w:val="Hyperlink"/>
                </w:rPr>
                <w:t>https://cafod.org.uk/Ed</w:t>
              </w:r>
              <w:r w:rsidR="00C345C4" w:rsidRPr="00F63B64">
                <w:rPr>
                  <w:rStyle w:val="Hyperlink"/>
                </w:rPr>
                <w:t>u</w:t>
              </w:r>
              <w:r w:rsidR="00C345C4" w:rsidRPr="00F63B64">
                <w:rPr>
                  <w:rStyle w:val="Hyperlink"/>
                </w:rPr>
                <w:t>cation/Pr</w:t>
              </w:r>
              <w:r w:rsidR="00C345C4" w:rsidRPr="00F63B64">
                <w:rPr>
                  <w:rStyle w:val="Hyperlink"/>
                </w:rPr>
                <w:t>i</w:t>
              </w:r>
              <w:r w:rsidR="00C345C4" w:rsidRPr="00F63B64">
                <w:rPr>
                  <w:rStyle w:val="Hyperlink"/>
                </w:rPr>
                <w:t>mary-teaching-resources/Lent-resources-for-children</w:t>
              </w:r>
            </w:hyperlink>
            <w:r w:rsidR="00C345C4">
              <w:t xml:space="preserve"> </w:t>
            </w:r>
          </w:p>
          <w:p w14:paraId="044EC6D1" w14:textId="77777777" w:rsidR="00495DC7" w:rsidRDefault="00495DC7"/>
          <w:p w14:paraId="3755211F" w14:textId="5CBDE135" w:rsidR="00495DC7" w:rsidRDefault="00495DC7" w:rsidP="000C736B"/>
        </w:tc>
        <w:tc>
          <w:tcPr>
            <w:tcW w:w="6887" w:type="dxa"/>
          </w:tcPr>
          <w:p w14:paraId="5F82FB5F" w14:textId="12F9F945" w:rsidR="00C10FED" w:rsidRDefault="00C10FED">
            <w:pPr>
              <w:rPr>
                <w:b/>
                <w:bCs/>
                <w:sz w:val="24"/>
                <w:szCs w:val="24"/>
              </w:rPr>
            </w:pPr>
          </w:p>
          <w:p w14:paraId="1ADC975F" w14:textId="017B083D" w:rsidR="000C736B" w:rsidRDefault="007C4054">
            <w:pPr>
              <w:rPr>
                <w:sz w:val="24"/>
                <w:szCs w:val="24"/>
              </w:rPr>
            </w:pPr>
            <w:r w:rsidRPr="007C4054">
              <w:rPr>
                <w:sz w:val="24"/>
                <w:szCs w:val="24"/>
              </w:rPr>
              <w:t xml:space="preserve">Lent resources including calendar, </w:t>
            </w:r>
            <w:r w:rsidR="002A18AF">
              <w:rPr>
                <w:sz w:val="24"/>
                <w:szCs w:val="24"/>
              </w:rPr>
              <w:t xml:space="preserve">videos, </w:t>
            </w:r>
            <w:r w:rsidRPr="007C4054">
              <w:rPr>
                <w:sz w:val="24"/>
                <w:szCs w:val="24"/>
              </w:rPr>
              <w:t>liturgies and activities.</w:t>
            </w:r>
          </w:p>
          <w:p w14:paraId="67F7B06C" w14:textId="33F71476" w:rsidR="002A18AF" w:rsidRPr="007C4054" w:rsidRDefault="002A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activities for Holy Week.</w:t>
            </w:r>
          </w:p>
          <w:p w14:paraId="16D20AEE" w14:textId="77777777" w:rsidR="000C736B" w:rsidRDefault="000C736B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005E404B" w14:textId="34B4CABA" w:rsidR="00706CD7" w:rsidRPr="00837250" w:rsidRDefault="001B0146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37250">
              <w:rPr>
                <w:b/>
                <w:bCs/>
                <w:color w:val="7030A0"/>
                <w:sz w:val="28"/>
                <w:szCs w:val="28"/>
              </w:rPr>
              <w:t xml:space="preserve">CAFOD </w:t>
            </w:r>
            <w:r w:rsidR="00FA1EC4" w:rsidRPr="00837250">
              <w:rPr>
                <w:b/>
                <w:bCs/>
                <w:color w:val="7030A0"/>
                <w:sz w:val="28"/>
                <w:szCs w:val="28"/>
              </w:rPr>
              <w:t xml:space="preserve">Lent </w:t>
            </w:r>
            <w:r w:rsidR="00C10FED" w:rsidRPr="00837250">
              <w:rPr>
                <w:b/>
                <w:bCs/>
                <w:color w:val="7030A0"/>
                <w:sz w:val="28"/>
                <w:szCs w:val="28"/>
              </w:rPr>
              <w:t>National Assembly</w:t>
            </w:r>
            <w:r w:rsidR="00FA1EC4" w:rsidRPr="00837250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837250">
              <w:rPr>
                <w:b/>
                <w:bCs/>
                <w:color w:val="7030A0"/>
                <w:sz w:val="28"/>
                <w:szCs w:val="28"/>
              </w:rPr>
              <w:t>–</w:t>
            </w:r>
            <w:r w:rsidR="00FA1EC4" w:rsidRPr="00837250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02D96EC1" w14:textId="1F0D7FD1" w:rsidR="00C10FED" w:rsidRDefault="00706CD7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37250">
              <w:rPr>
                <w:b/>
                <w:bCs/>
                <w:color w:val="7030A0"/>
                <w:sz w:val="28"/>
                <w:szCs w:val="28"/>
              </w:rPr>
              <w:t xml:space="preserve">                                </w:t>
            </w:r>
            <w:r w:rsidR="001B0146" w:rsidRPr="00837250">
              <w:rPr>
                <w:b/>
                <w:bCs/>
                <w:color w:val="7030A0"/>
                <w:sz w:val="28"/>
                <w:szCs w:val="28"/>
              </w:rPr>
              <w:t>Friday</w:t>
            </w:r>
            <w:r w:rsidR="002A24A9">
              <w:rPr>
                <w:b/>
                <w:bCs/>
                <w:color w:val="7030A0"/>
                <w:sz w:val="28"/>
                <w:szCs w:val="28"/>
              </w:rPr>
              <w:t xml:space="preserve"> 3</w:t>
            </w:r>
            <w:r w:rsidR="002A24A9" w:rsidRPr="002A24A9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rd</w:t>
            </w:r>
            <w:r w:rsidR="002A24A9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1B0146" w:rsidRPr="00837250">
              <w:rPr>
                <w:b/>
                <w:bCs/>
                <w:color w:val="7030A0"/>
                <w:sz w:val="28"/>
                <w:szCs w:val="28"/>
              </w:rPr>
              <w:t>March 9.30 a.m.</w:t>
            </w:r>
          </w:p>
          <w:p w14:paraId="63ED3AFB" w14:textId="47894375" w:rsidR="00264E9B" w:rsidRPr="00F04401" w:rsidRDefault="00264E9B">
            <w:pPr>
              <w:rPr>
                <w:color w:val="7030A0"/>
                <w:sz w:val="28"/>
                <w:szCs w:val="28"/>
              </w:rPr>
            </w:pPr>
            <w:r w:rsidRPr="00F04401">
              <w:rPr>
                <w:color w:val="7030A0"/>
                <w:sz w:val="28"/>
                <w:szCs w:val="28"/>
              </w:rPr>
              <w:t>Also available o</w:t>
            </w:r>
            <w:r w:rsidR="00F04401" w:rsidRPr="00F04401">
              <w:rPr>
                <w:color w:val="7030A0"/>
                <w:sz w:val="28"/>
                <w:szCs w:val="28"/>
              </w:rPr>
              <w:t>n video after the live assembly.</w:t>
            </w:r>
          </w:p>
          <w:p w14:paraId="57E4749B" w14:textId="6B64A38C" w:rsidR="00706CD7" w:rsidRPr="00837250" w:rsidRDefault="00706CD7" w:rsidP="002A24A9">
            <w:pPr>
              <w:rPr>
                <w:b/>
                <w:bCs/>
                <w:color w:val="33CC33"/>
                <w:sz w:val="24"/>
                <w:szCs w:val="24"/>
              </w:rPr>
            </w:pPr>
          </w:p>
        </w:tc>
      </w:tr>
      <w:tr w:rsidR="006E4723" w14:paraId="6E353DFB" w14:textId="77777777" w:rsidTr="008348BE">
        <w:trPr>
          <w:trHeight w:val="1486"/>
        </w:trPr>
        <w:tc>
          <w:tcPr>
            <w:tcW w:w="1411" w:type="dxa"/>
          </w:tcPr>
          <w:p w14:paraId="06AB878C" w14:textId="2F70BEB7" w:rsidR="006E4723" w:rsidRDefault="00133988">
            <w:r>
              <w:t>Primary</w:t>
            </w:r>
          </w:p>
        </w:tc>
        <w:tc>
          <w:tcPr>
            <w:tcW w:w="7081" w:type="dxa"/>
          </w:tcPr>
          <w:p w14:paraId="63E68520" w14:textId="77777777" w:rsidR="00A33443" w:rsidRDefault="007512D3" w:rsidP="00CF7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MISSION</w:t>
            </w:r>
            <w:r w:rsidR="0013398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TOGETHER</w:t>
            </w:r>
          </w:p>
          <w:p w14:paraId="72C0F0E3" w14:textId="77777777" w:rsidR="00133988" w:rsidRDefault="00000000" w:rsidP="00CF7BA2">
            <w:pPr>
              <w:rPr>
                <w:rFonts w:ascii="Calibri" w:hAnsi="Calibri" w:cs="Calibri"/>
              </w:rPr>
            </w:pPr>
            <w:hyperlink r:id="rId8" w:history="1">
              <w:r w:rsidR="00133988" w:rsidRPr="00E001D5">
                <w:rPr>
                  <w:rStyle w:val="Hyperlink"/>
                  <w:rFonts w:ascii="Calibri" w:hAnsi="Calibri" w:cs="Calibri"/>
                </w:rPr>
                <w:t>https://missiontogether.org.uk/calendar/lent/</w:t>
              </w:r>
            </w:hyperlink>
            <w:r w:rsidR="00133988">
              <w:rPr>
                <w:rFonts w:ascii="Calibri" w:hAnsi="Calibri" w:cs="Calibri"/>
              </w:rPr>
              <w:t xml:space="preserve"> </w:t>
            </w:r>
          </w:p>
          <w:p w14:paraId="7D7BAC98" w14:textId="67E90DBD" w:rsidR="00133988" w:rsidRPr="00CF7BA2" w:rsidRDefault="00133988" w:rsidP="00CF7BA2">
            <w:pPr>
              <w:rPr>
                <w:rFonts w:ascii="Calibri" w:hAnsi="Calibri" w:cs="Calibri"/>
              </w:rPr>
            </w:pPr>
          </w:p>
        </w:tc>
        <w:tc>
          <w:tcPr>
            <w:tcW w:w="6887" w:type="dxa"/>
          </w:tcPr>
          <w:p w14:paraId="7231E54F" w14:textId="77777777" w:rsidR="00422CD6" w:rsidRDefault="005900DF" w:rsidP="00C132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Lent resources including:</w:t>
            </w:r>
          </w:p>
          <w:p w14:paraId="28B4C25C" w14:textId="77777777" w:rsidR="00C13248" w:rsidRDefault="00E1485A" w:rsidP="00C132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Calendar, workbooks, </w:t>
            </w:r>
            <w:r w:rsidR="00C13248">
              <w:rPr>
                <w:rFonts w:ascii="Calibri" w:eastAsia="Calibri" w:hAnsi="Calibri" w:cs="Times New Roman"/>
                <w:sz w:val="24"/>
                <w:szCs w:val="24"/>
              </w:rPr>
              <w:t>activities.</w:t>
            </w:r>
          </w:p>
          <w:p w14:paraId="2A528CE0" w14:textId="77777777" w:rsidR="005900DF" w:rsidRDefault="00E1485A" w:rsidP="00C132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Liturgical prayer for Lent</w:t>
            </w:r>
            <w:r w:rsidR="00C13248">
              <w:rPr>
                <w:rFonts w:ascii="Calibri" w:eastAsia="Calibri" w:hAnsi="Calibri" w:cs="Times New Roman"/>
                <w:sz w:val="24"/>
                <w:szCs w:val="24"/>
              </w:rPr>
              <w:t>, Assemblies, Stations of the Cross</w:t>
            </w:r>
            <w:r w:rsidR="00F37E6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7BBB342C" w14:textId="77777777" w:rsidR="00F37E68" w:rsidRDefault="00F37E68" w:rsidP="00C132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Also activities for Holy Week and Easter.</w:t>
            </w:r>
          </w:p>
          <w:p w14:paraId="0C993FE7" w14:textId="6A7A9536" w:rsidR="00C03F3C" w:rsidRPr="00FA4C50" w:rsidRDefault="00C03F3C" w:rsidP="00C132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2CD6" w14:paraId="7442DB83" w14:textId="77777777" w:rsidTr="008348BE">
        <w:trPr>
          <w:trHeight w:val="1511"/>
        </w:trPr>
        <w:tc>
          <w:tcPr>
            <w:tcW w:w="1411" w:type="dxa"/>
          </w:tcPr>
          <w:p w14:paraId="5F4CED02" w14:textId="508C07D1" w:rsidR="00422CD6" w:rsidRDefault="00212E98">
            <w:r>
              <w:t>Primary</w:t>
            </w:r>
          </w:p>
        </w:tc>
        <w:tc>
          <w:tcPr>
            <w:tcW w:w="7081" w:type="dxa"/>
          </w:tcPr>
          <w:p w14:paraId="326F671D" w14:textId="100EBC56" w:rsidR="00422CD6" w:rsidRDefault="00425FE7" w:rsidP="00CF7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ONELIFE MUSIC</w:t>
            </w:r>
            <w:r w:rsidR="00495DC7">
              <w:rPr>
                <w:rFonts w:ascii="Calibri" w:hAnsi="Calibri" w:cs="Calibri"/>
              </w:rPr>
              <w:t xml:space="preserve"> </w:t>
            </w:r>
          </w:p>
          <w:p w14:paraId="252D5945" w14:textId="3068B8E9" w:rsidR="00084C5B" w:rsidRDefault="00000000" w:rsidP="00CF7BA2">
            <w:pPr>
              <w:rPr>
                <w:rFonts w:ascii="Calibri" w:hAnsi="Calibri" w:cs="Calibri"/>
              </w:rPr>
            </w:pPr>
            <w:hyperlink r:id="rId9" w:history="1">
              <w:r w:rsidR="00084C5B" w:rsidRPr="00F63B64">
                <w:rPr>
                  <w:rStyle w:val="Hyperlink"/>
                  <w:rFonts w:ascii="Calibri" w:hAnsi="Calibri" w:cs="Calibri"/>
                </w:rPr>
                <w:t>https://onelifemusic.thinkific.com/collections?category=lent</w:t>
              </w:r>
            </w:hyperlink>
            <w:r w:rsidR="00084C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87" w:type="dxa"/>
          </w:tcPr>
          <w:p w14:paraId="1ABB1AB7" w14:textId="77777777" w:rsidR="001F3BC8" w:rsidRDefault="00122835" w:rsidP="0012283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0F21D7">
              <w:rPr>
                <w:rFonts w:eastAsia="Times New Roman" w:cstheme="minorHAnsi"/>
                <w:b/>
                <w:bCs/>
                <w:color w:val="4D22B3"/>
                <w:sz w:val="24"/>
                <w:szCs w:val="24"/>
              </w:rPr>
              <w:t>Lent Livestream</w:t>
            </w:r>
            <w:r w:rsidRPr="000F21D7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  <w:r w:rsidRPr="000F21D7">
              <w:rPr>
                <w:rFonts w:eastAsia="Times New Roman" w:cstheme="minorHAnsi"/>
                <w:sz w:val="24"/>
                <w:szCs w:val="24"/>
              </w:rPr>
              <w:t>this year is in the </w:t>
            </w:r>
            <w:r w:rsidRPr="000F21D7">
              <w:rPr>
                <w:rFonts w:eastAsia="Times New Roman" w:cstheme="minorHAnsi"/>
                <w:b/>
                <w:bCs/>
                <w:sz w:val="24"/>
                <w:szCs w:val="24"/>
              </w:rPr>
              <w:t>FIRST</w:t>
            </w:r>
            <w:r w:rsidRPr="000F21D7">
              <w:rPr>
                <w:rFonts w:eastAsia="Times New Roman" w:cstheme="minorHAnsi"/>
                <w:sz w:val="24"/>
                <w:szCs w:val="24"/>
              </w:rPr>
              <w:t> week of Lent.</w:t>
            </w:r>
          </w:p>
          <w:p w14:paraId="71FB9606" w14:textId="083CC991" w:rsidR="00122835" w:rsidRPr="000F21D7" w:rsidRDefault="00264E9B" w:rsidP="0012283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               3</w:t>
            </w:r>
            <w:r w:rsidRPr="00264E9B">
              <w:rPr>
                <w:rFonts w:eastAsia="Times New Roman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22835" w:rsidRPr="000F21D7">
              <w:rPr>
                <w:rFonts w:eastAsia="Times New Roman" w:cstheme="minorHAnsi"/>
                <w:i/>
                <w:iCs/>
                <w:sz w:val="24"/>
                <w:szCs w:val="24"/>
              </w:rPr>
              <w:t>March 11am. </w:t>
            </w:r>
            <w:r w:rsidR="0069533F" w:rsidRPr="000F21D7">
              <w:rPr>
                <w:rFonts w:eastAsia="Times New Roman" w:cstheme="minorHAnsi"/>
                <w:sz w:val="24"/>
                <w:szCs w:val="24"/>
              </w:rPr>
              <w:t>Cost : £30</w:t>
            </w:r>
          </w:p>
          <w:p w14:paraId="01DA06E9" w14:textId="77777777" w:rsidR="00422CD6" w:rsidRDefault="00CA7FC1" w:rsidP="00122835">
            <w:pPr>
              <w:rPr>
                <w:rFonts w:ascii="Arial" w:eastAsia="Times New Roman" w:hAnsi="Arial" w:cs="Arial"/>
                <w:sz w:val="27"/>
                <w:szCs w:val="27"/>
              </w:rPr>
            </w:pPr>
            <w:r w:rsidRPr="000F21D7">
              <w:rPr>
                <w:rFonts w:eastAsia="Times New Roman" w:cstheme="minorHAnsi"/>
                <w:sz w:val="24"/>
                <w:szCs w:val="24"/>
              </w:rPr>
              <w:t>Li</w:t>
            </w:r>
            <w:r w:rsidR="00122835" w:rsidRPr="000F21D7">
              <w:rPr>
                <w:rFonts w:eastAsia="Times New Roman" w:cstheme="minorHAnsi"/>
                <w:sz w:val="24"/>
                <w:szCs w:val="24"/>
              </w:rPr>
              <w:t>ve music and prayer in your classroom as we begin our Lenten journey together.</w:t>
            </w:r>
            <w:r w:rsidR="00122835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  <w:p w14:paraId="57C679FE" w14:textId="57CD80FB" w:rsidR="00C03F3C" w:rsidRPr="00133E9C" w:rsidRDefault="00C03F3C" w:rsidP="0012283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2CD6" w14:paraId="25E8F12E" w14:textId="77777777" w:rsidTr="008348BE">
        <w:trPr>
          <w:trHeight w:val="1779"/>
        </w:trPr>
        <w:tc>
          <w:tcPr>
            <w:tcW w:w="1411" w:type="dxa"/>
          </w:tcPr>
          <w:p w14:paraId="3B359272" w14:textId="076FE848" w:rsidR="00422CD6" w:rsidRDefault="0043295D">
            <w:r>
              <w:t xml:space="preserve">Primary </w:t>
            </w:r>
          </w:p>
        </w:tc>
        <w:tc>
          <w:tcPr>
            <w:tcW w:w="7081" w:type="dxa"/>
          </w:tcPr>
          <w:p w14:paraId="5C1A4E9F" w14:textId="0F9DF4B5" w:rsidR="00422CD6" w:rsidRDefault="00425FE7" w:rsidP="00CF7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PAX CHRISTI</w:t>
            </w:r>
          </w:p>
          <w:p w14:paraId="113FE3D4" w14:textId="5138694D" w:rsidR="0043295D" w:rsidRDefault="00000000" w:rsidP="00CF7BA2">
            <w:pPr>
              <w:rPr>
                <w:rFonts w:ascii="Calibri" w:hAnsi="Calibri" w:cs="Calibri"/>
              </w:rPr>
            </w:pPr>
            <w:hyperlink r:id="rId10" w:history="1">
              <w:r w:rsidR="0043295D" w:rsidRPr="00F63B64">
                <w:rPr>
                  <w:rStyle w:val="Hyperlink"/>
                  <w:rFonts w:ascii="Calibri" w:hAnsi="Calibri" w:cs="Calibri"/>
                </w:rPr>
                <w:t>https://paxchristi.org.uk/peace-education/primary-schools/lent/</w:t>
              </w:r>
            </w:hyperlink>
            <w:r w:rsidR="004329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87" w:type="dxa"/>
          </w:tcPr>
          <w:p w14:paraId="1A2BE6DF" w14:textId="77777777" w:rsidR="00BB3BD5" w:rsidRPr="00BB3BD5" w:rsidRDefault="00000000" w:rsidP="00FA4C50">
            <w:pPr>
              <w:rPr>
                <w:rFonts w:cstheme="minorHAnsi"/>
                <w:b/>
                <w:bCs/>
                <w:color w:val="4A474B"/>
                <w:sz w:val="24"/>
                <w:szCs w:val="24"/>
                <w:shd w:val="clear" w:color="auto" w:fill="FFFFFF"/>
              </w:rPr>
            </w:pPr>
            <w:hyperlink r:id="rId11" w:history="1">
              <w:r w:rsidR="00BB3BD5" w:rsidRPr="00BB3BD5">
                <w:rPr>
                  <w:rFonts w:cstheme="minorHAnsi"/>
                  <w:b/>
                  <w:bCs/>
                  <w:color w:val="FF7A00"/>
                  <w:sz w:val="24"/>
                  <w:szCs w:val="24"/>
                  <w:u w:val="single"/>
                </w:rPr>
                <w:t>Following Jesus on his last journey through Jerusalem</w:t>
              </w:r>
            </w:hyperlink>
            <w:r w:rsidR="00BB3BD5" w:rsidRPr="00BB3BD5">
              <w:rPr>
                <w:rFonts w:cstheme="minorHAnsi"/>
                <w:b/>
                <w:bCs/>
                <w:color w:val="4A474B"/>
                <w:sz w:val="24"/>
                <w:szCs w:val="24"/>
                <w:shd w:val="clear" w:color="auto" w:fill="FFFFFF"/>
              </w:rPr>
              <w:t> – </w:t>
            </w:r>
          </w:p>
          <w:p w14:paraId="751D4C24" w14:textId="77777777" w:rsidR="00422CD6" w:rsidRDefault="00BB3BD5" w:rsidP="00FA4C50">
            <w:pPr>
              <w:rPr>
                <w:rFonts w:cstheme="minorHAnsi"/>
                <w:color w:val="4A474B"/>
                <w:sz w:val="24"/>
                <w:szCs w:val="24"/>
                <w:shd w:val="clear" w:color="auto" w:fill="FFFFFF"/>
              </w:rPr>
            </w:pPr>
            <w:r w:rsidRPr="00BB3BD5">
              <w:rPr>
                <w:rFonts w:cstheme="minorHAnsi"/>
                <w:color w:val="4A474B"/>
                <w:sz w:val="24"/>
                <w:szCs w:val="24"/>
                <w:shd w:val="clear" w:color="auto" w:fill="FFFFFF"/>
              </w:rPr>
              <w:t>A slideshow visiting some of the holy places in Jerusalem that were part of this journey</w:t>
            </w:r>
            <w:r>
              <w:rPr>
                <w:rFonts w:cstheme="minorHAnsi"/>
                <w:color w:val="4A474B"/>
                <w:sz w:val="24"/>
                <w:szCs w:val="24"/>
                <w:shd w:val="clear" w:color="auto" w:fill="FFFFFF"/>
              </w:rPr>
              <w:t>.</w:t>
            </w:r>
          </w:p>
          <w:p w14:paraId="73209F68" w14:textId="77777777" w:rsidR="00BB3BD5" w:rsidRDefault="00BB3BD5" w:rsidP="00FA4C50">
            <w:pPr>
              <w:rPr>
                <w:rFonts w:cstheme="minorHAnsi"/>
                <w:color w:val="4A474B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A474B"/>
                <w:sz w:val="24"/>
                <w:szCs w:val="24"/>
                <w:shd w:val="clear" w:color="auto" w:fill="FFFFFF"/>
              </w:rPr>
              <w:t>Palm Sunday &amp; Holy Week Reflections</w:t>
            </w:r>
            <w:r w:rsidR="0098705F">
              <w:rPr>
                <w:rFonts w:cstheme="minorHAnsi"/>
                <w:color w:val="4A474B"/>
                <w:sz w:val="24"/>
                <w:szCs w:val="24"/>
                <w:shd w:val="clear" w:color="auto" w:fill="FFFFFF"/>
              </w:rPr>
              <w:t xml:space="preserve"> on Peace.</w:t>
            </w:r>
          </w:p>
          <w:p w14:paraId="21496DC4" w14:textId="77777777" w:rsidR="00C03F3C" w:rsidRDefault="00C03F3C" w:rsidP="00FA4C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B13E945" w14:textId="3CFBC1DF" w:rsidR="00706CD7" w:rsidRPr="00133E9C" w:rsidRDefault="00706CD7" w:rsidP="00FA4C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348BE" w14:paraId="041EB56A" w14:textId="77777777" w:rsidTr="008348BE">
        <w:trPr>
          <w:trHeight w:val="624"/>
        </w:trPr>
        <w:tc>
          <w:tcPr>
            <w:tcW w:w="1411" w:type="dxa"/>
          </w:tcPr>
          <w:p w14:paraId="651F9D86" w14:textId="77777777" w:rsidR="008348BE" w:rsidRDefault="008348BE" w:rsidP="009C3386">
            <w:r>
              <w:t>Primary</w:t>
            </w:r>
          </w:p>
        </w:tc>
        <w:tc>
          <w:tcPr>
            <w:tcW w:w="7081" w:type="dxa"/>
          </w:tcPr>
          <w:p w14:paraId="08EB089B" w14:textId="77777777" w:rsidR="008348BE" w:rsidRDefault="008348BE" w:rsidP="009C3386">
            <w:pPr>
              <w:jc w:val="both"/>
            </w:pPr>
            <w:r>
              <w:t>Aid to the Church in Need</w:t>
            </w:r>
          </w:p>
          <w:p w14:paraId="3BB5DD81" w14:textId="77777777" w:rsidR="008348BE" w:rsidRDefault="008348BE" w:rsidP="009C3386">
            <w:pPr>
              <w:jc w:val="both"/>
            </w:pPr>
          </w:p>
          <w:p w14:paraId="26756774" w14:textId="77777777" w:rsidR="008348BE" w:rsidRDefault="008348BE" w:rsidP="009C3386">
            <w:pPr>
              <w:jc w:val="both"/>
            </w:pPr>
            <w:hyperlink r:id="rId12" w:history="1">
              <w:r w:rsidRPr="00D638B7">
                <w:rPr>
                  <w:rStyle w:val="Hyperlink"/>
                </w:rPr>
                <w:t>https://acnuk.org/resources/?filter_resource_category=255</w:t>
              </w:r>
            </w:hyperlink>
            <w:r>
              <w:t xml:space="preserve"> </w:t>
            </w:r>
          </w:p>
          <w:p w14:paraId="4AFF645F" w14:textId="29225DCE" w:rsidR="008348BE" w:rsidRPr="00425FE7" w:rsidRDefault="008348BE" w:rsidP="009C3386">
            <w:pPr>
              <w:jc w:val="both"/>
            </w:pPr>
          </w:p>
        </w:tc>
        <w:tc>
          <w:tcPr>
            <w:tcW w:w="6887" w:type="dxa"/>
          </w:tcPr>
          <w:p w14:paraId="42BA676E" w14:textId="77777777" w:rsidR="008348BE" w:rsidRDefault="008348BE" w:rsidP="009C3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 resources and prayer resources</w:t>
            </w:r>
          </w:p>
        </w:tc>
      </w:tr>
      <w:tr w:rsidR="007169CD" w14:paraId="566CE055" w14:textId="77777777" w:rsidTr="008348BE">
        <w:trPr>
          <w:trHeight w:val="1170"/>
        </w:trPr>
        <w:tc>
          <w:tcPr>
            <w:tcW w:w="1411" w:type="dxa"/>
          </w:tcPr>
          <w:p w14:paraId="5D14576D" w14:textId="77777777" w:rsidR="007169CD" w:rsidRDefault="007169CD" w:rsidP="00BF6F72">
            <w:r>
              <w:lastRenderedPageBreak/>
              <w:t>Secondary</w:t>
            </w:r>
          </w:p>
        </w:tc>
        <w:tc>
          <w:tcPr>
            <w:tcW w:w="7081" w:type="dxa"/>
          </w:tcPr>
          <w:p w14:paraId="706AD36D" w14:textId="77777777" w:rsidR="007169CD" w:rsidRDefault="007169CD" w:rsidP="00BF6F72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CAFOD</w:t>
            </w:r>
          </w:p>
          <w:p w14:paraId="4D3DECD7" w14:textId="77777777" w:rsidR="007169CD" w:rsidRDefault="00000000" w:rsidP="00BF6F72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13" w:history="1">
              <w:r w:rsidR="007169CD" w:rsidRPr="00F63B64">
                <w:rPr>
                  <w:rStyle w:val="Hyperlink"/>
                  <w:rFonts w:ascii="Calibri" w:eastAsia="Calibri" w:hAnsi="Calibri" w:cs="Times New Roman"/>
                </w:rPr>
                <w:t>https://cafod.org.uk/Education/Secondary-and-youth-resources/Lent-resources-young-people</w:t>
              </w:r>
            </w:hyperlink>
            <w:r w:rsidR="007169CD">
              <w:rPr>
                <w:rFonts w:ascii="Calibri" w:eastAsia="Calibri" w:hAnsi="Calibri" w:cs="Times New Roman"/>
              </w:rPr>
              <w:t xml:space="preserve"> </w:t>
            </w:r>
          </w:p>
          <w:p w14:paraId="5BB3D1D7" w14:textId="3F9B56AD" w:rsidR="00B35EF7" w:rsidRDefault="00B35EF7" w:rsidP="00BF6F72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87" w:type="dxa"/>
          </w:tcPr>
          <w:p w14:paraId="1C8607DD" w14:textId="77777777" w:rsidR="007169CD" w:rsidRPr="006D36C0" w:rsidRDefault="007169CD" w:rsidP="00BF6F72">
            <w:pPr>
              <w:rPr>
                <w:sz w:val="24"/>
                <w:szCs w:val="24"/>
                <w:lang w:eastAsia="en-GB"/>
              </w:rPr>
            </w:pPr>
            <w:r w:rsidRPr="006D36C0">
              <w:rPr>
                <w:sz w:val="24"/>
                <w:szCs w:val="24"/>
                <w:lang w:eastAsia="en-GB"/>
              </w:rPr>
              <w:t>Guide to Lent.</w:t>
            </w:r>
          </w:p>
          <w:p w14:paraId="5CE86C32" w14:textId="77777777" w:rsidR="007169CD" w:rsidRPr="006D36C0" w:rsidRDefault="007169CD" w:rsidP="00BF6F72">
            <w:pPr>
              <w:rPr>
                <w:sz w:val="24"/>
                <w:szCs w:val="24"/>
                <w:lang w:eastAsia="en-GB"/>
              </w:rPr>
            </w:pPr>
            <w:r w:rsidRPr="006D36C0">
              <w:rPr>
                <w:sz w:val="24"/>
                <w:szCs w:val="24"/>
                <w:lang w:eastAsia="en-GB"/>
              </w:rPr>
              <w:t>Prayer and Liturgy for Lent</w:t>
            </w:r>
          </w:p>
          <w:p w14:paraId="6F50ED2D" w14:textId="77777777" w:rsidR="007169CD" w:rsidRPr="006D36C0" w:rsidRDefault="007169CD" w:rsidP="00BF6F72">
            <w:pPr>
              <w:rPr>
                <w:sz w:val="24"/>
                <w:szCs w:val="24"/>
              </w:rPr>
            </w:pPr>
            <w:r w:rsidRPr="006D36C0">
              <w:rPr>
                <w:sz w:val="24"/>
                <w:szCs w:val="24"/>
              </w:rPr>
              <w:t>Powerpoint assembly to download.</w:t>
            </w:r>
          </w:p>
          <w:p w14:paraId="0EA7CCEA" w14:textId="65D731F2" w:rsidR="00706CD7" w:rsidRDefault="00706CD7" w:rsidP="00A065C8">
            <w:pPr>
              <w:rPr>
                <w:lang w:eastAsia="en-GB"/>
              </w:rPr>
            </w:pPr>
          </w:p>
        </w:tc>
      </w:tr>
      <w:tr w:rsidR="00706CD7" w14:paraId="04D10EEA" w14:textId="77777777" w:rsidTr="008348BE">
        <w:trPr>
          <w:trHeight w:val="624"/>
        </w:trPr>
        <w:tc>
          <w:tcPr>
            <w:tcW w:w="1411" w:type="dxa"/>
          </w:tcPr>
          <w:p w14:paraId="23BE255F" w14:textId="77777777" w:rsidR="00706CD7" w:rsidRPr="00425FE7" w:rsidRDefault="00706CD7" w:rsidP="00BF6F72">
            <w:r>
              <w:t>Secondary</w:t>
            </w:r>
          </w:p>
        </w:tc>
        <w:tc>
          <w:tcPr>
            <w:tcW w:w="7081" w:type="dxa"/>
          </w:tcPr>
          <w:p w14:paraId="50AC664F" w14:textId="77777777" w:rsidR="00706CD7" w:rsidRDefault="00706CD7" w:rsidP="00BF6F72">
            <w:pPr>
              <w:jc w:val="both"/>
            </w:pPr>
            <w:r w:rsidRPr="00425FE7">
              <w:t>PAX CHRISTI</w:t>
            </w:r>
          </w:p>
          <w:p w14:paraId="5411DAC1" w14:textId="66C4A537" w:rsidR="00706CD7" w:rsidRPr="00425FE7" w:rsidRDefault="00000000" w:rsidP="00BF6F72">
            <w:pPr>
              <w:jc w:val="both"/>
            </w:pPr>
            <w:hyperlink r:id="rId14" w:history="1">
              <w:r w:rsidR="00706CD7" w:rsidRPr="00F63B64">
                <w:rPr>
                  <w:rStyle w:val="Hyperlink"/>
                </w:rPr>
                <w:t>https://paxchristi.org.uk/peace-education/secondary/</w:t>
              </w:r>
            </w:hyperlink>
            <w:r w:rsidR="00706CD7">
              <w:t xml:space="preserve"> </w:t>
            </w:r>
          </w:p>
        </w:tc>
        <w:tc>
          <w:tcPr>
            <w:tcW w:w="6887" w:type="dxa"/>
          </w:tcPr>
          <w:p w14:paraId="4C0206F0" w14:textId="77777777" w:rsidR="00706CD7" w:rsidRPr="00425FE7" w:rsidRDefault="00706CD7" w:rsidP="00BF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resources on Peace.</w:t>
            </w:r>
          </w:p>
        </w:tc>
      </w:tr>
      <w:tr w:rsidR="00B35EF7" w14:paraId="3BEC5250" w14:textId="77777777" w:rsidTr="008348BE">
        <w:trPr>
          <w:trHeight w:val="624"/>
        </w:trPr>
        <w:tc>
          <w:tcPr>
            <w:tcW w:w="1411" w:type="dxa"/>
          </w:tcPr>
          <w:p w14:paraId="1044B232" w14:textId="61E482B8" w:rsidR="00B35EF7" w:rsidRDefault="008348BE" w:rsidP="00BF6F72">
            <w:r>
              <w:t>Secondary</w:t>
            </w:r>
          </w:p>
        </w:tc>
        <w:tc>
          <w:tcPr>
            <w:tcW w:w="7081" w:type="dxa"/>
          </w:tcPr>
          <w:p w14:paraId="1A6073CC" w14:textId="77777777" w:rsidR="00B35EF7" w:rsidRDefault="008348BE" w:rsidP="00BF6F72">
            <w:pPr>
              <w:jc w:val="both"/>
            </w:pPr>
            <w:r>
              <w:t>Aid to the Church in Need</w:t>
            </w:r>
          </w:p>
          <w:p w14:paraId="1FFC6E2C" w14:textId="77777777" w:rsidR="008348BE" w:rsidRDefault="008348BE" w:rsidP="00BF6F72">
            <w:pPr>
              <w:jc w:val="both"/>
            </w:pPr>
          </w:p>
          <w:p w14:paraId="01BE5EED" w14:textId="77777777" w:rsidR="008348BE" w:rsidRDefault="002754D7" w:rsidP="00BF6F72">
            <w:pPr>
              <w:jc w:val="both"/>
            </w:pPr>
            <w:hyperlink r:id="rId15" w:history="1">
              <w:r w:rsidRPr="00D638B7">
                <w:rPr>
                  <w:rStyle w:val="Hyperlink"/>
                </w:rPr>
                <w:t>https://acnuk.org/resources/?filter_resource_category=256</w:t>
              </w:r>
            </w:hyperlink>
            <w:r>
              <w:t xml:space="preserve"> </w:t>
            </w:r>
          </w:p>
          <w:p w14:paraId="3674DBDE" w14:textId="161A15AE" w:rsidR="002754D7" w:rsidRPr="00425FE7" w:rsidRDefault="002754D7" w:rsidP="00BF6F72">
            <w:pPr>
              <w:jc w:val="both"/>
            </w:pPr>
          </w:p>
        </w:tc>
        <w:tc>
          <w:tcPr>
            <w:tcW w:w="6887" w:type="dxa"/>
          </w:tcPr>
          <w:p w14:paraId="3C2393DD" w14:textId="134AF70A" w:rsidR="00B35EF7" w:rsidRDefault="00157270" w:rsidP="00BF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 resources and prayer resources</w:t>
            </w:r>
          </w:p>
        </w:tc>
      </w:tr>
    </w:tbl>
    <w:p w14:paraId="5E840F26" w14:textId="77777777" w:rsidR="006E4723" w:rsidRDefault="006E4723" w:rsidP="00EB5C7C"/>
    <w:sectPr w:rsidR="006E4723" w:rsidSect="00CF7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23"/>
    <w:rsid w:val="00006E1C"/>
    <w:rsid w:val="00084C5B"/>
    <w:rsid w:val="000907B0"/>
    <w:rsid w:val="00094E8D"/>
    <w:rsid w:val="000B3378"/>
    <w:rsid w:val="000C736B"/>
    <w:rsid w:val="000E15A4"/>
    <w:rsid w:val="000F21D7"/>
    <w:rsid w:val="000F2833"/>
    <w:rsid w:val="000F4383"/>
    <w:rsid w:val="000F6426"/>
    <w:rsid w:val="00102551"/>
    <w:rsid w:val="00106BC8"/>
    <w:rsid w:val="001131AF"/>
    <w:rsid w:val="001148F9"/>
    <w:rsid w:val="00122835"/>
    <w:rsid w:val="00133988"/>
    <w:rsid w:val="00157270"/>
    <w:rsid w:val="0017261F"/>
    <w:rsid w:val="00187C60"/>
    <w:rsid w:val="00196805"/>
    <w:rsid w:val="001B0146"/>
    <w:rsid w:val="001D7902"/>
    <w:rsid w:val="001E4792"/>
    <w:rsid w:val="001F3BC8"/>
    <w:rsid w:val="00204718"/>
    <w:rsid w:val="002050BE"/>
    <w:rsid w:val="00212E98"/>
    <w:rsid w:val="00264E9B"/>
    <w:rsid w:val="002754D7"/>
    <w:rsid w:val="002846AE"/>
    <w:rsid w:val="00285535"/>
    <w:rsid w:val="002A1055"/>
    <w:rsid w:val="002A18AF"/>
    <w:rsid w:val="002A24A9"/>
    <w:rsid w:val="002C3591"/>
    <w:rsid w:val="002C3950"/>
    <w:rsid w:val="002C7205"/>
    <w:rsid w:val="002C7BE7"/>
    <w:rsid w:val="00340920"/>
    <w:rsid w:val="00361BCE"/>
    <w:rsid w:val="00377D74"/>
    <w:rsid w:val="00390BCD"/>
    <w:rsid w:val="003A1C29"/>
    <w:rsid w:val="003A422A"/>
    <w:rsid w:val="003B6800"/>
    <w:rsid w:val="003D7374"/>
    <w:rsid w:val="003F3A74"/>
    <w:rsid w:val="00422CD6"/>
    <w:rsid w:val="0042404D"/>
    <w:rsid w:val="00425FE7"/>
    <w:rsid w:val="0043295D"/>
    <w:rsid w:val="00456414"/>
    <w:rsid w:val="00464063"/>
    <w:rsid w:val="00490D19"/>
    <w:rsid w:val="00495DC7"/>
    <w:rsid w:val="004D77C2"/>
    <w:rsid w:val="00504013"/>
    <w:rsid w:val="0050622F"/>
    <w:rsid w:val="005227FD"/>
    <w:rsid w:val="00561DCD"/>
    <w:rsid w:val="00570C59"/>
    <w:rsid w:val="005770AF"/>
    <w:rsid w:val="005900DF"/>
    <w:rsid w:val="0059483F"/>
    <w:rsid w:val="005D0D91"/>
    <w:rsid w:val="00610978"/>
    <w:rsid w:val="006359A2"/>
    <w:rsid w:val="0069533F"/>
    <w:rsid w:val="006B0629"/>
    <w:rsid w:val="006D36C0"/>
    <w:rsid w:val="006D429E"/>
    <w:rsid w:val="006E4723"/>
    <w:rsid w:val="00706CD7"/>
    <w:rsid w:val="007169CD"/>
    <w:rsid w:val="00735013"/>
    <w:rsid w:val="00745232"/>
    <w:rsid w:val="00750F97"/>
    <w:rsid w:val="007512D3"/>
    <w:rsid w:val="00757E7F"/>
    <w:rsid w:val="00772BDC"/>
    <w:rsid w:val="00775864"/>
    <w:rsid w:val="007B0251"/>
    <w:rsid w:val="007C4054"/>
    <w:rsid w:val="007D41C1"/>
    <w:rsid w:val="007D5B71"/>
    <w:rsid w:val="00813086"/>
    <w:rsid w:val="00827935"/>
    <w:rsid w:val="008345B3"/>
    <w:rsid w:val="008348BE"/>
    <w:rsid w:val="00837250"/>
    <w:rsid w:val="00855DDA"/>
    <w:rsid w:val="00871762"/>
    <w:rsid w:val="008C1448"/>
    <w:rsid w:val="008E10B7"/>
    <w:rsid w:val="008E6A16"/>
    <w:rsid w:val="009072C1"/>
    <w:rsid w:val="00930315"/>
    <w:rsid w:val="0096133D"/>
    <w:rsid w:val="0098559D"/>
    <w:rsid w:val="0098705F"/>
    <w:rsid w:val="009A6B90"/>
    <w:rsid w:val="00A065C8"/>
    <w:rsid w:val="00A313AC"/>
    <w:rsid w:val="00A31AD8"/>
    <w:rsid w:val="00A32463"/>
    <w:rsid w:val="00A3295B"/>
    <w:rsid w:val="00A33443"/>
    <w:rsid w:val="00A4295D"/>
    <w:rsid w:val="00A4702C"/>
    <w:rsid w:val="00A5676C"/>
    <w:rsid w:val="00A72EB3"/>
    <w:rsid w:val="00AC05A9"/>
    <w:rsid w:val="00AD00E8"/>
    <w:rsid w:val="00AE6879"/>
    <w:rsid w:val="00B13A69"/>
    <w:rsid w:val="00B35EF7"/>
    <w:rsid w:val="00B53F0A"/>
    <w:rsid w:val="00B55187"/>
    <w:rsid w:val="00B6003F"/>
    <w:rsid w:val="00B63037"/>
    <w:rsid w:val="00B7206E"/>
    <w:rsid w:val="00B7576B"/>
    <w:rsid w:val="00BB08B2"/>
    <w:rsid w:val="00BB3BD5"/>
    <w:rsid w:val="00BC720C"/>
    <w:rsid w:val="00C03F3C"/>
    <w:rsid w:val="00C10FED"/>
    <w:rsid w:val="00C13248"/>
    <w:rsid w:val="00C345C4"/>
    <w:rsid w:val="00C37B60"/>
    <w:rsid w:val="00C43039"/>
    <w:rsid w:val="00C860E5"/>
    <w:rsid w:val="00CA7FC1"/>
    <w:rsid w:val="00CD6985"/>
    <w:rsid w:val="00CF7BA2"/>
    <w:rsid w:val="00D01BED"/>
    <w:rsid w:val="00D25508"/>
    <w:rsid w:val="00D61310"/>
    <w:rsid w:val="00D61872"/>
    <w:rsid w:val="00D63D64"/>
    <w:rsid w:val="00D703CC"/>
    <w:rsid w:val="00D72F3D"/>
    <w:rsid w:val="00D73C15"/>
    <w:rsid w:val="00DA4321"/>
    <w:rsid w:val="00DB6148"/>
    <w:rsid w:val="00DB7CCB"/>
    <w:rsid w:val="00DD6420"/>
    <w:rsid w:val="00DE24A2"/>
    <w:rsid w:val="00E1485A"/>
    <w:rsid w:val="00E25DCB"/>
    <w:rsid w:val="00E503B6"/>
    <w:rsid w:val="00E53010"/>
    <w:rsid w:val="00EB3E9D"/>
    <w:rsid w:val="00EB5C7C"/>
    <w:rsid w:val="00ED0923"/>
    <w:rsid w:val="00ED1FB2"/>
    <w:rsid w:val="00ED2C3E"/>
    <w:rsid w:val="00EE22EC"/>
    <w:rsid w:val="00F04401"/>
    <w:rsid w:val="00F04E4E"/>
    <w:rsid w:val="00F234C5"/>
    <w:rsid w:val="00F37E68"/>
    <w:rsid w:val="00F85B10"/>
    <w:rsid w:val="00F939CD"/>
    <w:rsid w:val="00FA1EC4"/>
    <w:rsid w:val="00FA4C50"/>
    <w:rsid w:val="00F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85FA"/>
  <w15:chartTrackingRefBased/>
  <w15:docId w15:val="{F4863283-D493-43CA-BF50-F119B4FA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1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ontogether.org.uk/calendar/lent/" TargetMode="External"/><Relationship Id="rId13" Type="http://schemas.openxmlformats.org/officeDocument/2006/relationships/hyperlink" Target="https://cafod.org.uk/Education/Secondary-and-youth-resources/Lent-resources-young-peopl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afod.org.uk/Education/Primary-teaching-resources/Lent-resources-for-children" TargetMode="External"/><Relationship Id="rId12" Type="http://schemas.openxmlformats.org/officeDocument/2006/relationships/hyperlink" Target="https://acnuk.org/resources/?filter_resource_category=25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xchristi.org.uk/wp/wp-content/uploads/2013/10/Jesus-Jerusalem.p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nuk.org/resources/?filter_resource_category=256" TargetMode="External"/><Relationship Id="rId10" Type="http://schemas.openxmlformats.org/officeDocument/2006/relationships/hyperlink" Target="https://paxchristi.org.uk/peace-education/primary-schools/le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onelifemusic.thinkific.com/collections?category=lent" TargetMode="External"/><Relationship Id="rId14" Type="http://schemas.openxmlformats.org/officeDocument/2006/relationships/hyperlink" Target="https://paxchristi.org.uk/peace-education/second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23F49A76CD946A43492EDDE86EA78" ma:contentTypeVersion="6" ma:contentTypeDescription="Create a new document." ma:contentTypeScope="" ma:versionID="93d6da37d237e8f6a0051c1368a7bf4d">
  <xsd:schema xmlns:xsd="http://www.w3.org/2001/XMLSchema" xmlns:xs="http://www.w3.org/2001/XMLSchema" xmlns:p="http://schemas.microsoft.com/office/2006/metadata/properties" xmlns:ns3="fd0bf444-af4c-471b-9411-abd406b21193" targetNamespace="http://schemas.microsoft.com/office/2006/metadata/properties" ma:root="true" ma:fieldsID="0370b763dbe52dd972bcd6d3fd0a8e8f" ns3:_="">
    <xsd:import namespace="fd0bf444-af4c-471b-9411-abd406b21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f444-af4c-471b-9411-abd406b21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8BCF0-DC1D-4950-BD3E-7D186A6AF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AA5B3-980C-4CB9-AB38-0120CF1D6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AA533-AEA7-4B99-B39D-807556E4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bf444-af4c-471b-9411-abd406b2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Education</dc:creator>
  <cp:keywords/>
  <dc:description/>
  <cp:lastModifiedBy>Colette Owen</cp:lastModifiedBy>
  <cp:revision>20</cp:revision>
  <dcterms:created xsi:type="dcterms:W3CDTF">2023-02-07T13:11:00Z</dcterms:created>
  <dcterms:modified xsi:type="dcterms:W3CDTF">2023-02-07T17:26:00Z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0x01010026B23F49A76CD946A43492EDDE86EA78</vt:lpwstr>
  </property>
</Properties>
</file>