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6807"/>
        <w:gridCol w:w="7171"/>
      </w:tblGrid>
      <w:tr w:rsidR="006E4723" w14:paraId="43603A61" w14:textId="77777777" w:rsidTr="00745232">
        <w:tc>
          <w:tcPr>
            <w:tcW w:w="15388" w:type="dxa"/>
            <w:gridSpan w:val="3"/>
          </w:tcPr>
          <w:p w14:paraId="5A7DDE48" w14:textId="6F468B93" w:rsidR="006E4723" w:rsidRPr="005227FD" w:rsidRDefault="006E4723">
            <w:pPr>
              <w:rPr>
                <w:sz w:val="20"/>
                <w:szCs w:val="20"/>
              </w:rPr>
            </w:pPr>
          </w:p>
          <w:p w14:paraId="43E507E1" w14:textId="602883FE" w:rsidR="00CF7BA2" w:rsidRDefault="00CF7BA2" w:rsidP="00D63D64">
            <w:pPr>
              <w:jc w:val="center"/>
              <w:rPr>
                <w:sz w:val="28"/>
                <w:szCs w:val="28"/>
              </w:rPr>
            </w:pPr>
            <w:r w:rsidRPr="00CF7BA2">
              <w:rPr>
                <w:sz w:val="28"/>
                <w:szCs w:val="28"/>
              </w:rPr>
              <w:t>R.E. RESOURCES</w:t>
            </w:r>
            <w:r w:rsidR="005D0D91">
              <w:rPr>
                <w:sz w:val="28"/>
                <w:szCs w:val="28"/>
              </w:rPr>
              <w:t xml:space="preserve"> FOR SPRING TERM 2021</w:t>
            </w:r>
          </w:p>
          <w:p w14:paraId="379DFF84" w14:textId="330437FF" w:rsidR="00D63D64" w:rsidRPr="00E25DCB" w:rsidRDefault="00D63D64" w:rsidP="00D63D64">
            <w:pPr>
              <w:jc w:val="center"/>
              <w:rPr>
                <w:sz w:val="16"/>
                <w:szCs w:val="16"/>
              </w:rPr>
            </w:pPr>
          </w:p>
        </w:tc>
      </w:tr>
      <w:tr w:rsidR="006E4723" w14:paraId="4B253523" w14:textId="77777777" w:rsidTr="00D61872">
        <w:tc>
          <w:tcPr>
            <w:tcW w:w="1410" w:type="dxa"/>
          </w:tcPr>
          <w:p w14:paraId="5DAC6365" w14:textId="22BDEB59" w:rsidR="00CF7BA2" w:rsidRDefault="006E4723">
            <w:r>
              <w:t>Age Range</w:t>
            </w:r>
          </w:p>
        </w:tc>
        <w:tc>
          <w:tcPr>
            <w:tcW w:w="6807" w:type="dxa"/>
          </w:tcPr>
          <w:p w14:paraId="396DF076" w14:textId="510F5DCA" w:rsidR="006E4723" w:rsidRDefault="006E4723">
            <w:r>
              <w:t>Web link</w:t>
            </w:r>
          </w:p>
        </w:tc>
        <w:tc>
          <w:tcPr>
            <w:tcW w:w="7171" w:type="dxa"/>
          </w:tcPr>
          <w:p w14:paraId="49AE9F61" w14:textId="3A4260BC" w:rsidR="006E4723" w:rsidRDefault="006E4723">
            <w:r>
              <w:t>Details</w:t>
            </w:r>
          </w:p>
        </w:tc>
      </w:tr>
      <w:tr w:rsidR="006E4723" w14:paraId="725A500C" w14:textId="77777777" w:rsidTr="00D61872">
        <w:tc>
          <w:tcPr>
            <w:tcW w:w="1410" w:type="dxa"/>
          </w:tcPr>
          <w:p w14:paraId="3176D84F" w14:textId="18BBFD61" w:rsidR="006E4723" w:rsidRDefault="006E4723" w:rsidP="006E4723">
            <w:r>
              <w:t>Primary</w:t>
            </w:r>
            <w:r w:rsidR="00561DCD">
              <w:t xml:space="preserve"> &amp; Secondary  </w:t>
            </w:r>
          </w:p>
        </w:tc>
        <w:tc>
          <w:tcPr>
            <w:tcW w:w="6807" w:type="dxa"/>
          </w:tcPr>
          <w:p w14:paraId="66F6E7B8" w14:textId="43C67834" w:rsidR="002C7205" w:rsidRDefault="002C7205"/>
          <w:p w14:paraId="2FFE432D" w14:textId="49FB9609" w:rsidR="001148F9" w:rsidRDefault="005D0D91">
            <w:hyperlink r:id="rId7" w:history="1">
              <w:r w:rsidRPr="00473852">
                <w:rPr>
                  <w:rStyle w:val="Hyperlink"/>
                </w:rPr>
                <w:t>https://www.themark10mis</w:t>
              </w:r>
              <w:r w:rsidRPr="00473852">
                <w:rPr>
                  <w:rStyle w:val="Hyperlink"/>
                </w:rPr>
                <w:t>s</w:t>
              </w:r>
              <w:r w:rsidRPr="00473852">
                <w:rPr>
                  <w:rStyle w:val="Hyperlink"/>
                </w:rPr>
                <w:t>ion.co.uk/theepisodes</w:t>
              </w:r>
            </w:hyperlink>
            <w:r>
              <w:t xml:space="preserve"> </w:t>
            </w:r>
          </w:p>
          <w:p w14:paraId="76EAB0B4" w14:textId="77777777" w:rsidR="001148F9" w:rsidRDefault="001148F9"/>
          <w:p w14:paraId="570A5E0A" w14:textId="77777777" w:rsidR="001148F9" w:rsidRDefault="001148F9"/>
          <w:p w14:paraId="3755211F" w14:textId="2489D703" w:rsidR="001148F9" w:rsidRDefault="001148F9"/>
        </w:tc>
        <w:tc>
          <w:tcPr>
            <w:tcW w:w="7171" w:type="dxa"/>
          </w:tcPr>
          <w:p w14:paraId="78BA8D81" w14:textId="77777777" w:rsidR="00A4702C" w:rsidRDefault="00A4702C"/>
          <w:p w14:paraId="57E4749B" w14:textId="0AA23586" w:rsidR="00561DCD" w:rsidRDefault="00561DCD">
            <w:r>
              <w:t>COLLECTIVE WORSHIP for each Monday (based on the Sunday Gospel)</w:t>
            </w:r>
          </w:p>
        </w:tc>
      </w:tr>
      <w:tr w:rsidR="006E4723" w14:paraId="21063853" w14:textId="77777777" w:rsidTr="00D61872">
        <w:tc>
          <w:tcPr>
            <w:tcW w:w="1410" w:type="dxa"/>
          </w:tcPr>
          <w:p w14:paraId="0DBDD23A" w14:textId="0DD652DB" w:rsidR="006E4723" w:rsidRDefault="006E4723">
            <w:r>
              <w:t>Primary</w:t>
            </w:r>
            <w:r w:rsidR="00561DCD">
              <w:t xml:space="preserve"> &amp; Secondary</w:t>
            </w:r>
          </w:p>
        </w:tc>
        <w:tc>
          <w:tcPr>
            <w:tcW w:w="6807" w:type="dxa"/>
          </w:tcPr>
          <w:p w14:paraId="624363F1" w14:textId="77777777" w:rsidR="006B0629" w:rsidRDefault="006B0629"/>
          <w:p w14:paraId="5B7BEB29" w14:textId="4A46D307" w:rsidR="006E4723" w:rsidRDefault="006B0629">
            <w:hyperlink r:id="rId8" w:history="1">
              <w:r w:rsidRPr="00473852">
                <w:rPr>
                  <w:rStyle w:val="Hyperlink"/>
                </w:rPr>
                <w:t>https://www.themark10mission.co.uk/saint-stories</w:t>
              </w:r>
            </w:hyperlink>
          </w:p>
          <w:p w14:paraId="4636A3E8" w14:textId="26CB2CA1" w:rsidR="005D0D91" w:rsidRDefault="005D0D91"/>
        </w:tc>
        <w:tc>
          <w:tcPr>
            <w:tcW w:w="7171" w:type="dxa"/>
          </w:tcPr>
          <w:p w14:paraId="0F1E2946" w14:textId="77777777" w:rsidR="006B0629" w:rsidRDefault="006B0629"/>
          <w:p w14:paraId="393AD4E5" w14:textId="4483CB61" w:rsidR="000B3378" w:rsidRDefault="00561DCD">
            <w:r>
              <w:t>Information about Saints</w:t>
            </w:r>
          </w:p>
        </w:tc>
      </w:tr>
      <w:tr w:rsidR="006B0629" w14:paraId="54FB875F" w14:textId="77777777" w:rsidTr="00D61872">
        <w:tc>
          <w:tcPr>
            <w:tcW w:w="1410" w:type="dxa"/>
          </w:tcPr>
          <w:p w14:paraId="7E7C6A75" w14:textId="77777777" w:rsidR="006B0629" w:rsidRDefault="006B0629"/>
          <w:p w14:paraId="390750EA" w14:textId="77777777" w:rsidR="006B0629" w:rsidRPr="006B0629" w:rsidRDefault="006B0629" w:rsidP="006B0629">
            <w:pPr>
              <w:tabs>
                <w:tab w:val="left" w:pos="1236"/>
              </w:tabs>
              <w:rPr>
                <w:b/>
                <w:bCs/>
                <w:color w:val="FF0000"/>
              </w:rPr>
            </w:pPr>
            <w:r w:rsidRPr="006B0629">
              <w:rPr>
                <w:b/>
                <w:bCs/>
                <w:color w:val="FF0000"/>
              </w:rPr>
              <w:t>FRATELLI TUTTI</w:t>
            </w:r>
          </w:p>
          <w:p w14:paraId="0ACBF043" w14:textId="5D937F02" w:rsidR="006B0629" w:rsidRDefault="006B0629"/>
        </w:tc>
        <w:tc>
          <w:tcPr>
            <w:tcW w:w="6807" w:type="dxa"/>
          </w:tcPr>
          <w:p w14:paraId="571AD8E0" w14:textId="77777777" w:rsidR="006B0629" w:rsidRDefault="006B0629" w:rsidP="006B0629">
            <w:pPr>
              <w:tabs>
                <w:tab w:val="left" w:pos="1236"/>
              </w:tabs>
            </w:pPr>
            <w:r>
              <w:tab/>
            </w:r>
          </w:p>
          <w:p w14:paraId="4CCCE293" w14:textId="06C0C68C" w:rsidR="006B0629" w:rsidRDefault="006B0629" w:rsidP="006B0629">
            <w:pPr>
              <w:tabs>
                <w:tab w:val="left" w:pos="1236"/>
              </w:tabs>
            </w:pPr>
          </w:p>
        </w:tc>
        <w:tc>
          <w:tcPr>
            <w:tcW w:w="7171" w:type="dxa"/>
          </w:tcPr>
          <w:p w14:paraId="6B1D0FFF" w14:textId="77777777" w:rsidR="006B0629" w:rsidRDefault="006B0629"/>
        </w:tc>
      </w:tr>
      <w:tr w:rsidR="006E4723" w14:paraId="6E353DFB" w14:textId="77777777" w:rsidTr="00D61872">
        <w:tc>
          <w:tcPr>
            <w:tcW w:w="1410" w:type="dxa"/>
          </w:tcPr>
          <w:p w14:paraId="06AB878C" w14:textId="29E55A2F" w:rsidR="006E4723" w:rsidRDefault="006E4723">
            <w:r>
              <w:t>Primary</w:t>
            </w:r>
            <w:r w:rsidR="006B0629">
              <w:t xml:space="preserve"> &amp; </w:t>
            </w:r>
            <w:proofErr w:type="spellStart"/>
            <w:r w:rsidR="006B0629">
              <w:t>Seconndary</w:t>
            </w:r>
            <w:proofErr w:type="spellEnd"/>
          </w:p>
        </w:tc>
        <w:tc>
          <w:tcPr>
            <w:tcW w:w="6807" w:type="dxa"/>
          </w:tcPr>
          <w:p w14:paraId="361E1D5D" w14:textId="77777777" w:rsidR="006B0629" w:rsidRDefault="006B0629" w:rsidP="00CF7BA2">
            <w:pPr>
              <w:rPr>
                <w:rFonts w:ascii="Calibri" w:hAnsi="Calibri" w:cs="Calibri"/>
              </w:rPr>
            </w:pPr>
          </w:p>
          <w:p w14:paraId="7D7BAC98" w14:textId="452DA2C7" w:rsidR="006E4723" w:rsidRPr="00CF7BA2" w:rsidRDefault="006B0629" w:rsidP="00CF7BA2">
            <w:pPr>
              <w:rPr>
                <w:rFonts w:ascii="Calibri" w:hAnsi="Calibri" w:cs="Calibri"/>
              </w:rPr>
            </w:pPr>
            <w:hyperlink r:id="rId9" w:history="1">
              <w:r w:rsidRPr="00473852">
                <w:rPr>
                  <w:rStyle w:val="Hyperlink"/>
                  <w:rFonts w:ascii="Calibri" w:hAnsi="Calibri" w:cs="Calibri"/>
                </w:rPr>
                <w:t>https://www.atcre.co.uk/cpd-monthly-zoom-2020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171" w:type="dxa"/>
          </w:tcPr>
          <w:p w14:paraId="0241D717" w14:textId="77777777" w:rsidR="006B0629" w:rsidRDefault="006B0629"/>
          <w:p w14:paraId="5DDAE706" w14:textId="5B20849C" w:rsidR="009072C1" w:rsidRDefault="006B0629">
            <w:r>
              <w:t xml:space="preserve">CPD on Fratelli Tutti – presentation by Fr Eamon Mulcahy on Fratelli Tutti. Easy listening and indicators for </w:t>
            </w:r>
            <w:proofErr w:type="gramStart"/>
            <w:r>
              <w:t>teaching.(</w:t>
            </w:r>
            <w:proofErr w:type="gramEnd"/>
            <w:r>
              <w:t>1 hour approx..)</w:t>
            </w:r>
          </w:p>
          <w:p w14:paraId="0C993FE7" w14:textId="7B3FE902" w:rsidR="006B0629" w:rsidRDefault="006B0629"/>
        </w:tc>
      </w:tr>
      <w:tr w:rsidR="006E4723" w14:paraId="65F13B2A" w14:textId="77777777" w:rsidTr="00D61872">
        <w:tc>
          <w:tcPr>
            <w:tcW w:w="1410" w:type="dxa"/>
          </w:tcPr>
          <w:p w14:paraId="0B97C7D0" w14:textId="3BA25921" w:rsidR="006E4723" w:rsidRDefault="006E4723">
            <w:r>
              <w:t>Primary</w:t>
            </w:r>
            <w:r w:rsidR="006B0629">
              <w:t xml:space="preserve"> &amp; Secondary</w:t>
            </w:r>
          </w:p>
        </w:tc>
        <w:tc>
          <w:tcPr>
            <w:tcW w:w="6807" w:type="dxa"/>
          </w:tcPr>
          <w:p w14:paraId="592910BA" w14:textId="77777777" w:rsidR="006B0629" w:rsidRDefault="006B0629" w:rsidP="006B0629"/>
          <w:p w14:paraId="18279725" w14:textId="690F19AB" w:rsidR="006B0629" w:rsidRPr="006B0629" w:rsidRDefault="006B0629" w:rsidP="006B0629">
            <w:pPr>
              <w:rPr>
                <w:rFonts w:eastAsia="Times New Roman"/>
              </w:rPr>
            </w:pPr>
            <w:hyperlink r:id="rId10" w:history="1">
              <w:r w:rsidRPr="006B0629">
                <w:rPr>
                  <w:rStyle w:val="Hyperlink"/>
                  <w:rFonts w:eastAsia="Times New Roman"/>
                </w:rPr>
                <w:t>http://www.humandevelopment.va/en/fratelli-tutti.html</w:t>
              </w:r>
            </w:hyperlink>
          </w:p>
          <w:p w14:paraId="58D93354" w14:textId="78B3CAC7" w:rsidR="00C860E5" w:rsidRDefault="00C860E5"/>
        </w:tc>
        <w:tc>
          <w:tcPr>
            <w:tcW w:w="7171" w:type="dxa"/>
          </w:tcPr>
          <w:p w14:paraId="049C19A9" w14:textId="77777777" w:rsidR="00C43039" w:rsidRDefault="00C43039"/>
          <w:p w14:paraId="1F930345" w14:textId="0728FE13" w:rsidR="006B0629" w:rsidRDefault="006B0629">
            <w:r w:rsidRPr="003C62C2">
              <w:rPr>
                <w:lang w:val="en-US"/>
              </w:rPr>
              <w:t>The encyclical in short</w:t>
            </w:r>
          </w:p>
        </w:tc>
      </w:tr>
      <w:tr w:rsidR="00C43039" w14:paraId="7AB969E5" w14:textId="77777777" w:rsidTr="00C43039">
        <w:tc>
          <w:tcPr>
            <w:tcW w:w="1410" w:type="dxa"/>
          </w:tcPr>
          <w:p w14:paraId="779B0056" w14:textId="2CAC33BF" w:rsidR="00C43039" w:rsidRDefault="00C43039" w:rsidP="00D923CD"/>
        </w:tc>
        <w:tc>
          <w:tcPr>
            <w:tcW w:w="6807" w:type="dxa"/>
          </w:tcPr>
          <w:p w14:paraId="1497F767" w14:textId="77777777" w:rsidR="00C43039" w:rsidRDefault="00C43039" w:rsidP="00D923CD"/>
          <w:p w14:paraId="1FDF6123" w14:textId="22F7B999" w:rsidR="007D5B71" w:rsidRDefault="007D5B71" w:rsidP="00D923CD"/>
        </w:tc>
        <w:tc>
          <w:tcPr>
            <w:tcW w:w="7171" w:type="dxa"/>
          </w:tcPr>
          <w:p w14:paraId="0C74DFC6" w14:textId="2C99FD30" w:rsidR="00C43039" w:rsidRDefault="00C43039" w:rsidP="00D923CD"/>
        </w:tc>
      </w:tr>
      <w:tr w:rsidR="00B55187" w14:paraId="20CBBC43" w14:textId="77777777" w:rsidTr="00D61872">
        <w:tc>
          <w:tcPr>
            <w:tcW w:w="1410" w:type="dxa"/>
          </w:tcPr>
          <w:p w14:paraId="2D0CFE52" w14:textId="1533B6CB" w:rsidR="00B55187" w:rsidRDefault="007D5B71">
            <w:r>
              <w:t>Primary</w:t>
            </w:r>
          </w:p>
        </w:tc>
        <w:tc>
          <w:tcPr>
            <w:tcW w:w="6807" w:type="dxa"/>
          </w:tcPr>
          <w:p w14:paraId="768FE7DF" w14:textId="77777777" w:rsidR="007D5B71" w:rsidRDefault="007D5B71">
            <w:pPr>
              <w:rPr>
                <w:rFonts w:ascii="Calibri" w:hAnsi="Calibri" w:cs="Calibri"/>
                <w:color w:val="1F497D"/>
              </w:rPr>
            </w:pPr>
          </w:p>
          <w:p w14:paraId="668555C5" w14:textId="77CC7FB6" w:rsidR="002846AE" w:rsidRDefault="007D5B71">
            <w:hyperlink r:id="rId11" w:history="1">
              <w:r w:rsidRPr="00473852">
                <w:rPr>
                  <w:rStyle w:val="Hyperlink"/>
                  <w:rFonts w:ascii="Calibri" w:hAnsi="Calibri" w:cs="Calibri"/>
                </w:rPr>
                <w:t>http://www.edurcdhn.org.uk/school/resources/schoolresourcescovid19.php</w:t>
              </w:r>
            </w:hyperlink>
            <w:r>
              <w:rPr>
                <w:rFonts w:ascii="Calibri" w:hAnsi="Calibri" w:cs="Calibri"/>
                <w:color w:val="1F497D"/>
              </w:rPr>
              <w:t xml:space="preserve"> </w:t>
            </w:r>
          </w:p>
        </w:tc>
        <w:tc>
          <w:tcPr>
            <w:tcW w:w="7171" w:type="dxa"/>
          </w:tcPr>
          <w:p w14:paraId="40E63237" w14:textId="77777777" w:rsidR="00187C60" w:rsidRDefault="00187C60"/>
          <w:p w14:paraId="375DD1B0" w14:textId="6DE1504C" w:rsidR="007D5B71" w:rsidRDefault="007D5B71">
            <w:r>
              <w:t xml:space="preserve">Hexham &amp; Newcastle are happy to share these Local Church Home Learning Packs. Eucharist to be added </w:t>
            </w:r>
            <w:proofErr w:type="gramStart"/>
            <w:r>
              <w:t>soon</w:t>
            </w:r>
            <w:proofErr w:type="gramEnd"/>
          </w:p>
          <w:p w14:paraId="2438596F" w14:textId="296FF0B3" w:rsidR="007D5B71" w:rsidRDefault="007D5B71">
            <w:r>
              <w:t xml:space="preserve"> </w:t>
            </w:r>
          </w:p>
        </w:tc>
      </w:tr>
      <w:tr w:rsidR="007D5B71" w14:paraId="7D893080" w14:textId="77777777" w:rsidTr="007062DC">
        <w:trPr>
          <w:trHeight w:val="547"/>
        </w:trPr>
        <w:tc>
          <w:tcPr>
            <w:tcW w:w="15388" w:type="dxa"/>
            <w:gridSpan w:val="3"/>
          </w:tcPr>
          <w:p w14:paraId="5776A448" w14:textId="3DCC2E02" w:rsidR="007D5B71" w:rsidRDefault="007D5B71"/>
        </w:tc>
      </w:tr>
    </w:tbl>
    <w:p w14:paraId="5E840F26" w14:textId="77777777" w:rsidR="006E4723" w:rsidRDefault="006E4723"/>
    <w:sectPr w:rsidR="006E4723" w:rsidSect="00CF7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23"/>
    <w:rsid w:val="00006E1C"/>
    <w:rsid w:val="000907B0"/>
    <w:rsid w:val="000B3378"/>
    <w:rsid w:val="000F2833"/>
    <w:rsid w:val="00102551"/>
    <w:rsid w:val="001131AF"/>
    <w:rsid w:val="001148F9"/>
    <w:rsid w:val="00187C60"/>
    <w:rsid w:val="002846AE"/>
    <w:rsid w:val="002C3591"/>
    <w:rsid w:val="002C7205"/>
    <w:rsid w:val="002C7BE7"/>
    <w:rsid w:val="00340920"/>
    <w:rsid w:val="00390BCD"/>
    <w:rsid w:val="003A1C29"/>
    <w:rsid w:val="003A422A"/>
    <w:rsid w:val="003F3A74"/>
    <w:rsid w:val="00490D19"/>
    <w:rsid w:val="004D77C2"/>
    <w:rsid w:val="0050622F"/>
    <w:rsid w:val="005227FD"/>
    <w:rsid w:val="00561DCD"/>
    <w:rsid w:val="00570C59"/>
    <w:rsid w:val="005D0D91"/>
    <w:rsid w:val="006B0629"/>
    <w:rsid w:val="006E4723"/>
    <w:rsid w:val="00735013"/>
    <w:rsid w:val="00745232"/>
    <w:rsid w:val="007B0251"/>
    <w:rsid w:val="007D41C1"/>
    <w:rsid w:val="007D5B71"/>
    <w:rsid w:val="00813086"/>
    <w:rsid w:val="009072C1"/>
    <w:rsid w:val="0098559D"/>
    <w:rsid w:val="00A3295B"/>
    <w:rsid w:val="00A4295D"/>
    <w:rsid w:val="00A4702C"/>
    <w:rsid w:val="00AD00E8"/>
    <w:rsid w:val="00AE6879"/>
    <w:rsid w:val="00B13A69"/>
    <w:rsid w:val="00B55187"/>
    <w:rsid w:val="00B63037"/>
    <w:rsid w:val="00B7206E"/>
    <w:rsid w:val="00BC720C"/>
    <w:rsid w:val="00C43039"/>
    <w:rsid w:val="00C860E5"/>
    <w:rsid w:val="00CD6985"/>
    <w:rsid w:val="00CF7BA2"/>
    <w:rsid w:val="00D01BED"/>
    <w:rsid w:val="00D61872"/>
    <w:rsid w:val="00D63D64"/>
    <w:rsid w:val="00D703CC"/>
    <w:rsid w:val="00E25DCB"/>
    <w:rsid w:val="00E503B6"/>
    <w:rsid w:val="00E53010"/>
    <w:rsid w:val="00EE22EC"/>
    <w:rsid w:val="00F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85FA"/>
  <w15:chartTrackingRefBased/>
  <w15:docId w15:val="{F4863283-D493-43CA-BF50-F119B4FA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7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1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mark10mission.co.uk/saint-storie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themark10mission.co.uk/theepisodes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rcdhn.org.uk/school/resources/schoolresourcescovid19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umandevelopment.va/en/fratelli-tutti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tcre.co.uk/cpd-monthly-zoom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23F49A76CD946A43492EDDE86EA78" ma:contentTypeVersion="6" ma:contentTypeDescription="Create a new document." ma:contentTypeScope="" ma:versionID="93d6da37d237e8f6a0051c1368a7bf4d">
  <xsd:schema xmlns:xsd="http://www.w3.org/2001/XMLSchema" xmlns:xs="http://www.w3.org/2001/XMLSchema" xmlns:p="http://schemas.microsoft.com/office/2006/metadata/properties" xmlns:ns3="fd0bf444-af4c-471b-9411-abd406b21193" targetNamespace="http://schemas.microsoft.com/office/2006/metadata/properties" ma:root="true" ma:fieldsID="0370b763dbe52dd972bcd6d3fd0a8e8f" ns3:_="">
    <xsd:import namespace="fd0bf444-af4c-471b-9411-abd406b21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bf444-af4c-471b-9411-abd406b21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AA5B3-980C-4CB9-AB38-0120CF1D6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AA533-AEA7-4B99-B39D-807556E4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bf444-af4c-471b-9411-abd406b21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8BCF0-DC1D-4950-BD3E-7D186A6AFF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Primary Education</dc:creator>
  <cp:keywords/>
  <dc:description/>
  <cp:lastModifiedBy>Primary Education</cp:lastModifiedBy>
  <cp:revision>2</cp:revision>
  <dcterms:created xsi:type="dcterms:W3CDTF">2021-01-08T13:29:00Z</dcterms:created>
  <dcterms:modified xsi:type="dcterms:W3CDTF">2021-01-08T13:29:00Z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0x01010026B23F49A76CD946A43492EDDE86EA78</vt:lpwstr>
  </property>
</Properties>
</file>